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6EE" w:rsidRPr="00C536EE" w:rsidRDefault="00C536EE" w:rsidP="00C536EE">
      <w:pPr>
        <w:jc w:val="center"/>
        <w:rPr>
          <w:b/>
          <w:sz w:val="24"/>
          <w:szCs w:val="24"/>
        </w:rPr>
      </w:pPr>
      <w:r w:rsidRPr="00C536EE">
        <w:rPr>
          <w:b/>
          <w:sz w:val="24"/>
          <w:szCs w:val="24"/>
        </w:rPr>
        <w:t>Должностной регламент</w:t>
      </w:r>
      <w:r w:rsidRPr="00C536EE">
        <w:rPr>
          <w:b/>
          <w:sz w:val="24"/>
          <w:szCs w:val="24"/>
        </w:rPr>
        <w:br/>
        <w:t xml:space="preserve"> специалиста-эксперта отдела хозяйственного обеспечения</w:t>
      </w:r>
    </w:p>
    <w:p w:rsidR="00C536EE" w:rsidRPr="00C536EE" w:rsidRDefault="00C536EE" w:rsidP="00C536EE">
      <w:pPr>
        <w:jc w:val="center"/>
        <w:rPr>
          <w:b/>
          <w:sz w:val="24"/>
          <w:szCs w:val="24"/>
        </w:rPr>
      </w:pPr>
      <w:r w:rsidRPr="00C536EE">
        <w:rPr>
          <w:b/>
          <w:sz w:val="24"/>
          <w:szCs w:val="24"/>
        </w:rPr>
        <w:t>ИФНС России по Кировскому району г. Екатеринбурга</w:t>
      </w:r>
    </w:p>
    <w:p w:rsidR="00C536EE" w:rsidRPr="002858C8" w:rsidRDefault="00C536EE" w:rsidP="00C536EE">
      <w:pPr>
        <w:pStyle w:val="10"/>
        <w:spacing w:before="0" w:after="0"/>
        <w:ind w:hanging="360"/>
        <w:jc w:val="center"/>
        <w:rPr>
          <w:sz w:val="16"/>
          <w:szCs w:val="16"/>
        </w:rPr>
      </w:pPr>
    </w:p>
    <w:p w:rsidR="0039602D" w:rsidRPr="00C536EE" w:rsidRDefault="00C536EE" w:rsidP="00C536EE">
      <w:pPr>
        <w:pStyle w:val="10"/>
        <w:spacing w:before="0" w:after="0"/>
        <w:jc w:val="center"/>
        <w:rPr>
          <w:rFonts w:ascii="Times New Roman" w:hAnsi="Times New Roman" w:cs="Times New Roman"/>
          <w:sz w:val="24"/>
          <w:szCs w:val="24"/>
        </w:rPr>
      </w:pPr>
      <w:r w:rsidRPr="00E20ED0">
        <w:rPr>
          <w:rFonts w:ascii="Times New Roman" w:hAnsi="Times New Roman" w:cs="Times New Roman"/>
          <w:sz w:val="24"/>
          <w:szCs w:val="24"/>
        </w:rPr>
        <w:t>I. Общие положения</w:t>
      </w:r>
    </w:p>
    <w:p w:rsidR="00D0276A" w:rsidRPr="00C536EE" w:rsidRDefault="00441580" w:rsidP="00441580">
      <w:pPr>
        <w:tabs>
          <w:tab w:val="left" w:pos="0"/>
        </w:tabs>
        <w:ind w:firstLine="709"/>
        <w:jc w:val="both"/>
        <w:rPr>
          <w:sz w:val="24"/>
          <w:szCs w:val="24"/>
        </w:rPr>
      </w:pPr>
      <w:r w:rsidRPr="00C536EE">
        <w:rPr>
          <w:sz w:val="24"/>
          <w:szCs w:val="24"/>
        </w:rPr>
        <w:t xml:space="preserve">1. </w:t>
      </w:r>
      <w:r w:rsidR="0039602D" w:rsidRPr="00C536EE">
        <w:rPr>
          <w:sz w:val="24"/>
          <w:szCs w:val="24"/>
        </w:rPr>
        <w:t xml:space="preserve">Должность федеральной государственной гражданской службы (далее – гражданская служба) </w:t>
      </w:r>
      <w:r w:rsidR="000113B7" w:rsidRPr="00C536EE">
        <w:rPr>
          <w:sz w:val="24"/>
          <w:szCs w:val="24"/>
        </w:rPr>
        <w:t xml:space="preserve">специалиста-эксперта </w:t>
      </w:r>
      <w:r w:rsidR="0039602D" w:rsidRPr="00C536EE">
        <w:rPr>
          <w:sz w:val="24"/>
          <w:szCs w:val="24"/>
        </w:rPr>
        <w:t xml:space="preserve">отдела хозяйственного обеспечения ИФНС России по Кировскому району г. Екатеринбурга (далее – </w:t>
      </w:r>
      <w:r w:rsidR="000113B7" w:rsidRPr="00C536EE">
        <w:rPr>
          <w:sz w:val="24"/>
          <w:szCs w:val="24"/>
        </w:rPr>
        <w:t xml:space="preserve">специалист-эксперт </w:t>
      </w:r>
      <w:r w:rsidR="0039602D" w:rsidRPr="00C536EE">
        <w:rPr>
          <w:sz w:val="24"/>
          <w:szCs w:val="24"/>
        </w:rPr>
        <w:t xml:space="preserve">отдела) относится к </w:t>
      </w:r>
      <w:r w:rsidR="004E360B" w:rsidRPr="00C536EE">
        <w:rPr>
          <w:sz w:val="24"/>
          <w:szCs w:val="24"/>
        </w:rPr>
        <w:t>старшей</w:t>
      </w:r>
      <w:r w:rsidR="00B1573C" w:rsidRPr="00C536EE">
        <w:rPr>
          <w:sz w:val="24"/>
          <w:szCs w:val="24"/>
        </w:rPr>
        <w:t xml:space="preserve"> группе должностей гражданской службы категории «</w:t>
      </w:r>
      <w:r w:rsidR="004E360B" w:rsidRPr="00C536EE">
        <w:rPr>
          <w:sz w:val="24"/>
          <w:szCs w:val="24"/>
        </w:rPr>
        <w:t>специалисты</w:t>
      </w:r>
      <w:r w:rsidR="00B1573C" w:rsidRPr="00C536EE">
        <w:rPr>
          <w:sz w:val="24"/>
          <w:szCs w:val="24"/>
        </w:rPr>
        <w:t xml:space="preserve">». </w:t>
      </w:r>
    </w:p>
    <w:p w:rsidR="00CB3E50" w:rsidRPr="00C536EE" w:rsidRDefault="000113B7" w:rsidP="000113B7">
      <w:pPr>
        <w:tabs>
          <w:tab w:val="left" w:pos="0"/>
        </w:tabs>
        <w:jc w:val="both"/>
        <w:rPr>
          <w:sz w:val="24"/>
          <w:szCs w:val="24"/>
        </w:rPr>
      </w:pPr>
      <w:r w:rsidRPr="00C536EE">
        <w:rPr>
          <w:sz w:val="24"/>
          <w:szCs w:val="24"/>
        </w:rPr>
        <w:tab/>
      </w:r>
      <w:r w:rsidR="00B73897" w:rsidRPr="00C536EE">
        <w:rPr>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11-3-4-088.</w:t>
      </w:r>
    </w:p>
    <w:p w:rsidR="00CB3E50" w:rsidRPr="00C536EE" w:rsidRDefault="00182AF3" w:rsidP="00182AF3">
      <w:pPr>
        <w:jc w:val="both"/>
        <w:rPr>
          <w:sz w:val="24"/>
          <w:szCs w:val="24"/>
        </w:rPr>
      </w:pPr>
      <w:r w:rsidRPr="00C536EE">
        <w:rPr>
          <w:color w:val="000000" w:themeColor="text1"/>
          <w:sz w:val="24"/>
          <w:szCs w:val="24"/>
        </w:rPr>
        <w:tab/>
      </w:r>
      <w:r w:rsidR="00441580" w:rsidRPr="00C536EE">
        <w:rPr>
          <w:color w:val="000000" w:themeColor="text1"/>
          <w:sz w:val="24"/>
          <w:szCs w:val="24"/>
        </w:rPr>
        <w:t xml:space="preserve">2. </w:t>
      </w:r>
      <w:r w:rsidR="00CB3E50" w:rsidRPr="00C536EE">
        <w:rPr>
          <w:color w:val="000000" w:themeColor="text1"/>
          <w:sz w:val="24"/>
          <w:szCs w:val="24"/>
        </w:rPr>
        <w:t>Область профессиональной деятельности</w:t>
      </w:r>
      <w:r w:rsidR="00CB3E50" w:rsidRPr="00C536EE">
        <w:rPr>
          <w:sz w:val="24"/>
          <w:szCs w:val="24"/>
        </w:rPr>
        <w:t xml:space="preserve"> </w:t>
      </w:r>
      <w:r w:rsidR="000113B7" w:rsidRPr="00C536EE">
        <w:rPr>
          <w:sz w:val="24"/>
          <w:szCs w:val="24"/>
        </w:rPr>
        <w:t xml:space="preserve">специалиста-эксперта </w:t>
      </w:r>
      <w:r w:rsidR="00597874" w:rsidRPr="00C536EE">
        <w:rPr>
          <w:sz w:val="24"/>
          <w:szCs w:val="24"/>
        </w:rPr>
        <w:t>отдела</w:t>
      </w:r>
      <w:r w:rsidR="00CB3E50" w:rsidRPr="00C536EE">
        <w:rPr>
          <w:sz w:val="24"/>
          <w:szCs w:val="24"/>
        </w:rPr>
        <w:t xml:space="preserve">: </w:t>
      </w:r>
      <w:r w:rsidR="00C13466" w:rsidRPr="00C536EE">
        <w:rPr>
          <w:sz w:val="24"/>
          <w:szCs w:val="24"/>
        </w:rPr>
        <w:t>подготовк</w:t>
      </w:r>
      <w:r w:rsidR="00944E77" w:rsidRPr="00C536EE">
        <w:rPr>
          <w:sz w:val="24"/>
          <w:szCs w:val="24"/>
        </w:rPr>
        <w:t>а</w:t>
      </w:r>
      <w:r w:rsidR="00B16F35" w:rsidRPr="00C536EE">
        <w:rPr>
          <w:sz w:val="24"/>
          <w:szCs w:val="24"/>
        </w:rPr>
        <w:t xml:space="preserve"> </w:t>
      </w:r>
      <w:r w:rsidR="00C13466" w:rsidRPr="00C536EE">
        <w:rPr>
          <w:sz w:val="24"/>
          <w:szCs w:val="24"/>
        </w:rPr>
        <w:t>документов, связанных с размещением заказов на поставки товаров, выполнение работ, оказание услуги подготовке первичных документов необходимых для учёта, хранения и движения материальных ценностей и основных средств</w:t>
      </w:r>
      <w:r w:rsidR="00CB3E50" w:rsidRPr="00C536EE">
        <w:rPr>
          <w:sz w:val="24"/>
          <w:szCs w:val="24"/>
        </w:rPr>
        <w:t>.</w:t>
      </w:r>
    </w:p>
    <w:p w:rsidR="00CB3E50" w:rsidRPr="00C536EE" w:rsidRDefault="00D81279" w:rsidP="00182AF3">
      <w:pPr>
        <w:tabs>
          <w:tab w:val="left" w:pos="851"/>
        </w:tabs>
        <w:ind w:firstLine="709"/>
        <w:jc w:val="both"/>
        <w:rPr>
          <w:sz w:val="24"/>
          <w:szCs w:val="24"/>
        </w:rPr>
      </w:pPr>
      <w:r w:rsidRPr="00C536EE">
        <w:rPr>
          <w:sz w:val="24"/>
          <w:szCs w:val="24"/>
        </w:rPr>
        <w:t>3</w:t>
      </w:r>
      <w:r w:rsidR="00CB3E50" w:rsidRPr="00C536EE">
        <w:rPr>
          <w:sz w:val="24"/>
          <w:szCs w:val="24"/>
        </w:rPr>
        <w:t xml:space="preserve">. Вид профессиональной служебной деятельности </w:t>
      </w:r>
      <w:r w:rsidR="000113B7" w:rsidRPr="00C536EE">
        <w:rPr>
          <w:sz w:val="24"/>
          <w:szCs w:val="24"/>
        </w:rPr>
        <w:t xml:space="preserve">специалиста-эксперта </w:t>
      </w:r>
      <w:r w:rsidR="00597874" w:rsidRPr="00C536EE">
        <w:rPr>
          <w:sz w:val="24"/>
          <w:szCs w:val="24"/>
        </w:rPr>
        <w:t>отдела</w:t>
      </w:r>
      <w:r w:rsidR="00CB3E50" w:rsidRPr="00C536EE">
        <w:rPr>
          <w:sz w:val="24"/>
          <w:szCs w:val="24"/>
        </w:rPr>
        <w:t xml:space="preserve">: </w:t>
      </w:r>
      <w:r w:rsidR="000113B7" w:rsidRPr="00C536EE">
        <w:rPr>
          <w:sz w:val="24"/>
          <w:szCs w:val="24"/>
        </w:rPr>
        <w:t>о</w:t>
      </w:r>
      <w:r w:rsidR="00B16F35" w:rsidRPr="00C536EE">
        <w:rPr>
          <w:sz w:val="24"/>
          <w:szCs w:val="24"/>
        </w:rPr>
        <w:t>существление закупок товаров и заключение государственных контрактов на поставки товаров, оказание услуг, выполнение работ для нужд государственного органа</w:t>
      </w:r>
      <w:r w:rsidR="00CB3E50" w:rsidRPr="00C536EE">
        <w:rPr>
          <w:sz w:val="24"/>
          <w:szCs w:val="24"/>
        </w:rPr>
        <w:t>.</w:t>
      </w:r>
    </w:p>
    <w:p w:rsidR="00182AF3" w:rsidRPr="00C536EE" w:rsidRDefault="00182AF3" w:rsidP="00182AF3">
      <w:pPr>
        <w:tabs>
          <w:tab w:val="left" w:pos="709"/>
        </w:tabs>
        <w:jc w:val="both"/>
        <w:rPr>
          <w:sz w:val="24"/>
          <w:szCs w:val="24"/>
        </w:rPr>
      </w:pPr>
      <w:r w:rsidRPr="00C536EE">
        <w:rPr>
          <w:sz w:val="24"/>
          <w:szCs w:val="24"/>
        </w:rPr>
        <w:tab/>
      </w:r>
      <w:r w:rsidR="000113B7" w:rsidRPr="00C536EE">
        <w:rPr>
          <w:sz w:val="24"/>
          <w:szCs w:val="24"/>
        </w:rPr>
        <w:t xml:space="preserve">4. </w:t>
      </w:r>
      <w:r w:rsidR="00B1573C" w:rsidRPr="00C536EE">
        <w:rPr>
          <w:sz w:val="24"/>
          <w:szCs w:val="24"/>
        </w:rPr>
        <w:t>Назначе</w:t>
      </w:r>
      <w:r w:rsidR="000113B7" w:rsidRPr="00C536EE">
        <w:rPr>
          <w:sz w:val="24"/>
          <w:szCs w:val="24"/>
        </w:rPr>
        <w:t>ние на должность и освобождение от должности специалиста-эксперта</w:t>
      </w:r>
      <w:r w:rsidR="00B1573C" w:rsidRPr="00C536EE">
        <w:rPr>
          <w:sz w:val="24"/>
          <w:szCs w:val="24"/>
        </w:rPr>
        <w:t xml:space="preserve"> </w:t>
      </w:r>
      <w:r w:rsidR="000113B7" w:rsidRPr="00C536EE">
        <w:rPr>
          <w:sz w:val="24"/>
          <w:szCs w:val="24"/>
        </w:rPr>
        <w:t>отдела</w:t>
      </w:r>
      <w:r w:rsidR="00B1573C" w:rsidRPr="00C536EE">
        <w:rPr>
          <w:sz w:val="24"/>
          <w:szCs w:val="24"/>
        </w:rPr>
        <w:t xml:space="preserve"> осуществляются приказом ИФНС России по Кировскому району </w:t>
      </w:r>
    </w:p>
    <w:p w:rsidR="00CB273C" w:rsidRPr="00C536EE" w:rsidRDefault="00B1573C" w:rsidP="00182AF3">
      <w:pPr>
        <w:tabs>
          <w:tab w:val="left" w:pos="709"/>
        </w:tabs>
        <w:jc w:val="both"/>
        <w:rPr>
          <w:sz w:val="24"/>
          <w:szCs w:val="24"/>
        </w:rPr>
      </w:pPr>
      <w:r w:rsidRPr="00C536EE">
        <w:rPr>
          <w:sz w:val="24"/>
          <w:szCs w:val="24"/>
        </w:rPr>
        <w:t xml:space="preserve">г. </w:t>
      </w:r>
      <w:r w:rsidR="00854051" w:rsidRPr="00C536EE">
        <w:rPr>
          <w:sz w:val="24"/>
          <w:szCs w:val="24"/>
        </w:rPr>
        <w:t>Екатеринбурга (</w:t>
      </w:r>
      <w:r w:rsidR="00752C0E" w:rsidRPr="00C536EE">
        <w:rPr>
          <w:sz w:val="24"/>
          <w:szCs w:val="24"/>
        </w:rPr>
        <w:t>далее – И</w:t>
      </w:r>
      <w:r w:rsidRPr="00C536EE">
        <w:rPr>
          <w:sz w:val="24"/>
          <w:szCs w:val="24"/>
        </w:rPr>
        <w:t xml:space="preserve">нспекция). </w:t>
      </w:r>
    </w:p>
    <w:p w:rsidR="00B1573C" w:rsidRPr="00C536EE" w:rsidRDefault="00182AF3" w:rsidP="00182AF3">
      <w:pPr>
        <w:pStyle w:val="afffffc"/>
        <w:tabs>
          <w:tab w:val="left" w:pos="851"/>
        </w:tabs>
        <w:ind w:left="0" w:firstLine="709"/>
        <w:jc w:val="both"/>
      </w:pPr>
      <w:r w:rsidRPr="00C536EE">
        <w:t>5. </w:t>
      </w:r>
      <w:r w:rsidR="00854051" w:rsidRPr="00C536EE">
        <w:t xml:space="preserve">Специалист-эксперт </w:t>
      </w:r>
      <w:r w:rsidR="00B1573C" w:rsidRPr="00C536EE">
        <w:t xml:space="preserve">отдела непосредственно подчиняется начальнику отдела. </w:t>
      </w:r>
    </w:p>
    <w:p w:rsidR="009F1A79" w:rsidRPr="002858C8" w:rsidRDefault="009F1A79" w:rsidP="00CB61E0">
      <w:pPr>
        <w:tabs>
          <w:tab w:val="left" w:pos="567"/>
        </w:tabs>
        <w:jc w:val="both"/>
        <w:rPr>
          <w:sz w:val="16"/>
          <w:szCs w:val="16"/>
        </w:rPr>
      </w:pPr>
    </w:p>
    <w:p w:rsidR="009F1A79" w:rsidRPr="00835D17" w:rsidRDefault="009F1A79" w:rsidP="00835D17">
      <w:pPr>
        <w:pStyle w:val="afffffc"/>
        <w:numPr>
          <w:ilvl w:val="0"/>
          <w:numId w:val="48"/>
        </w:numPr>
        <w:tabs>
          <w:tab w:val="left" w:pos="567"/>
        </w:tabs>
        <w:rPr>
          <w:b/>
        </w:rPr>
      </w:pPr>
      <w:r w:rsidRPr="00835D17">
        <w:rPr>
          <w:b/>
        </w:rPr>
        <w:t>Квалифи</w:t>
      </w:r>
      <w:r w:rsidR="00854051" w:rsidRPr="00835D17">
        <w:rPr>
          <w:b/>
        </w:rPr>
        <w:t xml:space="preserve">кационные требования </w:t>
      </w:r>
      <w:r w:rsidR="00835D17" w:rsidRPr="00835D17">
        <w:rPr>
          <w:b/>
        </w:rPr>
        <w:t>для замещения должности гражданской службы</w:t>
      </w:r>
    </w:p>
    <w:p w:rsidR="009F1A79" w:rsidRPr="002858C8" w:rsidRDefault="009F1A79" w:rsidP="00CB61E0">
      <w:pPr>
        <w:pStyle w:val="afffffc"/>
        <w:tabs>
          <w:tab w:val="left" w:pos="567"/>
        </w:tabs>
        <w:ind w:left="1134"/>
        <w:rPr>
          <w:sz w:val="16"/>
          <w:szCs w:val="16"/>
        </w:rPr>
      </w:pPr>
    </w:p>
    <w:p w:rsidR="00B16F35" w:rsidRPr="00C536EE" w:rsidRDefault="00182AF3" w:rsidP="00182AF3">
      <w:pPr>
        <w:pStyle w:val="afffffc"/>
        <w:tabs>
          <w:tab w:val="left" w:pos="709"/>
        </w:tabs>
        <w:ind w:left="0" w:firstLine="6"/>
        <w:jc w:val="both"/>
      </w:pPr>
      <w:r w:rsidRPr="00C536EE">
        <w:tab/>
        <w:t>6. </w:t>
      </w:r>
      <w:r w:rsidR="00B16F35" w:rsidRPr="00C536EE">
        <w:t xml:space="preserve">Для замещения должности </w:t>
      </w:r>
      <w:r w:rsidR="00854051" w:rsidRPr="00C536EE">
        <w:t>специалиста-эксперта</w:t>
      </w:r>
      <w:r w:rsidR="00B16F35" w:rsidRPr="00C536EE">
        <w:t xml:space="preserve"> отдела устанавливаются следующие требования:</w:t>
      </w:r>
    </w:p>
    <w:p w:rsidR="00562A2D" w:rsidRPr="00C536EE" w:rsidRDefault="00147CED" w:rsidP="00147CED">
      <w:pPr>
        <w:pStyle w:val="afffffc"/>
        <w:tabs>
          <w:tab w:val="left" w:pos="709"/>
        </w:tabs>
        <w:ind w:left="709"/>
        <w:jc w:val="both"/>
      </w:pPr>
      <w:r w:rsidRPr="00C536EE">
        <w:t>6.1. </w:t>
      </w:r>
      <w:r w:rsidR="00562A2D" w:rsidRPr="00C536EE">
        <w:t>Н</w:t>
      </w:r>
      <w:r w:rsidR="00854051" w:rsidRPr="00C536EE">
        <w:t>аличие высшего образования, без предъявления требований к стажу.</w:t>
      </w:r>
      <w:r w:rsidR="00562A2D" w:rsidRPr="00C536EE">
        <w:t xml:space="preserve"> </w:t>
      </w:r>
    </w:p>
    <w:p w:rsidR="00562A2D" w:rsidRPr="00C536EE" w:rsidRDefault="00562A2D" w:rsidP="00854051">
      <w:pPr>
        <w:tabs>
          <w:tab w:val="left" w:pos="709"/>
        </w:tabs>
        <w:ind w:firstLine="709"/>
        <w:jc w:val="both"/>
        <w:rPr>
          <w:sz w:val="24"/>
          <w:szCs w:val="24"/>
        </w:rPr>
      </w:pPr>
      <w:r w:rsidRPr="00C536EE">
        <w:rPr>
          <w:sz w:val="24"/>
          <w:szCs w:val="24"/>
        </w:rPr>
        <w:t xml:space="preserve">6.2. </w:t>
      </w:r>
      <w:proofErr w:type="gramStart"/>
      <w:r w:rsidRPr="00C536EE">
        <w:rPr>
          <w:sz w:val="24"/>
          <w:szCs w:val="24"/>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w:t>
      </w:r>
      <w:r w:rsidR="004F1CE9" w:rsidRPr="00C536EE">
        <w:rPr>
          <w:sz w:val="24"/>
          <w:szCs w:val="24"/>
        </w:rPr>
        <w:t>от 27 мая 2003 года</w:t>
      </w:r>
      <w:r w:rsidRPr="00C536EE">
        <w:rPr>
          <w:sz w:val="24"/>
          <w:szCs w:val="24"/>
        </w:rPr>
        <w:t xml:space="preserve"> № 58-ФЗ «О системе государственной службы Российской Федерации», Федера</w:t>
      </w:r>
      <w:r w:rsidR="004F1CE9" w:rsidRPr="00C536EE">
        <w:rPr>
          <w:sz w:val="24"/>
          <w:szCs w:val="24"/>
        </w:rPr>
        <w:t>льного закона от 27 июля 2004 года</w:t>
      </w:r>
      <w:r w:rsidRPr="00C536EE">
        <w:rPr>
          <w:sz w:val="24"/>
          <w:szCs w:val="24"/>
        </w:rPr>
        <w:t xml:space="preserve"> № 79-ФЗ «О государственной гражданской службе Российской Федерации», Федеральн</w:t>
      </w:r>
      <w:r w:rsidR="004F1CE9" w:rsidRPr="00C536EE">
        <w:rPr>
          <w:sz w:val="24"/>
          <w:szCs w:val="24"/>
        </w:rPr>
        <w:t>ого закона от 25 декабря 2008 года</w:t>
      </w:r>
      <w:r w:rsidRPr="00C536EE">
        <w:rPr>
          <w:sz w:val="24"/>
          <w:szCs w:val="24"/>
        </w:rPr>
        <w:t xml:space="preserve"> № 273-ФЗ «О противодействии коррупции»;</w:t>
      </w:r>
      <w:proofErr w:type="gramEnd"/>
      <w:r w:rsidRPr="00C536EE">
        <w:rPr>
          <w:sz w:val="24"/>
          <w:szCs w:val="24"/>
        </w:rPr>
        <w:t xml:space="preserve"> знаний в области информационно-коммуникационных технологий.</w:t>
      </w:r>
    </w:p>
    <w:p w:rsidR="00562A2D" w:rsidRPr="00C536EE" w:rsidRDefault="00562A2D" w:rsidP="00854051">
      <w:pPr>
        <w:ind w:left="851" w:hanging="142"/>
        <w:jc w:val="both"/>
        <w:rPr>
          <w:sz w:val="24"/>
          <w:szCs w:val="24"/>
        </w:rPr>
      </w:pPr>
      <w:r w:rsidRPr="00C536EE">
        <w:rPr>
          <w:sz w:val="24"/>
          <w:szCs w:val="24"/>
        </w:rPr>
        <w:t xml:space="preserve">6.3. </w:t>
      </w:r>
      <w:r w:rsidR="009A7F26" w:rsidRPr="00C536EE">
        <w:rPr>
          <w:sz w:val="24"/>
          <w:szCs w:val="24"/>
        </w:rPr>
        <w:t>Наличие профессиональных знаний:</w:t>
      </w:r>
    </w:p>
    <w:p w:rsidR="00333F9B" w:rsidRPr="00C536EE" w:rsidRDefault="009A7F26" w:rsidP="00E117F5">
      <w:pPr>
        <w:ind w:firstLine="709"/>
        <w:jc w:val="both"/>
        <w:rPr>
          <w:sz w:val="24"/>
          <w:szCs w:val="24"/>
        </w:rPr>
      </w:pPr>
      <w:r w:rsidRPr="00C536EE">
        <w:rPr>
          <w:sz w:val="24"/>
          <w:szCs w:val="24"/>
        </w:rPr>
        <w:t xml:space="preserve">6.3.1. В сфере законодательства Российской Федерации: </w:t>
      </w:r>
      <w:proofErr w:type="gramStart"/>
      <w:r w:rsidRPr="00C536EE">
        <w:rPr>
          <w:sz w:val="24"/>
          <w:szCs w:val="24"/>
        </w:rPr>
        <w:t>Реестр должностей федеральной государственной гражданской службы, утвержденный Указом Президента Российской</w:t>
      </w:r>
      <w:r w:rsidR="004F1CE9" w:rsidRPr="00C536EE">
        <w:rPr>
          <w:sz w:val="24"/>
          <w:szCs w:val="24"/>
        </w:rPr>
        <w:t xml:space="preserve"> Федерации от 31 декабря 2005 года</w:t>
      </w:r>
      <w:r w:rsidRPr="00C536EE">
        <w:rPr>
          <w:sz w:val="24"/>
          <w:szCs w:val="24"/>
        </w:rPr>
        <w:t xml:space="preserve"> № 1574; Указ Президента Российско</w:t>
      </w:r>
      <w:r w:rsidR="004F1CE9" w:rsidRPr="00C536EE">
        <w:rPr>
          <w:sz w:val="24"/>
          <w:szCs w:val="24"/>
        </w:rPr>
        <w:t>й Федерации от 16 января 2017 года</w:t>
      </w:r>
      <w:r w:rsidRPr="00C536EE">
        <w:rPr>
          <w:sz w:val="24"/>
          <w:szCs w:val="24"/>
        </w:rPr>
        <w:t xml:space="preserve"> № 16 «</w:t>
      </w:r>
      <w:r w:rsidRPr="00C536EE">
        <w:rPr>
          <w:rFonts w:eastAsia="Calibri"/>
          <w:sz w:val="24"/>
          <w:szCs w:val="24"/>
          <w:lang w:eastAsia="en-US"/>
        </w:rPr>
        <w: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r w:rsidRPr="00C536EE">
        <w:rPr>
          <w:sz w:val="24"/>
          <w:szCs w:val="24"/>
        </w:rPr>
        <w:t>»;</w:t>
      </w:r>
      <w:proofErr w:type="gramEnd"/>
      <w:r w:rsidRPr="00C536EE">
        <w:rPr>
          <w:sz w:val="24"/>
          <w:szCs w:val="24"/>
        </w:rPr>
        <w:t xml:space="preserve"> </w:t>
      </w:r>
      <w:proofErr w:type="gramStart"/>
      <w:r w:rsidRPr="00C536EE">
        <w:rPr>
          <w:sz w:val="24"/>
          <w:szCs w:val="24"/>
        </w:rPr>
        <w:t>Указ Президента Российско</w:t>
      </w:r>
      <w:r w:rsidR="004F1CE9" w:rsidRPr="00C536EE">
        <w:rPr>
          <w:sz w:val="24"/>
          <w:szCs w:val="24"/>
        </w:rPr>
        <w:t>й Федерации от 1 февраля 2005 года</w:t>
      </w:r>
      <w:r w:rsidRPr="00C536EE">
        <w:rPr>
          <w:sz w:val="24"/>
          <w:szCs w:val="24"/>
        </w:rPr>
        <w:t xml:space="preserve"> № 112 «О конкурсе на замещение вакантной должности государственной гражданской службы Российской Федерации»; Указ Президента Российско</w:t>
      </w:r>
      <w:r w:rsidR="004F1CE9" w:rsidRPr="00C536EE">
        <w:rPr>
          <w:sz w:val="24"/>
          <w:szCs w:val="24"/>
        </w:rPr>
        <w:t>й Федерации от 1 февраля 2005 года</w:t>
      </w:r>
      <w:r w:rsidRPr="00C536EE">
        <w:rPr>
          <w:sz w:val="24"/>
          <w:szCs w:val="24"/>
        </w:rPr>
        <w:t xml:space="preserve"> № 110 «О проведении аттестации государственных гражданских служащих Российской Федерации»; Указ Президента Российской</w:t>
      </w:r>
      <w:r w:rsidR="004F1CE9" w:rsidRPr="00C536EE">
        <w:rPr>
          <w:sz w:val="24"/>
          <w:szCs w:val="24"/>
        </w:rPr>
        <w:t xml:space="preserve"> Федерации от 28 декабря 2006 года</w:t>
      </w:r>
      <w:r w:rsidRPr="00C536EE">
        <w:rPr>
          <w:sz w:val="24"/>
          <w:szCs w:val="24"/>
        </w:rPr>
        <w:t xml:space="preserve"> № 1474 «О дополнительном профессиональном образовании государственных гражданских служащих Российской Федерации»;</w:t>
      </w:r>
      <w:proofErr w:type="gramEnd"/>
      <w:r w:rsidRPr="00C536EE">
        <w:rPr>
          <w:sz w:val="24"/>
          <w:szCs w:val="24"/>
        </w:rPr>
        <w:t xml:space="preserve"> постановление Правительства Росси</w:t>
      </w:r>
      <w:r w:rsidR="004F1CE9" w:rsidRPr="00C536EE">
        <w:rPr>
          <w:sz w:val="24"/>
          <w:szCs w:val="24"/>
        </w:rPr>
        <w:t>йской Федерации от 6 мая 2008 года</w:t>
      </w:r>
      <w:r w:rsidRPr="00C536EE">
        <w:rPr>
          <w:sz w:val="24"/>
          <w:szCs w:val="24"/>
        </w:rPr>
        <w:t xml:space="preserve"> № 362 «Об утверждении 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r w:rsidR="00E117F5" w:rsidRPr="00C536EE">
        <w:rPr>
          <w:sz w:val="24"/>
          <w:szCs w:val="24"/>
        </w:rPr>
        <w:t xml:space="preserve">; </w:t>
      </w:r>
      <w:r w:rsidR="00333F9B" w:rsidRPr="00C536EE">
        <w:rPr>
          <w:sz w:val="24"/>
          <w:szCs w:val="24"/>
        </w:rPr>
        <w:t xml:space="preserve">Налогового </w:t>
      </w:r>
      <w:hyperlink r:id="rId9" w:history="1">
        <w:proofErr w:type="gramStart"/>
        <w:r w:rsidR="00333F9B" w:rsidRPr="00C536EE">
          <w:rPr>
            <w:rStyle w:val="ad"/>
            <w:color w:val="auto"/>
            <w:sz w:val="24"/>
            <w:szCs w:val="24"/>
            <w:u w:val="none"/>
          </w:rPr>
          <w:t>кодекс</w:t>
        </w:r>
        <w:proofErr w:type="gramEnd"/>
      </w:hyperlink>
      <w:r w:rsidR="00333F9B" w:rsidRPr="00C536EE">
        <w:rPr>
          <w:sz w:val="24"/>
          <w:szCs w:val="24"/>
        </w:rPr>
        <w:t xml:space="preserve">а Российской Федерации; Бюджетного </w:t>
      </w:r>
      <w:hyperlink r:id="rId10" w:history="1">
        <w:r w:rsidR="00333F9B" w:rsidRPr="00C536EE">
          <w:rPr>
            <w:rStyle w:val="ad"/>
            <w:color w:val="auto"/>
            <w:sz w:val="24"/>
            <w:szCs w:val="24"/>
            <w:u w:val="none"/>
          </w:rPr>
          <w:t>кодекс</w:t>
        </w:r>
      </w:hyperlink>
      <w:r w:rsidR="00333F9B" w:rsidRPr="00C536EE">
        <w:rPr>
          <w:sz w:val="24"/>
          <w:szCs w:val="24"/>
        </w:rPr>
        <w:t>а Российской Федерации; Кодекса Российской Федерации об адм</w:t>
      </w:r>
      <w:r w:rsidR="00E117F5" w:rsidRPr="00C536EE">
        <w:rPr>
          <w:sz w:val="24"/>
          <w:szCs w:val="24"/>
        </w:rPr>
        <w:t>инистративных правонарушениях, У</w:t>
      </w:r>
      <w:r w:rsidR="00333F9B" w:rsidRPr="00C536EE">
        <w:rPr>
          <w:sz w:val="24"/>
          <w:szCs w:val="24"/>
        </w:rPr>
        <w:t>казов Президента, приказов Министерства финансов Российской Федерации и постановлений Правительства Российской Федерации, приказов ФНС России, регулирующих вопросы в сфере закупок товаров, работ, услуг для обеспечения государственных и муниципальных нужд и обеспечения административно-хозяйственного и материально-технического обеспечения; Федерального закона от 5 апреля 2013 г</w:t>
      </w:r>
      <w:r w:rsidR="004F1CE9" w:rsidRPr="00C536EE">
        <w:rPr>
          <w:sz w:val="24"/>
          <w:szCs w:val="24"/>
        </w:rPr>
        <w:t>ода</w:t>
      </w:r>
      <w:r w:rsidR="00EB4320" w:rsidRPr="00C536EE">
        <w:rPr>
          <w:sz w:val="24"/>
          <w:szCs w:val="24"/>
        </w:rPr>
        <w:t xml:space="preserve"> № 44-ФЗ «</w:t>
      </w:r>
      <w:r w:rsidR="00333F9B" w:rsidRPr="00C536EE">
        <w:rPr>
          <w:sz w:val="24"/>
          <w:szCs w:val="24"/>
        </w:rPr>
        <w:t xml:space="preserve">О </w:t>
      </w:r>
      <w:proofErr w:type="gramStart"/>
      <w:r w:rsidR="00333F9B" w:rsidRPr="00C536EE">
        <w:rPr>
          <w:sz w:val="24"/>
          <w:szCs w:val="24"/>
        </w:rPr>
        <w:lastRenderedPageBreak/>
        <w:t>контрактной системе в сфере закупок товаров, работ, услуг для обеспечения госуд</w:t>
      </w:r>
      <w:r w:rsidR="00EB4320" w:rsidRPr="00C536EE">
        <w:rPr>
          <w:sz w:val="24"/>
          <w:szCs w:val="24"/>
        </w:rPr>
        <w:t>арственных и муниципальных нужд»</w:t>
      </w:r>
      <w:r w:rsidR="00333F9B" w:rsidRPr="00C536EE">
        <w:rPr>
          <w:sz w:val="24"/>
          <w:szCs w:val="24"/>
        </w:rPr>
        <w:t>, Федерального закона от 17 августа 1995 г</w:t>
      </w:r>
      <w:r w:rsidR="004F1CE9" w:rsidRPr="00C536EE">
        <w:rPr>
          <w:sz w:val="24"/>
          <w:szCs w:val="24"/>
        </w:rPr>
        <w:t>ода</w:t>
      </w:r>
      <w:r w:rsidR="00333F9B" w:rsidRPr="00C536EE">
        <w:rPr>
          <w:sz w:val="24"/>
          <w:szCs w:val="24"/>
        </w:rPr>
        <w:t xml:space="preserve"> № 14</w:t>
      </w:r>
      <w:r w:rsidR="00EB4320" w:rsidRPr="00C536EE">
        <w:rPr>
          <w:sz w:val="24"/>
          <w:szCs w:val="24"/>
        </w:rPr>
        <w:t>7-ФЗ «О естественных монополиях»</w:t>
      </w:r>
      <w:r w:rsidR="00333F9B" w:rsidRPr="00C536EE">
        <w:rPr>
          <w:sz w:val="24"/>
          <w:szCs w:val="24"/>
        </w:rPr>
        <w:t xml:space="preserve">; Распоряжения Правительства </w:t>
      </w:r>
      <w:r w:rsidR="00E117F5" w:rsidRPr="00C536EE">
        <w:rPr>
          <w:sz w:val="24"/>
          <w:szCs w:val="24"/>
        </w:rPr>
        <w:t>Российской Федерации</w:t>
      </w:r>
      <w:r w:rsidR="00333F9B" w:rsidRPr="00C536EE">
        <w:rPr>
          <w:sz w:val="24"/>
          <w:szCs w:val="24"/>
        </w:rPr>
        <w:t xml:space="preserve"> от 21.03.2016 </w:t>
      </w:r>
      <w:r w:rsidR="004F1CE9" w:rsidRPr="00C536EE">
        <w:rPr>
          <w:sz w:val="24"/>
          <w:szCs w:val="24"/>
        </w:rPr>
        <w:t xml:space="preserve">№ </w:t>
      </w:r>
      <w:r w:rsidR="00333F9B" w:rsidRPr="00C536EE">
        <w:rPr>
          <w:sz w:val="24"/>
          <w:szCs w:val="24"/>
        </w:rPr>
        <w:t>471-р «О перечне товаров, работ, услуг, в случае осуществления закупок которых заказчик обязан проводить аукцион в электронной форме (электронный аукцион);</w:t>
      </w:r>
      <w:proofErr w:type="gramEnd"/>
      <w:r w:rsidR="00333F9B" w:rsidRPr="00C536EE">
        <w:rPr>
          <w:sz w:val="24"/>
          <w:szCs w:val="24"/>
        </w:rPr>
        <w:t xml:space="preserve"> </w:t>
      </w:r>
      <w:proofErr w:type="gramStart"/>
      <w:r w:rsidR="00333F9B" w:rsidRPr="00C536EE">
        <w:rPr>
          <w:sz w:val="24"/>
          <w:szCs w:val="24"/>
        </w:rPr>
        <w:t xml:space="preserve">Постановления Правительства </w:t>
      </w:r>
      <w:r w:rsidR="00E117F5" w:rsidRPr="00C536EE">
        <w:rPr>
          <w:sz w:val="24"/>
          <w:szCs w:val="24"/>
        </w:rPr>
        <w:t>Российской Федерации от 30.08.2017 №</w:t>
      </w:r>
      <w:r w:rsidR="00333F9B" w:rsidRPr="00C536EE">
        <w:rPr>
          <w:sz w:val="24"/>
          <w:szCs w:val="24"/>
        </w:rPr>
        <w:t xml:space="preserve"> 1042 </w:t>
      </w:r>
      <w:r w:rsidR="00375EA4" w:rsidRPr="00C536EE">
        <w:rPr>
          <w:sz w:val="24"/>
          <w:szCs w:val="24"/>
        </w:rPr>
        <w:t>«</w:t>
      </w:r>
      <w:r w:rsidR="00333F9B" w:rsidRPr="00C536EE">
        <w:rPr>
          <w:sz w:val="24"/>
          <w:szCs w:val="24"/>
        </w:rPr>
        <w:t>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w:t>
      </w:r>
      <w:r w:rsidR="00E117F5" w:rsidRPr="00C536EE">
        <w:rPr>
          <w:sz w:val="24"/>
          <w:szCs w:val="24"/>
        </w:rPr>
        <w:t>рактом, о внесении изменений в П</w:t>
      </w:r>
      <w:r w:rsidR="00333F9B" w:rsidRPr="00C536EE">
        <w:rPr>
          <w:sz w:val="24"/>
          <w:szCs w:val="24"/>
        </w:rPr>
        <w:t>остановление Правительства Российск</w:t>
      </w:r>
      <w:r w:rsidR="00EB4320" w:rsidRPr="00C536EE">
        <w:rPr>
          <w:sz w:val="24"/>
          <w:szCs w:val="24"/>
        </w:rPr>
        <w:t>ой</w:t>
      </w:r>
      <w:proofErr w:type="gramEnd"/>
      <w:r w:rsidR="00EB4320" w:rsidRPr="00C536EE">
        <w:rPr>
          <w:sz w:val="24"/>
          <w:szCs w:val="24"/>
        </w:rPr>
        <w:t xml:space="preserve"> </w:t>
      </w:r>
      <w:proofErr w:type="gramStart"/>
      <w:r w:rsidR="00EB4320" w:rsidRPr="00C536EE">
        <w:rPr>
          <w:sz w:val="24"/>
          <w:szCs w:val="24"/>
        </w:rPr>
        <w:t>Федерации от 15 мая 2017 года</w:t>
      </w:r>
      <w:r w:rsidR="00E117F5" w:rsidRPr="00C536EE">
        <w:rPr>
          <w:sz w:val="24"/>
          <w:szCs w:val="24"/>
        </w:rPr>
        <w:t xml:space="preserve"> №</w:t>
      </w:r>
      <w:r w:rsidR="00333F9B" w:rsidRPr="00C536EE">
        <w:rPr>
          <w:sz w:val="24"/>
          <w:szCs w:val="24"/>
        </w:rPr>
        <w:t xml:space="preserve"> 570 и признании утративши</w:t>
      </w:r>
      <w:r w:rsidR="00E117F5" w:rsidRPr="00C536EE">
        <w:rPr>
          <w:sz w:val="24"/>
          <w:szCs w:val="24"/>
        </w:rPr>
        <w:t>м силу П</w:t>
      </w:r>
      <w:r w:rsidR="00333F9B" w:rsidRPr="00C536EE">
        <w:rPr>
          <w:sz w:val="24"/>
          <w:szCs w:val="24"/>
        </w:rPr>
        <w:t xml:space="preserve">остановления Правительства Российской </w:t>
      </w:r>
      <w:r w:rsidR="00EB4320" w:rsidRPr="00C536EE">
        <w:rPr>
          <w:sz w:val="24"/>
          <w:szCs w:val="24"/>
        </w:rPr>
        <w:t>Федерации от 25 ноября 2013 года</w:t>
      </w:r>
      <w:r w:rsidR="00E117F5" w:rsidRPr="00C536EE">
        <w:rPr>
          <w:sz w:val="24"/>
          <w:szCs w:val="24"/>
        </w:rPr>
        <w:t xml:space="preserve"> № 1063</w:t>
      </w:r>
      <w:r w:rsidR="00333F9B" w:rsidRPr="00C536EE">
        <w:rPr>
          <w:sz w:val="24"/>
          <w:szCs w:val="24"/>
        </w:rPr>
        <w:t xml:space="preserve">; Постановления Правительства Российской Федерации </w:t>
      </w:r>
      <w:r w:rsidR="00E117F5" w:rsidRPr="00C536EE">
        <w:rPr>
          <w:sz w:val="24"/>
          <w:szCs w:val="24"/>
        </w:rPr>
        <w:t>от 26 декабря 2013 года № 1292 «</w:t>
      </w:r>
      <w:r w:rsidR="00333F9B" w:rsidRPr="00C536EE">
        <w:rPr>
          <w:sz w:val="24"/>
          <w:szCs w:val="24"/>
        </w:rPr>
        <w:t>Об утверждении перечня товаров (работ, услуг), производимых (выполняемых, оказываемых) учреждениями и предприятиями уголовно-исполнительной системы, закупка которых может осуществляться заказчиком у единственного поста</w:t>
      </w:r>
      <w:r w:rsidR="00E117F5" w:rsidRPr="00C536EE">
        <w:rPr>
          <w:sz w:val="24"/>
          <w:szCs w:val="24"/>
        </w:rPr>
        <w:t>вщика (подрядчика, исполнителя)»</w:t>
      </w:r>
      <w:r w:rsidR="00333F9B" w:rsidRPr="00C536EE">
        <w:rPr>
          <w:sz w:val="24"/>
          <w:szCs w:val="24"/>
        </w:rPr>
        <w:t>;</w:t>
      </w:r>
      <w:proofErr w:type="gramEnd"/>
      <w:r w:rsidR="00333F9B" w:rsidRPr="00C536EE">
        <w:rPr>
          <w:sz w:val="24"/>
          <w:szCs w:val="24"/>
        </w:rPr>
        <w:t xml:space="preserve"> Постановления Правительства Российско</w:t>
      </w:r>
      <w:r w:rsidR="00EB4320" w:rsidRPr="00C536EE">
        <w:rPr>
          <w:sz w:val="24"/>
          <w:szCs w:val="24"/>
        </w:rPr>
        <w:t>й Федерации от 15 апреля 2014 года</w:t>
      </w:r>
      <w:r w:rsidR="00333F9B" w:rsidRPr="00C536EE">
        <w:rPr>
          <w:sz w:val="24"/>
          <w:szCs w:val="24"/>
        </w:rPr>
        <w:t xml:space="preserve"> №  341 </w:t>
      </w:r>
      <w:r w:rsidR="00E117F5" w:rsidRPr="00C536EE">
        <w:rPr>
          <w:sz w:val="24"/>
          <w:szCs w:val="24"/>
        </w:rPr>
        <w:t>«</w:t>
      </w:r>
      <w:r w:rsidR="00333F9B" w:rsidRPr="00C536EE">
        <w:rPr>
          <w:sz w:val="24"/>
          <w:szCs w:val="24"/>
        </w:rPr>
        <w:t>О предоставлении преимуществ организациям инвалидов при определении поставщика (подрядчика, исполнителя) в отношении предлагаемой ими цены контракта; Приказа Министерства экономического развития Российской Федерации от 29 октября 2013 г</w:t>
      </w:r>
      <w:r w:rsidR="00EB4320" w:rsidRPr="00C536EE">
        <w:rPr>
          <w:sz w:val="24"/>
          <w:szCs w:val="24"/>
        </w:rPr>
        <w:t>ода</w:t>
      </w:r>
      <w:r w:rsidR="00333F9B" w:rsidRPr="00C536EE">
        <w:rPr>
          <w:sz w:val="24"/>
          <w:szCs w:val="24"/>
        </w:rPr>
        <w:t xml:space="preserve"> № 631 "Об утверждении типового положения (р</w:t>
      </w:r>
      <w:r w:rsidR="00E117F5" w:rsidRPr="00C536EE">
        <w:rPr>
          <w:sz w:val="24"/>
          <w:szCs w:val="24"/>
        </w:rPr>
        <w:t>егламента) о контрактной службе»</w:t>
      </w:r>
      <w:r w:rsidR="00333F9B" w:rsidRPr="00C536EE">
        <w:rPr>
          <w:sz w:val="24"/>
          <w:szCs w:val="24"/>
        </w:rPr>
        <w:t>.</w:t>
      </w:r>
    </w:p>
    <w:p w:rsidR="009A7F26" w:rsidRPr="00C536EE" w:rsidRDefault="00965228" w:rsidP="00965228">
      <w:pPr>
        <w:ind w:firstLine="709"/>
        <w:jc w:val="both"/>
        <w:rPr>
          <w:sz w:val="24"/>
          <w:szCs w:val="24"/>
        </w:rPr>
      </w:pPr>
      <w:r w:rsidRPr="00C536EE">
        <w:rPr>
          <w:sz w:val="24"/>
          <w:szCs w:val="24"/>
        </w:rPr>
        <w:t xml:space="preserve">Специалист-эксперт </w:t>
      </w:r>
      <w:r w:rsidR="009A7F26" w:rsidRPr="00C536EE">
        <w:rPr>
          <w:sz w:val="24"/>
          <w:szCs w:val="24"/>
        </w:rPr>
        <w:t xml:space="preserve">отдела должен </w:t>
      </w:r>
      <w:r w:rsidR="009A7F26" w:rsidRPr="00C536EE">
        <w:rPr>
          <w:rStyle w:val="FontStyle35"/>
          <w:sz w:val="24"/>
          <w:szCs w:val="24"/>
        </w:rPr>
        <w:t>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46640" w:rsidRPr="00C536EE" w:rsidRDefault="009A7F26" w:rsidP="00965228">
      <w:pPr>
        <w:pStyle w:val="ConsPlusNormal0"/>
        <w:ind w:firstLine="709"/>
        <w:jc w:val="both"/>
        <w:rPr>
          <w:rFonts w:ascii="Times New Roman" w:hAnsi="Times New Roman" w:cs="Times New Roman"/>
          <w:sz w:val="24"/>
          <w:szCs w:val="24"/>
        </w:rPr>
      </w:pPr>
      <w:r w:rsidRPr="00C536EE">
        <w:rPr>
          <w:rFonts w:ascii="Times New Roman" w:hAnsi="Times New Roman" w:cs="Times New Roman"/>
          <w:sz w:val="24"/>
          <w:szCs w:val="24"/>
        </w:rPr>
        <w:t>6.3.2.</w:t>
      </w:r>
      <w:r w:rsidRPr="00C536EE">
        <w:rPr>
          <w:sz w:val="24"/>
          <w:szCs w:val="24"/>
        </w:rPr>
        <w:t xml:space="preserve"> </w:t>
      </w:r>
      <w:r w:rsidRPr="00C536EE">
        <w:rPr>
          <w:rFonts w:ascii="Times New Roman" w:hAnsi="Times New Roman" w:cs="Times New Roman"/>
          <w:sz w:val="24"/>
          <w:szCs w:val="24"/>
        </w:rPr>
        <w:t>Иные профессиональные знания:</w:t>
      </w:r>
      <w:r w:rsidR="00546640" w:rsidRPr="00C536EE">
        <w:rPr>
          <w:rFonts w:ascii="Times New Roman" w:hAnsi="Times New Roman" w:cs="Times New Roman"/>
          <w:sz w:val="24"/>
          <w:szCs w:val="24"/>
        </w:rPr>
        <w:t xml:space="preserve"> </w:t>
      </w:r>
      <w:r w:rsidR="00375EA4" w:rsidRPr="00C536EE">
        <w:rPr>
          <w:rFonts w:ascii="Times New Roman" w:hAnsi="Times New Roman" w:cs="Times New Roman"/>
          <w:sz w:val="24"/>
          <w:szCs w:val="24"/>
        </w:rPr>
        <w:t xml:space="preserve">знание методов определения и обоснования начальной (максимальной) цены контракта; подготовка закупочной документации; осуществление процедур закупок; обработка результатов закупки и заключение контракта; </w:t>
      </w:r>
      <w:r w:rsidR="00546640" w:rsidRPr="00C536EE">
        <w:rPr>
          <w:rFonts w:ascii="Times New Roman" w:hAnsi="Times New Roman" w:cs="Times New Roman"/>
          <w:sz w:val="24"/>
          <w:szCs w:val="24"/>
        </w:rPr>
        <w:t>основы трудового законодательства и законодательства о государственной гражданской службе; организация прохождения государственной гражданской службы, знания в области документооборота и делопроизводства, основ управления и организации труда, норм делового общения, форм и методов работы с применением автоматизированных средств упр</w:t>
      </w:r>
      <w:r w:rsidR="00691C73" w:rsidRPr="00C536EE">
        <w:rPr>
          <w:rFonts w:ascii="Times New Roman" w:hAnsi="Times New Roman" w:cs="Times New Roman"/>
          <w:sz w:val="24"/>
          <w:szCs w:val="24"/>
        </w:rPr>
        <w:t>авления, служебного распорядка И</w:t>
      </w:r>
      <w:r w:rsidR="00546640" w:rsidRPr="00C536EE">
        <w:rPr>
          <w:rFonts w:ascii="Times New Roman" w:hAnsi="Times New Roman" w:cs="Times New Roman"/>
          <w:sz w:val="24"/>
          <w:szCs w:val="24"/>
        </w:rPr>
        <w:t xml:space="preserve">нспекции, порядка работы со служебной информацией, правил охраны труда и противопожарной безопасности; аппаратного и программного обеспечения; возможностей и особенностей </w:t>
      </w:r>
      <w:proofErr w:type="gramStart"/>
      <w:r w:rsidR="00546640" w:rsidRPr="00C536EE">
        <w:rPr>
          <w:rFonts w:ascii="Times New Roman" w:hAnsi="Times New Roman" w:cs="Times New Roman"/>
          <w:sz w:val="24"/>
          <w:szCs w:val="24"/>
        </w:rPr>
        <w:t>применения</w:t>
      </w:r>
      <w:proofErr w:type="gramEnd"/>
      <w:r w:rsidR="00546640" w:rsidRPr="00C536EE">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E40BFD" w:rsidRPr="00C536EE" w:rsidRDefault="009554D1" w:rsidP="00ED790B">
      <w:pPr>
        <w:ind w:firstLine="709"/>
        <w:jc w:val="both"/>
        <w:rPr>
          <w:sz w:val="24"/>
          <w:szCs w:val="24"/>
        </w:rPr>
      </w:pPr>
      <w:r w:rsidRPr="00C536EE">
        <w:rPr>
          <w:sz w:val="24"/>
          <w:szCs w:val="24"/>
        </w:rPr>
        <w:t xml:space="preserve">6.4. </w:t>
      </w:r>
      <w:proofErr w:type="gramStart"/>
      <w:r w:rsidRPr="00C536EE">
        <w:rPr>
          <w:sz w:val="24"/>
          <w:szCs w:val="24"/>
        </w:rPr>
        <w:t>Наличие функциональных знаний: осуществлени</w:t>
      </w:r>
      <w:r w:rsidR="0014534E" w:rsidRPr="00C536EE">
        <w:rPr>
          <w:sz w:val="24"/>
          <w:szCs w:val="24"/>
        </w:rPr>
        <w:t>е</w:t>
      </w:r>
      <w:r w:rsidR="00965228" w:rsidRPr="00C536EE">
        <w:rPr>
          <w:sz w:val="24"/>
          <w:szCs w:val="24"/>
        </w:rPr>
        <w:t xml:space="preserve"> экспертизы </w:t>
      </w:r>
      <w:r w:rsidRPr="00C536EE">
        <w:rPr>
          <w:sz w:val="24"/>
          <w:szCs w:val="24"/>
        </w:rPr>
        <w:t>проектов нормативных правовых актов, обеспечения выполнения поставленных руководством з</w:t>
      </w:r>
      <w:r w:rsidR="00965228" w:rsidRPr="00C536EE">
        <w:rPr>
          <w:sz w:val="24"/>
          <w:szCs w:val="24"/>
        </w:rPr>
        <w:t>адач, эффективного планирования</w:t>
      </w:r>
      <w:r w:rsidRPr="00C536EE">
        <w:rPr>
          <w:sz w:val="24"/>
          <w:szCs w:val="24"/>
        </w:rPr>
        <w:t xml:space="preserve"> служебного времени, анализа и прогнозирования результатов своей деятельности, использования  опыта и мнения коллег, пользования офисной и вычисл</w:t>
      </w:r>
      <w:r w:rsidR="00965228" w:rsidRPr="00C536EE">
        <w:rPr>
          <w:sz w:val="24"/>
          <w:szCs w:val="24"/>
        </w:rPr>
        <w:t>ительной техникой, в том числе компьютером и</w:t>
      </w:r>
      <w:r w:rsidRPr="00C536EE">
        <w:rPr>
          <w:sz w:val="24"/>
          <w:szCs w:val="24"/>
        </w:rPr>
        <w:t xml:space="preserve"> е</w:t>
      </w:r>
      <w:r w:rsidR="00965228" w:rsidRPr="00C536EE">
        <w:rPr>
          <w:sz w:val="24"/>
          <w:szCs w:val="24"/>
        </w:rPr>
        <w:t xml:space="preserve">го периферийными  устройствами, работы с операционными </w:t>
      </w:r>
      <w:r w:rsidRPr="00C536EE">
        <w:rPr>
          <w:sz w:val="24"/>
          <w:szCs w:val="24"/>
        </w:rPr>
        <w:t>системами, текстовыми редакторами, электронными таблицами, подготовки презентаций, использования графических объектов в электронных докуме</w:t>
      </w:r>
      <w:r w:rsidR="00965228" w:rsidRPr="00C536EE">
        <w:rPr>
          <w:sz w:val="24"/>
          <w:szCs w:val="24"/>
        </w:rPr>
        <w:t>нтах, работы с</w:t>
      </w:r>
      <w:proofErr w:type="gramEnd"/>
      <w:r w:rsidR="00965228" w:rsidRPr="00C536EE">
        <w:rPr>
          <w:sz w:val="24"/>
          <w:szCs w:val="24"/>
        </w:rPr>
        <w:t xml:space="preserve"> </w:t>
      </w:r>
      <w:proofErr w:type="gramStart"/>
      <w:r w:rsidR="00965228" w:rsidRPr="00C536EE">
        <w:rPr>
          <w:sz w:val="24"/>
          <w:szCs w:val="24"/>
        </w:rPr>
        <w:t>базами данных,</w:t>
      </w:r>
      <w:r w:rsidRPr="00C536EE">
        <w:rPr>
          <w:sz w:val="24"/>
          <w:szCs w:val="24"/>
        </w:rPr>
        <w:t xml:space="preserve"> работы с информационно-телекоммуникационными сетями, в том числе сетью «Интернет», работы с электронной цифровой подписью, подготовки деловой корреспонденции и актов </w:t>
      </w:r>
      <w:r w:rsidR="00691C73" w:rsidRPr="00C536EE">
        <w:rPr>
          <w:sz w:val="24"/>
          <w:szCs w:val="24"/>
        </w:rPr>
        <w:t>И</w:t>
      </w:r>
      <w:r w:rsidR="00ED790B" w:rsidRPr="00C536EE">
        <w:rPr>
          <w:sz w:val="24"/>
          <w:szCs w:val="24"/>
        </w:rPr>
        <w:t xml:space="preserve">нспекции, </w:t>
      </w:r>
      <w:r w:rsidR="00E40BFD" w:rsidRPr="00C536EE">
        <w:rPr>
          <w:sz w:val="24"/>
          <w:szCs w:val="24"/>
        </w:rPr>
        <w:t>методы планирования; принципы бюджетного учета и отчетности;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w:t>
      </w:r>
      <w:proofErr w:type="gramEnd"/>
      <w:r w:rsidR="00E40BFD" w:rsidRPr="00C536EE">
        <w:rPr>
          <w:sz w:val="24"/>
          <w:szCs w:val="24"/>
        </w:rPr>
        <w:t xml:space="preserve"> система взаимодействия в рамках внутриведомственного и межведомственного электронного документооборота; понятие контрактной системы в сфере закупок товаров, работ, услуг для обеспечения государственных и муниципальных нужд (далее - закупки) </w:t>
      </w:r>
      <w:r w:rsidR="00ED790B" w:rsidRPr="00C536EE">
        <w:rPr>
          <w:sz w:val="24"/>
          <w:szCs w:val="24"/>
        </w:rPr>
        <w:br/>
      </w:r>
      <w:r w:rsidR="00E40BFD" w:rsidRPr="00C536EE">
        <w:rPr>
          <w:sz w:val="24"/>
          <w:szCs w:val="24"/>
        </w:rPr>
        <w:t xml:space="preserve">и основные принципы осуществления закупок; правила эксплуатации зданий </w:t>
      </w:r>
      <w:r w:rsidR="00ED790B" w:rsidRPr="00C536EE">
        <w:rPr>
          <w:sz w:val="24"/>
          <w:szCs w:val="24"/>
        </w:rPr>
        <w:br/>
      </w:r>
      <w:r w:rsidR="00E40BFD" w:rsidRPr="00C536EE">
        <w:rPr>
          <w:sz w:val="24"/>
          <w:szCs w:val="24"/>
        </w:rPr>
        <w:lastRenderedPageBreak/>
        <w:t xml:space="preserve">и сооружений; система технической и противопожарной безопасности; разработка технических заданий </w:t>
      </w:r>
      <w:r w:rsidR="00ED790B" w:rsidRPr="00C536EE">
        <w:rPr>
          <w:sz w:val="24"/>
          <w:szCs w:val="24"/>
        </w:rPr>
        <w:t>при осуществлении закупок товаров, работ, услуг.</w:t>
      </w:r>
    </w:p>
    <w:p w:rsidR="00187524" w:rsidRPr="00C536EE" w:rsidRDefault="00187524" w:rsidP="00E40BFD">
      <w:pPr>
        <w:ind w:firstLine="709"/>
        <w:jc w:val="both"/>
        <w:rPr>
          <w:sz w:val="24"/>
          <w:szCs w:val="24"/>
        </w:rPr>
      </w:pPr>
      <w:r w:rsidRPr="00C536EE">
        <w:rPr>
          <w:sz w:val="24"/>
          <w:szCs w:val="24"/>
        </w:rPr>
        <w:t xml:space="preserve">6.5. Наличие базовых умений: </w:t>
      </w:r>
      <w:r w:rsidR="00E40BFD" w:rsidRPr="00C536EE">
        <w:rPr>
          <w:sz w:val="24"/>
          <w:szCs w:val="24"/>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D84959" w:rsidRPr="00C536EE" w:rsidRDefault="00187524" w:rsidP="000325F4">
      <w:pPr>
        <w:ind w:firstLine="709"/>
        <w:jc w:val="both"/>
        <w:rPr>
          <w:sz w:val="24"/>
          <w:szCs w:val="24"/>
        </w:rPr>
      </w:pPr>
      <w:r w:rsidRPr="00C536EE">
        <w:rPr>
          <w:sz w:val="24"/>
          <w:szCs w:val="24"/>
        </w:rPr>
        <w:t xml:space="preserve">6.6. </w:t>
      </w:r>
      <w:proofErr w:type="gramStart"/>
      <w:r w:rsidRPr="00C536EE">
        <w:rPr>
          <w:sz w:val="24"/>
          <w:szCs w:val="24"/>
        </w:rPr>
        <w:t xml:space="preserve">Наличие профессиональных умений: навыки в области документооборота </w:t>
      </w:r>
      <w:r w:rsidR="00965228" w:rsidRPr="00C536EE">
        <w:rPr>
          <w:sz w:val="24"/>
          <w:szCs w:val="24"/>
        </w:rPr>
        <w:br/>
      </w:r>
      <w:r w:rsidRPr="00C536EE">
        <w:rPr>
          <w:sz w:val="24"/>
          <w:szCs w:val="24"/>
        </w:rPr>
        <w:t>и делопроизводства, наличие профессиональных умений, необходимых 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w:t>
      </w:r>
      <w:r w:rsidR="00691C73" w:rsidRPr="00C536EE">
        <w:rPr>
          <w:sz w:val="24"/>
          <w:szCs w:val="24"/>
        </w:rPr>
        <w:t xml:space="preserve"> деятельности И</w:t>
      </w:r>
      <w:r w:rsidRPr="00C536EE">
        <w:rPr>
          <w:sz w:val="24"/>
          <w:szCs w:val="24"/>
        </w:rPr>
        <w:t>нспекции, реализации управленческих решений,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w:t>
      </w:r>
      <w:proofErr w:type="gramEnd"/>
      <w:r w:rsidRPr="00C536EE">
        <w:rPr>
          <w:sz w:val="24"/>
          <w:szCs w:val="24"/>
        </w:rPr>
        <w:t xml:space="preserve"> базами данных; управления электронной почтой; подготовки презентаций, использования графических объектов в электронных документах, под</w:t>
      </w:r>
      <w:r w:rsidR="000325F4" w:rsidRPr="00C536EE">
        <w:rPr>
          <w:sz w:val="24"/>
          <w:szCs w:val="24"/>
        </w:rPr>
        <w:t xml:space="preserve">готовки деловой корреспонденции, </w:t>
      </w:r>
      <w:r w:rsidR="00D84959" w:rsidRPr="00C536EE">
        <w:rPr>
          <w:sz w:val="24"/>
          <w:szCs w:val="24"/>
        </w:rPr>
        <w:t>умение целостно видеть ситуацию, прогнозировать развитие событий; умение видеть риски и новые возможности; умение находить альтернативные пути решения проблемы и выбирать оптимальные; умение оперативно принимать решения на своем уровне ответственности, соблюдая установленные процедуры; умение нести ответственность за свои действия независимо от условий и обстоятельств; умение определять и расставлять</w:t>
      </w:r>
      <w:r w:rsidR="00D84959" w:rsidRPr="00C536EE">
        <w:rPr>
          <w:color w:val="000000"/>
          <w:kern w:val="24"/>
          <w:sz w:val="24"/>
          <w:szCs w:val="24"/>
        </w:rPr>
        <w:t xml:space="preserve"> приоритеты в своей деятельности. </w:t>
      </w:r>
    </w:p>
    <w:p w:rsidR="00187524" w:rsidRPr="00C536EE" w:rsidRDefault="00205FC8" w:rsidP="009A432F">
      <w:pPr>
        <w:tabs>
          <w:tab w:val="left" w:pos="851"/>
        </w:tabs>
        <w:ind w:firstLine="567"/>
        <w:jc w:val="both"/>
        <w:rPr>
          <w:sz w:val="24"/>
          <w:szCs w:val="24"/>
        </w:rPr>
      </w:pPr>
      <w:r w:rsidRPr="00C536EE">
        <w:rPr>
          <w:sz w:val="24"/>
          <w:szCs w:val="24"/>
        </w:rPr>
        <w:t xml:space="preserve">  </w:t>
      </w:r>
      <w:r w:rsidR="00187524" w:rsidRPr="00C536EE">
        <w:rPr>
          <w:sz w:val="24"/>
          <w:szCs w:val="24"/>
        </w:rPr>
        <w:t xml:space="preserve">6.7. Наличие функциональных умений: осуществлять в установленном порядке </w:t>
      </w:r>
      <w:r w:rsidR="00580606" w:rsidRPr="00C536EE">
        <w:rPr>
          <w:sz w:val="24"/>
          <w:szCs w:val="24"/>
        </w:rPr>
        <w:t>работу в автоматизированных информационных системах, включая систему межведомственного документооборота, на официальном сайте Российской Федерации в информацио</w:t>
      </w:r>
      <w:r w:rsidR="00691C73" w:rsidRPr="00C536EE">
        <w:rPr>
          <w:sz w:val="24"/>
          <w:szCs w:val="24"/>
        </w:rPr>
        <w:t>нно-телекоммуникационной сети "И</w:t>
      </w:r>
      <w:r w:rsidR="00580606" w:rsidRPr="00C536EE">
        <w:rPr>
          <w:sz w:val="24"/>
          <w:szCs w:val="24"/>
        </w:rPr>
        <w:t>нтернет" для размещения информации о размещении заказов на поставки товаров, вып</w:t>
      </w:r>
      <w:r w:rsidR="00C7459F" w:rsidRPr="00C536EE">
        <w:rPr>
          <w:sz w:val="24"/>
          <w:szCs w:val="24"/>
        </w:rPr>
        <w:t>олнение работ, оказание услуг; а</w:t>
      </w:r>
      <w:r w:rsidR="00580606" w:rsidRPr="00C536EE">
        <w:rPr>
          <w:sz w:val="24"/>
          <w:szCs w:val="24"/>
        </w:rPr>
        <w:t>налитические навыки по использованию материалов налоговых проверок, бухгалт</w:t>
      </w:r>
      <w:r w:rsidR="00FD6226" w:rsidRPr="00C536EE">
        <w:rPr>
          <w:sz w:val="24"/>
          <w:szCs w:val="24"/>
        </w:rPr>
        <w:t xml:space="preserve">ерской </w:t>
      </w:r>
      <w:r w:rsidR="00C7459F" w:rsidRPr="00C536EE">
        <w:rPr>
          <w:sz w:val="24"/>
          <w:szCs w:val="24"/>
        </w:rPr>
        <w:t xml:space="preserve">и налоговой отчетности; </w:t>
      </w:r>
      <w:proofErr w:type="gramStart"/>
      <w:r w:rsidR="00C7459F" w:rsidRPr="00C536EE">
        <w:rPr>
          <w:sz w:val="24"/>
          <w:szCs w:val="24"/>
        </w:rPr>
        <w:t>н</w:t>
      </w:r>
      <w:r w:rsidR="00580606" w:rsidRPr="00C536EE">
        <w:rPr>
          <w:sz w:val="24"/>
          <w:szCs w:val="24"/>
        </w:rPr>
        <w:t>авык подготовки документов, связанных с размещением заказов на поставки товаров, выполнение работ, оказание услуги подготовке первичных документов необходимых для учёта, хранения и движения материальных ценностей и основных средств,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размещении заказов на поставки товаров, выполнение работ, оказание услуг</w:t>
      </w:r>
      <w:r w:rsidR="00187524" w:rsidRPr="00C536EE">
        <w:rPr>
          <w:sz w:val="24"/>
          <w:szCs w:val="24"/>
        </w:rPr>
        <w:t xml:space="preserve">.  </w:t>
      </w:r>
      <w:proofErr w:type="gramEnd"/>
    </w:p>
    <w:p w:rsidR="00562A2D" w:rsidRPr="002858C8" w:rsidRDefault="00562A2D" w:rsidP="00A5786A">
      <w:pPr>
        <w:jc w:val="both"/>
        <w:rPr>
          <w:sz w:val="16"/>
          <w:szCs w:val="16"/>
        </w:rPr>
      </w:pPr>
    </w:p>
    <w:p w:rsidR="00AE118A" w:rsidRPr="00C536EE" w:rsidRDefault="00835D17" w:rsidP="00835D17">
      <w:pPr>
        <w:pStyle w:val="afffffc"/>
        <w:ind w:left="1429"/>
        <w:rPr>
          <w:b/>
        </w:rPr>
      </w:pPr>
      <w:r>
        <w:rPr>
          <w:b/>
          <w:lang w:val="en-US"/>
        </w:rPr>
        <w:t>III</w:t>
      </w:r>
      <w:r w:rsidRPr="00835D17">
        <w:rPr>
          <w:b/>
        </w:rPr>
        <w:t xml:space="preserve">. </w:t>
      </w:r>
      <w:r w:rsidR="00AE118A" w:rsidRPr="00C536EE">
        <w:rPr>
          <w:b/>
        </w:rPr>
        <w:t>Должностные обязанности, права и ответственность</w:t>
      </w:r>
    </w:p>
    <w:p w:rsidR="00AE118A" w:rsidRPr="002858C8" w:rsidRDefault="00AE118A" w:rsidP="00CB61E0">
      <w:pPr>
        <w:ind w:left="567" w:hanging="567"/>
        <w:jc w:val="center"/>
        <w:rPr>
          <w:sz w:val="16"/>
          <w:szCs w:val="16"/>
        </w:rPr>
      </w:pPr>
    </w:p>
    <w:p w:rsidR="00E82FB8" w:rsidRPr="00C536EE" w:rsidRDefault="009A432F" w:rsidP="009A432F">
      <w:pPr>
        <w:ind w:firstLine="709"/>
        <w:jc w:val="both"/>
        <w:rPr>
          <w:color w:val="00B050"/>
          <w:sz w:val="24"/>
          <w:szCs w:val="24"/>
        </w:rPr>
      </w:pPr>
      <w:r w:rsidRPr="00C536EE">
        <w:rPr>
          <w:sz w:val="24"/>
          <w:szCs w:val="24"/>
        </w:rPr>
        <w:t xml:space="preserve">7. </w:t>
      </w:r>
      <w:r w:rsidR="00E82FB8" w:rsidRPr="00C536EE">
        <w:rPr>
          <w:sz w:val="24"/>
          <w:szCs w:val="24"/>
        </w:rPr>
        <w:t xml:space="preserve">Основные права и обязанности </w:t>
      </w:r>
      <w:r w:rsidR="002E4809" w:rsidRPr="00C536EE">
        <w:rPr>
          <w:sz w:val="24"/>
          <w:szCs w:val="24"/>
        </w:rPr>
        <w:t>специалиста-эксперта отдела</w:t>
      </w:r>
      <w:r w:rsidR="00E82FB8" w:rsidRPr="00C536EE">
        <w:rPr>
          <w:sz w:val="24"/>
          <w:szCs w:val="24"/>
        </w:rPr>
        <w:t xml:space="preserve">, а также запреты и требования, связанные с гражданской службой, которые установлены в его отношении, предусмотрены статьями </w:t>
      </w:r>
      <w:r w:rsidR="00D84959" w:rsidRPr="00C536EE">
        <w:rPr>
          <w:sz w:val="24"/>
          <w:szCs w:val="24"/>
        </w:rPr>
        <w:t xml:space="preserve">14, 15, 16, 17, 18, 19, 20, 20.1 </w:t>
      </w:r>
      <w:r w:rsidR="00E82FB8" w:rsidRPr="00C536EE">
        <w:rPr>
          <w:sz w:val="24"/>
          <w:szCs w:val="24"/>
        </w:rPr>
        <w:t>Федера</w:t>
      </w:r>
      <w:r w:rsidR="00EB4320" w:rsidRPr="00C536EE">
        <w:rPr>
          <w:sz w:val="24"/>
          <w:szCs w:val="24"/>
        </w:rPr>
        <w:t>льного закона от 27 июля 2004 года</w:t>
      </w:r>
      <w:r w:rsidR="00E82FB8" w:rsidRPr="00C536EE">
        <w:rPr>
          <w:sz w:val="24"/>
          <w:szCs w:val="24"/>
        </w:rPr>
        <w:t xml:space="preserve"> № 79-ФЗ «О государственной гражданской службе Российской Федерации».</w:t>
      </w:r>
    </w:p>
    <w:p w:rsidR="00AE118A" w:rsidRPr="00C536EE" w:rsidRDefault="009A432F" w:rsidP="009A432F">
      <w:pPr>
        <w:ind w:firstLine="709"/>
        <w:jc w:val="both"/>
        <w:rPr>
          <w:color w:val="000000" w:themeColor="text1"/>
          <w:sz w:val="24"/>
          <w:szCs w:val="24"/>
        </w:rPr>
      </w:pPr>
      <w:r w:rsidRPr="00C536EE">
        <w:rPr>
          <w:color w:val="000000" w:themeColor="text1"/>
          <w:sz w:val="24"/>
          <w:szCs w:val="24"/>
        </w:rPr>
        <w:t xml:space="preserve">8. </w:t>
      </w:r>
      <w:proofErr w:type="gramStart"/>
      <w:r w:rsidR="002E4809" w:rsidRPr="00C536EE">
        <w:rPr>
          <w:color w:val="000000" w:themeColor="text1"/>
          <w:sz w:val="24"/>
          <w:szCs w:val="24"/>
        </w:rPr>
        <w:t xml:space="preserve">Специалист-эксперт </w:t>
      </w:r>
      <w:r w:rsidR="007525AE" w:rsidRPr="00C536EE">
        <w:rPr>
          <w:color w:val="000000" w:themeColor="text1"/>
          <w:sz w:val="24"/>
          <w:szCs w:val="24"/>
        </w:rPr>
        <w:t>отдела</w:t>
      </w:r>
      <w:r w:rsidR="00DC6C97" w:rsidRPr="00C536EE">
        <w:rPr>
          <w:color w:val="000000" w:themeColor="text1"/>
          <w:sz w:val="24"/>
          <w:szCs w:val="24"/>
        </w:rPr>
        <w:t xml:space="preserve"> осуществляет иные права и исполняет обязанности, предусмотренные законодательством Российской Федерации, </w:t>
      </w:r>
      <w:hyperlink r:id="rId11" w:history="1">
        <w:r w:rsidR="00DC6C97" w:rsidRPr="00C536EE">
          <w:rPr>
            <w:color w:val="000000" w:themeColor="text1"/>
            <w:sz w:val="24"/>
            <w:szCs w:val="24"/>
          </w:rPr>
          <w:t>Положением</w:t>
        </w:r>
      </w:hyperlink>
      <w:r w:rsidR="00DC6C97" w:rsidRPr="00C536EE">
        <w:rPr>
          <w:color w:val="000000" w:themeColor="text1"/>
          <w:sz w:val="24"/>
          <w:szCs w:val="24"/>
        </w:rPr>
        <w:t xml:space="preserve"> о Федеральной налоговой службе, утвержденным постановлением Правительства Российской </w:t>
      </w:r>
      <w:r w:rsidR="00EB4320" w:rsidRPr="00C536EE">
        <w:rPr>
          <w:color w:val="000000" w:themeColor="text1"/>
          <w:sz w:val="24"/>
          <w:szCs w:val="24"/>
        </w:rPr>
        <w:t>Федерации от 30 сентября 2004 года</w:t>
      </w:r>
      <w:r w:rsidR="00DC6C97" w:rsidRPr="00C536EE">
        <w:rPr>
          <w:color w:val="000000" w:themeColor="text1"/>
          <w:sz w:val="24"/>
          <w:szCs w:val="24"/>
        </w:rPr>
        <w:t xml:space="preserve"> № 506, </w:t>
      </w:r>
      <w:r w:rsidR="00DC6C97" w:rsidRPr="00C536EE">
        <w:rPr>
          <w:sz w:val="24"/>
          <w:szCs w:val="24"/>
        </w:rPr>
        <w:t xml:space="preserve">положением об Инспекции, </w:t>
      </w:r>
      <w:r w:rsidR="00DC6C97" w:rsidRPr="00C536EE">
        <w:rPr>
          <w:color w:val="000000" w:themeColor="text1"/>
          <w:sz w:val="24"/>
          <w:szCs w:val="24"/>
        </w:rPr>
        <w:t>утвержденным руководителем управления ФНС России по Свердловской области 11.02.2015, положением об отделе, приказами (распоряжениями) ФНС России, приказами управления ФНС России по Свердловской области, приказами Инсп</w:t>
      </w:r>
      <w:r w:rsidR="00691C73" w:rsidRPr="00C536EE">
        <w:rPr>
          <w:color w:val="000000" w:themeColor="text1"/>
          <w:sz w:val="24"/>
          <w:szCs w:val="24"/>
        </w:rPr>
        <w:t>екции, поручениями руководства И</w:t>
      </w:r>
      <w:r w:rsidR="00DC6C97" w:rsidRPr="00C536EE">
        <w:rPr>
          <w:color w:val="000000" w:themeColor="text1"/>
          <w:sz w:val="24"/>
          <w:szCs w:val="24"/>
        </w:rPr>
        <w:t>нспекции</w:t>
      </w:r>
      <w:r w:rsidR="007525AE" w:rsidRPr="00C536EE">
        <w:rPr>
          <w:color w:val="000000" w:themeColor="text1"/>
          <w:sz w:val="24"/>
          <w:szCs w:val="24"/>
        </w:rPr>
        <w:t>:</w:t>
      </w:r>
      <w:proofErr w:type="gramEnd"/>
    </w:p>
    <w:p w:rsidR="008600CC" w:rsidRPr="00C536EE" w:rsidRDefault="009A432F" w:rsidP="009A432F">
      <w:pPr>
        <w:ind w:firstLine="709"/>
        <w:jc w:val="both"/>
        <w:rPr>
          <w:color w:val="000000" w:themeColor="text1"/>
          <w:sz w:val="24"/>
          <w:szCs w:val="24"/>
        </w:rPr>
      </w:pPr>
      <w:r w:rsidRPr="00C536EE">
        <w:rPr>
          <w:color w:val="000000" w:themeColor="text1"/>
          <w:sz w:val="24"/>
          <w:szCs w:val="24"/>
        </w:rPr>
        <w:t xml:space="preserve">9. </w:t>
      </w:r>
      <w:r w:rsidR="008600CC" w:rsidRPr="00C536EE">
        <w:rPr>
          <w:color w:val="000000" w:themeColor="text1"/>
          <w:sz w:val="24"/>
          <w:szCs w:val="24"/>
        </w:rPr>
        <w:t xml:space="preserve">В целях реализации задач и функций отдела </w:t>
      </w:r>
      <w:r w:rsidR="002E4809" w:rsidRPr="00C536EE">
        <w:rPr>
          <w:color w:val="000000" w:themeColor="text1"/>
          <w:sz w:val="24"/>
          <w:szCs w:val="24"/>
        </w:rPr>
        <w:t xml:space="preserve">специалист-эксперт </w:t>
      </w:r>
      <w:r w:rsidR="008600CC" w:rsidRPr="00C536EE">
        <w:rPr>
          <w:color w:val="000000" w:themeColor="text1"/>
          <w:sz w:val="24"/>
          <w:szCs w:val="24"/>
        </w:rPr>
        <w:t>отдела обязан исполнять следующие должностные обязанности:</w:t>
      </w:r>
    </w:p>
    <w:p w:rsidR="00870618" w:rsidRPr="00C536EE" w:rsidRDefault="00870618" w:rsidP="00870618">
      <w:pPr>
        <w:ind w:firstLine="709"/>
        <w:jc w:val="both"/>
        <w:rPr>
          <w:color w:val="000000" w:themeColor="text1"/>
          <w:sz w:val="24"/>
          <w:szCs w:val="24"/>
        </w:rPr>
      </w:pPr>
      <w:r w:rsidRPr="00C536EE">
        <w:rPr>
          <w:color w:val="000000" w:themeColor="text1"/>
          <w:sz w:val="24"/>
          <w:szCs w:val="24"/>
        </w:rPr>
        <w:t xml:space="preserve">вносить предложения по закупкам товаров, работ, услуг для включения в план-график закупок для обеспечения нужд Инспекции;  </w:t>
      </w:r>
    </w:p>
    <w:p w:rsidR="00870618" w:rsidRPr="00C536EE" w:rsidRDefault="00870618" w:rsidP="00870618">
      <w:pPr>
        <w:ind w:firstLine="709"/>
        <w:jc w:val="both"/>
        <w:rPr>
          <w:color w:val="000000" w:themeColor="text1"/>
          <w:sz w:val="24"/>
          <w:szCs w:val="24"/>
        </w:rPr>
      </w:pPr>
      <w:r w:rsidRPr="00C536EE">
        <w:rPr>
          <w:color w:val="000000" w:themeColor="text1"/>
          <w:sz w:val="24"/>
          <w:szCs w:val="24"/>
        </w:rPr>
        <w:t xml:space="preserve">обеспечивать подготовку и размещение в установленном законодательством Российской Федерации порядке планов-графиков закупок для обеспечения нужд Инспекции; </w:t>
      </w:r>
    </w:p>
    <w:p w:rsidR="00870618" w:rsidRPr="00C536EE" w:rsidRDefault="00870618" w:rsidP="00870618">
      <w:pPr>
        <w:ind w:firstLine="709"/>
        <w:jc w:val="both"/>
        <w:rPr>
          <w:color w:val="000000" w:themeColor="text1"/>
          <w:sz w:val="24"/>
          <w:szCs w:val="24"/>
        </w:rPr>
      </w:pPr>
      <w:r w:rsidRPr="00C536EE">
        <w:rPr>
          <w:color w:val="000000" w:themeColor="text1"/>
          <w:sz w:val="24"/>
          <w:szCs w:val="24"/>
        </w:rPr>
        <w:t>обеспечивать осуществление закупок товаров, работ, услуг в соответствии с положениями Закона № 44-ФЗ и действующего законодательства Российской Федерации;</w:t>
      </w:r>
    </w:p>
    <w:p w:rsidR="00870618" w:rsidRPr="00C536EE" w:rsidRDefault="00870618" w:rsidP="00870618">
      <w:pPr>
        <w:ind w:firstLine="709"/>
        <w:jc w:val="both"/>
        <w:rPr>
          <w:color w:val="000000" w:themeColor="text1"/>
          <w:sz w:val="24"/>
          <w:szCs w:val="24"/>
        </w:rPr>
      </w:pPr>
      <w:r w:rsidRPr="00C536EE">
        <w:rPr>
          <w:color w:val="000000" w:themeColor="text1"/>
          <w:sz w:val="24"/>
          <w:szCs w:val="24"/>
        </w:rPr>
        <w:t>обеспечивать подготовку и размещение извещений об осуществлении закупок, документаций о закупках, изменений документаций о закупках, проектов государственных контрактов на поставку товаров, выполнение работ, оказание услуг</w:t>
      </w:r>
      <w:r w:rsidR="000325F4" w:rsidRPr="00C536EE">
        <w:rPr>
          <w:color w:val="000000" w:themeColor="text1"/>
          <w:sz w:val="24"/>
          <w:szCs w:val="24"/>
        </w:rPr>
        <w:t xml:space="preserve"> обеспечения нужд Инспекции</w:t>
      </w:r>
      <w:r w:rsidRPr="00C536EE">
        <w:rPr>
          <w:color w:val="000000" w:themeColor="text1"/>
          <w:sz w:val="24"/>
          <w:szCs w:val="24"/>
        </w:rPr>
        <w:t xml:space="preserve">; </w:t>
      </w:r>
    </w:p>
    <w:p w:rsidR="00870618" w:rsidRPr="00C536EE" w:rsidRDefault="00870618" w:rsidP="00870618">
      <w:pPr>
        <w:ind w:firstLine="709"/>
        <w:jc w:val="both"/>
        <w:rPr>
          <w:color w:val="000000" w:themeColor="text1"/>
          <w:sz w:val="24"/>
          <w:szCs w:val="24"/>
        </w:rPr>
      </w:pPr>
      <w:r w:rsidRPr="00C536EE">
        <w:rPr>
          <w:color w:val="000000" w:themeColor="text1"/>
          <w:sz w:val="24"/>
          <w:szCs w:val="24"/>
        </w:rPr>
        <w:lastRenderedPageBreak/>
        <w:t>обеспечивать размещение в единой информационной системе в установленные законодательством сроки информации и документов в связи с заключением, изменением, расторжением, исполнением государственных контрактов, отчетов об исполнении государственных контрактов (о результатах исполнения отдельного этапа государственного контракта), а также иных отчетов, подготовка и размещение которых предусмотрены Законом №</w:t>
      </w:r>
      <w:r w:rsidR="00C02595" w:rsidRPr="00C536EE">
        <w:rPr>
          <w:color w:val="000000" w:themeColor="text1"/>
          <w:sz w:val="24"/>
          <w:szCs w:val="24"/>
        </w:rPr>
        <w:t xml:space="preserve"> 44-ФЗ;</w:t>
      </w:r>
      <w:r w:rsidRPr="00C536EE">
        <w:rPr>
          <w:color w:val="000000" w:themeColor="text1"/>
          <w:sz w:val="24"/>
          <w:szCs w:val="24"/>
        </w:rPr>
        <w:t xml:space="preserve"> </w:t>
      </w:r>
    </w:p>
    <w:p w:rsidR="00870618" w:rsidRPr="00C536EE" w:rsidRDefault="00870618" w:rsidP="00870618">
      <w:pPr>
        <w:ind w:firstLine="709"/>
        <w:jc w:val="both"/>
        <w:rPr>
          <w:color w:val="000000" w:themeColor="text1"/>
          <w:sz w:val="24"/>
          <w:szCs w:val="24"/>
        </w:rPr>
      </w:pPr>
      <w:r w:rsidRPr="00C536EE">
        <w:rPr>
          <w:color w:val="000000" w:themeColor="text1"/>
          <w:sz w:val="24"/>
          <w:szCs w:val="24"/>
        </w:rPr>
        <w:t>обеспечивать составление проектов договоров на поставку товаров, в</w:t>
      </w:r>
      <w:r w:rsidR="00C02595" w:rsidRPr="00C536EE">
        <w:rPr>
          <w:color w:val="000000" w:themeColor="text1"/>
          <w:sz w:val="24"/>
          <w:szCs w:val="24"/>
        </w:rPr>
        <w:t>ыполнение работ, оказание услуг;</w:t>
      </w:r>
      <w:r w:rsidRPr="00C536EE">
        <w:rPr>
          <w:color w:val="000000" w:themeColor="text1"/>
          <w:sz w:val="24"/>
          <w:szCs w:val="24"/>
        </w:rPr>
        <w:t xml:space="preserve"> </w:t>
      </w:r>
    </w:p>
    <w:p w:rsidR="00870618" w:rsidRPr="00C536EE" w:rsidRDefault="00870618" w:rsidP="00870618">
      <w:pPr>
        <w:ind w:firstLine="709"/>
        <w:jc w:val="both"/>
        <w:rPr>
          <w:color w:val="000000" w:themeColor="text1"/>
          <w:sz w:val="24"/>
          <w:szCs w:val="24"/>
        </w:rPr>
      </w:pPr>
      <w:r w:rsidRPr="00C536EE">
        <w:rPr>
          <w:color w:val="000000" w:themeColor="text1"/>
          <w:sz w:val="24"/>
          <w:szCs w:val="24"/>
        </w:rPr>
        <w:t>взаимодействовать с поставщиками, подрядчиками, исполнителями при заключении и исполнении государственных контрактов (договоров) на поставки товаров, вы</w:t>
      </w:r>
      <w:r w:rsidR="00C02595" w:rsidRPr="00C536EE">
        <w:rPr>
          <w:color w:val="000000" w:themeColor="text1"/>
          <w:sz w:val="24"/>
          <w:szCs w:val="24"/>
        </w:rPr>
        <w:t>полнение работ, оказание услуг;</w:t>
      </w:r>
    </w:p>
    <w:p w:rsidR="00870618" w:rsidRPr="00C536EE" w:rsidRDefault="00870618" w:rsidP="00870618">
      <w:pPr>
        <w:ind w:firstLine="709"/>
        <w:jc w:val="both"/>
        <w:rPr>
          <w:color w:val="000000" w:themeColor="text1"/>
          <w:sz w:val="24"/>
          <w:szCs w:val="24"/>
        </w:rPr>
      </w:pPr>
      <w:r w:rsidRPr="00C536EE">
        <w:rPr>
          <w:color w:val="000000" w:themeColor="text1"/>
          <w:sz w:val="24"/>
          <w:szCs w:val="24"/>
        </w:rPr>
        <w:t>взаимодействовать с поставщиками, подрядчиками, исполнителями по правильности оформления и своевременности представления документов для осуществления расчетов по государ</w:t>
      </w:r>
      <w:r w:rsidR="00C02595" w:rsidRPr="00C536EE">
        <w:rPr>
          <w:color w:val="000000" w:themeColor="text1"/>
          <w:sz w:val="24"/>
          <w:szCs w:val="24"/>
        </w:rPr>
        <w:t>ственным контрактам (договорам);</w:t>
      </w:r>
      <w:r w:rsidRPr="00C536EE">
        <w:rPr>
          <w:color w:val="000000" w:themeColor="text1"/>
          <w:sz w:val="24"/>
          <w:szCs w:val="24"/>
        </w:rPr>
        <w:t xml:space="preserve"> </w:t>
      </w:r>
    </w:p>
    <w:p w:rsidR="00870618" w:rsidRPr="00C536EE" w:rsidRDefault="00C02595" w:rsidP="00C02595">
      <w:pPr>
        <w:ind w:firstLine="709"/>
        <w:jc w:val="both"/>
        <w:rPr>
          <w:color w:val="000000" w:themeColor="text1"/>
          <w:sz w:val="24"/>
          <w:szCs w:val="24"/>
        </w:rPr>
      </w:pPr>
      <w:r w:rsidRPr="00C536EE">
        <w:rPr>
          <w:color w:val="000000" w:themeColor="text1"/>
          <w:sz w:val="24"/>
          <w:szCs w:val="24"/>
        </w:rPr>
        <w:t>о</w:t>
      </w:r>
      <w:r w:rsidR="00870618" w:rsidRPr="00C536EE">
        <w:rPr>
          <w:color w:val="000000" w:themeColor="text1"/>
          <w:sz w:val="24"/>
          <w:szCs w:val="24"/>
        </w:rPr>
        <w:t xml:space="preserve">беспечивать подготовку и направление в УФНС России по Свердловской области </w:t>
      </w:r>
      <w:r w:rsidR="000325F4" w:rsidRPr="00C536EE">
        <w:rPr>
          <w:color w:val="000000" w:themeColor="text1"/>
          <w:sz w:val="24"/>
          <w:szCs w:val="24"/>
        </w:rPr>
        <w:t xml:space="preserve">документов, </w:t>
      </w:r>
      <w:r w:rsidR="00870618" w:rsidRPr="00C536EE">
        <w:rPr>
          <w:color w:val="000000" w:themeColor="text1"/>
          <w:sz w:val="24"/>
          <w:szCs w:val="24"/>
        </w:rPr>
        <w:t xml:space="preserve">отчетов по </w:t>
      </w:r>
      <w:r w:rsidR="000325F4" w:rsidRPr="00C536EE">
        <w:rPr>
          <w:color w:val="000000" w:themeColor="text1"/>
          <w:sz w:val="24"/>
          <w:szCs w:val="24"/>
        </w:rPr>
        <w:t xml:space="preserve">осуществлению </w:t>
      </w:r>
      <w:r w:rsidR="00870618" w:rsidRPr="00C536EE">
        <w:rPr>
          <w:color w:val="000000" w:themeColor="text1"/>
          <w:sz w:val="24"/>
          <w:szCs w:val="24"/>
        </w:rPr>
        <w:t>закупок тов</w:t>
      </w:r>
      <w:r w:rsidRPr="00C536EE">
        <w:rPr>
          <w:color w:val="000000" w:themeColor="text1"/>
          <w:sz w:val="24"/>
          <w:szCs w:val="24"/>
        </w:rPr>
        <w:t>аров, работ, услуг;</w:t>
      </w:r>
    </w:p>
    <w:p w:rsidR="00FD5510" w:rsidRPr="00C536EE" w:rsidRDefault="0057140B" w:rsidP="00FD5510">
      <w:pPr>
        <w:ind w:firstLine="709"/>
        <w:jc w:val="both"/>
        <w:rPr>
          <w:sz w:val="24"/>
          <w:szCs w:val="24"/>
        </w:rPr>
      </w:pPr>
      <w:r w:rsidRPr="00C536EE">
        <w:rPr>
          <w:sz w:val="24"/>
          <w:szCs w:val="24"/>
        </w:rPr>
        <w:t>у</w:t>
      </w:r>
      <w:r w:rsidR="002300C1" w:rsidRPr="00C536EE">
        <w:rPr>
          <w:sz w:val="24"/>
          <w:szCs w:val="24"/>
        </w:rPr>
        <w:t>частвовать в составлении проектов документаций о закупках, проектов государственных контрактов (догов</w:t>
      </w:r>
      <w:r w:rsidR="00FD0E21" w:rsidRPr="00C536EE">
        <w:rPr>
          <w:sz w:val="24"/>
          <w:szCs w:val="24"/>
        </w:rPr>
        <w:t xml:space="preserve">оров) на оказание услуг </w:t>
      </w:r>
      <w:proofErr w:type="spellStart"/>
      <w:r w:rsidR="00FD0E21" w:rsidRPr="00C536EE">
        <w:rPr>
          <w:sz w:val="24"/>
          <w:szCs w:val="24"/>
        </w:rPr>
        <w:t>электро</w:t>
      </w:r>
      <w:proofErr w:type="spellEnd"/>
      <w:r w:rsidR="00FD0E21" w:rsidRPr="00C536EE">
        <w:rPr>
          <w:sz w:val="24"/>
          <w:szCs w:val="24"/>
        </w:rPr>
        <w:t>–, тепло–</w:t>
      </w:r>
      <w:r w:rsidR="002300C1" w:rsidRPr="00C536EE">
        <w:rPr>
          <w:sz w:val="24"/>
          <w:szCs w:val="24"/>
        </w:rPr>
        <w:t xml:space="preserve">, водоснабжения и водоотведения </w:t>
      </w:r>
      <w:r w:rsidR="00436728" w:rsidRPr="00C536EE">
        <w:rPr>
          <w:sz w:val="24"/>
          <w:szCs w:val="24"/>
        </w:rPr>
        <w:t>(далее – коммунальные услуги)</w:t>
      </w:r>
      <w:r w:rsidR="002300C1" w:rsidRPr="00C536EE">
        <w:rPr>
          <w:sz w:val="24"/>
          <w:szCs w:val="24"/>
        </w:rPr>
        <w:t xml:space="preserve">, услуг </w:t>
      </w:r>
      <w:r w:rsidR="00FD0E21" w:rsidRPr="00C536EE">
        <w:rPr>
          <w:sz w:val="24"/>
          <w:szCs w:val="24"/>
        </w:rPr>
        <w:t>управления эксплуатационным</w:t>
      </w:r>
      <w:r w:rsidR="002300C1" w:rsidRPr="00C536EE">
        <w:rPr>
          <w:sz w:val="24"/>
          <w:szCs w:val="24"/>
        </w:rPr>
        <w:t xml:space="preserve"> обслуживанием здания и санитарно-техническим</w:t>
      </w:r>
      <w:r w:rsidR="00691C73" w:rsidRPr="00C536EE">
        <w:rPr>
          <w:sz w:val="24"/>
          <w:szCs w:val="24"/>
        </w:rPr>
        <w:t xml:space="preserve"> обслуживанием здания И</w:t>
      </w:r>
      <w:r w:rsidR="00FD0E21" w:rsidRPr="00C536EE">
        <w:rPr>
          <w:sz w:val="24"/>
          <w:szCs w:val="24"/>
        </w:rPr>
        <w:t>нспекции</w:t>
      </w:r>
      <w:r w:rsidR="002300C1" w:rsidRPr="00C536EE">
        <w:rPr>
          <w:sz w:val="24"/>
          <w:szCs w:val="24"/>
        </w:rPr>
        <w:t xml:space="preserve"> и прилегающей территории (далее – услуги управляющей компании), а также на выполнен</w:t>
      </w:r>
      <w:r w:rsidRPr="00C536EE">
        <w:rPr>
          <w:sz w:val="24"/>
          <w:szCs w:val="24"/>
        </w:rPr>
        <w:t>ие монтажных и ремонтных работ;</w:t>
      </w:r>
      <w:r w:rsidR="007E5E1B" w:rsidRPr="00C536EE">
        <w:rPr>
          <w:sz w:val="24"/>
          <w:szCs w:val="24"/>
        </w:rPr>
        <w:t xml:space="preserve"> </w:t>
      </w:r>
    </w:p>
    <w:p w:rsidR="002300C1" w:rsidRPr="00C536EE" w:rsidRDefault="0057140B" w:rsidP="00FD0E21">
      <w:pPr>
        <w:ind w:firstLine="709"/>
        <w:jc w:val="both"/>
        <w:rPr>
          <w:sz w:val="24"/>
          <w:szCs w:val="24"/>
        </w:rPr>
      </w:pPr>
      <w:r w:rsidRPr="00C536EE">
        <w:rPr>
          <w:sz w:val="24"/>
          <w:szCs w:val="24"/>
        </w:rPr>
        <w:t>в</w:t>
      </w:r>
      <w:r w:rsidR="00864360" w:rsidRPr="00C536EE">
        <w:rPr>
          <w:sz w:val="24"/>
          <w:szCs w:val="24"/>
        </w:rPr>
        <w:t xml:space="preserve">заимодействовать с </w:t>
      </w:r>
      <w:r w:rsidR="00436728" w:rsidRPr="00C536EE">
        <w:rPr>
          <w:sz w:val="24"/>
          <w:szCs w:val="24"/>
        </w:rPr>
        <w:t xml:space="preserve">исполнителями, подрядчиками </w:t>
      </w:r>
      <w:r w:rsidR="003712C0" w:rsidRPr="00C536EE">
        <w:rPr>
          <w:sz w:val="24"/>
          <w:szCs w:val="24"/>
        </w:rPr>
        <w:t xml:space="preserve">при заключении и исполнении </w:t>
      </w:r>
      <w:r w:rsidR="00864360" w:rsidRPr="00C536EE">
        <w:rPr>
          <w:sz w:val="24"/>
          <w:szCs w:val="24"/>
        </w:rPr>
        <w:t>государственных контрактов (договоров)</w:t>
      </w:r>
      <w:r w:rsidR="002300C1" w:rsidRPr="00C536EE">
        <w:rPr>
          <w:sz w:val="24"/>
          <w:szCs w:val="24"/>
        </w:rPr>
        <w:t xml:space="preserve"> на</w:t>
      </w:r>
      <w:r w:rsidR="00436728" w:rsidRPr="00C536EE">
        <w:rPr>
          <w:sz w:val="24"/>
          <w:szCs w:val="24"/>
        </w:rPr>
        <w:t xml:space="preserve"> оказание коммунальных услуг</w:t>
      </w:r>
      <w:r w:rsidR="00FD6226" w:rsidRPr="00C536EE">
        <w:rPr>
          <w:sz w:val="24"/>
          <w:szCs w:val="24"/>
        </w:rPr>
        <w:t xml:space="preserve"> </w:t>
      </w:r>
      <w:r w:rsidR="00FD0E21" w:rsidRPr="00C536EE">
        <w:rPr>
          <w:sz w:val="24"/>
          <w:szCs w:val="24"/>
        </w:rPr>
        <w:t xml:space="preserve">и услуг управляющей компании, </w:t>
      </w:r>
      <w:r w:rsidR="00436728" w:rsidRPr="00C536EE">
        <w:rPr>
          <w:sz w:val="24"/>
          <w:szCs w:val="24"/>
        </w:rPr>
        <w:t>выполнен</w:t>
      </w:r>
      <w:r w:rsidRPr="00C536EE">
        <w:rPr>
          <w:sz w:val="24"/>
          <w:szCs w:val="24"/>
        </w:rPr>
        <w:t>ие монтажных и ремонтных работ;</w:t>
      </w:r>
    </w:p>
    <w:p w:rsidR="00FB18AA" w:rsidRPr="00C536EE" w:rsidRDefault="0057140B" w:rsidP="009A432F">
      <w:pPr>
        <w:ind w:firstLine="709"/>
        <w:jc w:val="both"/>
        <w:rPr>
          <w:sz w:val="24"/>
          <w:szCs w:val="24"/>
        </w:rPr>
      </w:pPr>
      <w:r w:rsidRPr="00C536EE">
        <w:rPr>
          <w:sz w:val="24"/>
          <w:szCs w:val="24"/>
        </w:rPr>
        <w:t>о</w:t>
      </w:r>
      <w:r w:rsidR="004C165F" w:rsidRPr="00C536EE">
        <w:rPr>
          <w:sz w:val="24"/>
          <w:szCs w:val="24"/>
        </w:rPr>
        <w:t>беспечивать заключение государственных контрактов (договоров)</w:t>
      </w:r>
      <w:r w:rsidR="00864360" w:rsidRPr="00C536EE">
        <w:rPr>
          <w:sz w:val="24"/>
          <w:szCs w:val="24"/>
        </w:rPr>
        <w:t xml:space="preserve"> </w:t>
      </w:r>
      <w:r w:rsidR="004E7824" w:rsidRPr="00C536EE">
        <w:rPr>
          <w:sz w:val="24"/>
          <w:szCs w:val="24"/>
        </w:rPr>
        <w:t xml:space="preserve">на оказание </w:t>
      </w:r>
      <w:r w:rsidR="00436728" w:rsidRPr="00C536EE">
        <w:rPr>
          <w:sz w:val="24"/>
          <w:szCs w:val="24"/>
        </w:rPr>
        <w:t>коммунальных услуг</w:t>
      </w:r>
      <w:r w:rsidR="004E7824" w:rsidRPr="00C536EE">
        <w:rPr>
          <w:sz w:val="24"/>
          <w:szCs w:val="24"/>
        </w:rPr>
        <w:t xml:space="preserve">, </w:t>
      </w:r>
      <w:r w:rsidR="004C165F" w:rsidRPr="00C536EE">
        <w:rPr>
          <w:sz w:val="24"/>
          <w:szCs w:val="24"/>
        </w:rPr>
        <w:t xml:space="preserve">услуг </w:t>
      </w:r>
      <w:r w:rsidR="00436728" w:rsidRPr="00C536EE">
        <w:rPr>
          <w:sz w:val="24"/>
          <w:szCs w:val="24"/>
        </w:rPr>
        <w:t xml:space="preserve">управляющей компании, выполнение монтажных </w:t>
      </w:r>
      <w:r w:rsidRPr="00C536EE">
        <w:rPr>
          <w:sz w:val="24"/>
          <w:szCs w:val="24"/>
        </w:rPr>
        <w:t>и ремонтных работ;</w:t>
      </w:r>
      <w:r w:rsidR="00436728" w:rsidRPr="00C536EE">
        <w:rPr>
          <w:sz w:val="24"/>
          <w:szCs w:val="24"/>
        </w:rPr>
        <w:t xml:space="preserve"> </w:t>
      </w:r>
    </w:p>
    <w:p w:rsidR="00FD5510" w:rsidRPr="00C536EE" w:rsidRDefault="0057140B" w:rsidP="00FD5510">
      <w:pPr>
        <w:ind w:firstLine="709"/>
        <w:jc w:val="both"/>
        <w:rPr>
          <w:sz w:val="24"/>
          <w:szCs w:val="24"/>
        </w:rPr>
      </w:pPr>
      <w:r w:rsidRPr="00C536EE">
        <w:rPr>
          <w:sz w:val="24"/>
          <w:szCs w:val="24"/>
        </w:rPr>
        <w:t>и</w:t>
      </w:r>
      <w:r w:rsidR="0012661B" w:rsidRPr="00C536EE">
        <w:rPr>
          <w:sz w:val="24"/>
          <w:szCs w:val="24"/>
        </w:rPr>
        <w:t>сполнять другие задания и поручения начальника отдела в рамках компетенции отдела</w:t>
      </w:r>
      <w:r w:rsidRPr="00C536EE">
        <w:rPr>
          <w:sz w:val="24"/>
          <w:szCs w:val="24"/>
        </w:rPr>
        <w:t>;</w:t>
      </w:r>
      <w:r w:rsidR="0012661B" w:rsidRPr="00C536EE">
        <w:rPr>
          <w:sz w:val="24"/>
          <w:szCs w:val="24"/>
        </w:rPr>
        <w:t xml:space="preserve"> </w:t>
      </w:r>
    </w:p>
    <w:p w:rsidR="00FB16FB" w:rsidRPr="00C536EE" w:rsidRDefault="00CC3104" w:rsidP="00FD5510">
      <w:pPr>
        <w:ind w:firstLine="709"/>
        <w:jc w:val="both"/>
        <w:rPr>
          <w:sz w:val="24"/>
          <w:szCs w:val="24"/>
        </w:rPr>
      </w:pPr>
      <w:r w:rsidRPr="00C536EE">
        <w:rPr>
          <w:sz w:val="24"/>
          <w:szCs w:val="24"/>
        </w:rPr>
        <w:t>организует и осуществляет внутренний контроль деятельности по техно</w:t>
      </w:r>
      <w:r w:rsidR="00FD6226" w:rsidRPr="00C536EE">
        <w:rPr>
          <w:sz w:val="24"/>
          <w:szCs w:val="24"/>
        </w:rPr>
        <w:t>логическим процессам ФНС России</w:t>
      </w:r>
      <w:r w:rsidRPr="00C536EE">
        <w:rPr>
          <w:sz w:val="24"/>
          <w:szCs w:val="24"/>
        </w:rPr>
        <w:t xml:space="preserve"> по вопросам, входящим в компетенцию отдела;</w:t>
      </w:r>
    </w:p>
    <w:p w:rsidR="00DC6C97" w:rsidRPr="00C536EE" w:rsidRDefault="0057140B" w:rsidP="00FD5510">
      <w:pPr>
        <w:ind w:firstLine="709"/>
        <w:jc w:val="both"/>
        <w:rPr>
          <w:sz w:val="24"/>
          <w:szCs w:val="24"/>
        </w:rPr>
      </w:pPr>
      <w:r w:rsidRPr="00C536EE">
        <w:rPr>
          <w:sz w:val="24"/>
          <w:szCs w:val="24"/>
        </w:rPr>
        <w:t>с</w:t>
      </w:r>
      <w:r w:rsidR="00DC6C97" w:rsidRPr="00C536EE">
        <w:rPr>
          <w:sz w:val="24"/>
          <w:szCs w:val="24"/>
        </w:rPr>
        <w:t>облюдать Конституцию Российской Федерации, федеральные конституционные законы, федеральные законы и иные нормативные правовые акты Российской Федерац</w:t>
      </w:r>
      <w:r w:rsidR="00752C0E" w:rsidRPr="00C536EE">
        <w:rPr>
          <w:sz w:val="24"/>
          <w:szCs w:val="24"/>
        </w:rPr>
        <w:t>ии и обеспечивать их исполнение</w:t>
      </w:r>
      <w:r w:rsidRPr="00C536EE">
        <w:rPr>
          <w:sz w:val="24"/>
          <w:szCs w:val="24"/>
        </w:rPr>
        <w:t>;</w:t>
      </w:r>
    </w:p>
    <w:p w:rsidR="00DC6C97" w:rsidRPr="00C536EE" w:rsidRDefault="0057140B" w:rsidP="00FD5510">
      <w:pPr>
        <w:ind w:firstLine="709"/>
        <w:jc w:val="both"/>
        <w:rPr>
          <w:sz w:val="24"/>
          <w:szCs w:val="24"/>
        </w:rPr>
      </w:pPr>
      <w:r w:rsidRPr="00C536EE">
        <w:rPr>
          <w:sz w:val="24"/>
          <w:szCs w:val="24"/>
        </w:rPr>
        <w:t>и</w:t>
      </w:r>
      <w:r w:rsidR="00DC6C97" w:rsidRPr="00C536EE">
        <w:rPr>
          <w:sz w:val="24"/>
          <w:szCs w:val="24"/>
        </w:rPr>
        <w:t>сполнять приказы, распоряжения и поручения начальника отдела, заместителя начальни</w:t>
      </w:r>
      <w:r w:rsidR="00691C73" w:rsidRPr="00C536EE">
        <w:rPr>
          <w:sz w:val="24"/>
          <w:szCs w:val="24"/>
        </w:rPr>
        <w:t>ка Инспекции, начальника И</w:t>
      </w:r>
      <w:r w:rsidR="00DC6C97" w:rsidRPr="00C536EE">
        <w:rPr>
          <w:sz w:val="24"/>
          <w:szCs w:val="24"/>
        </w:rPr>
        <w:t>нспекции, данные в пределах их должностных полном</w:t>
      </w:r>
      <w:r w:rsidR="00752C0E" w:rsidRPr="00C536EE">
        <w:rPr>
          <w:sz w:val="24"/>
          <w:szCs w:val="24"/>
        </w:rPr>
        <w:t>очий, за исключением незаконных</w:t>
      </w:r>
      <w:r w:rsidRPr="00C536EE">
        <w:rPr>
          <w:sz w:val="24"/>
          <w:szCs w:val="24"/>
        </w:rPr>
        <w:t>;</w:t>
      </w:r>
    </w:p>
    <w:p w:rsidR="00DC6C97" w:rsidRPr="00C536EE" w:rsidRDefault="0057140B" w:rsidP="00FD5510">
      <w:pPr>
        <w:ind w:firstLine="709"/>
        <w:jc w:val="both"/>
        <w:rPr>
          <w:sz w:val="24"/>
          <w:szCs w:val="24"/>
        </w:rPr>
      </w:pPr>
      <w:r w:rsidRPr="00C536EE">
        <w:rPr>
          <w:sz w:val="24"/>
          <w:szCs w:val="24"/>
        </w:rPr>
        <w:t>п</w:t>
      </w:r>
      <w:r w:rsidR="00DC6C97" w:rsidRPr="00C536EE">
        <w:rPr>
          <w:sz w:val="24"/>
          <w:szCs w:val="24"/>
        </w:rPr>
        <w:t>оддерживать уровень квалификации, необходимый для надлежащего испо</w:t>
      </w:r>
      <w:r w:rsidR="00752C0E" w:rsidRPr="00C536EE">
        <w:rPr>
          <w:sz w:val="24"/>
          <w:szCs w:val="24"/>
        </w:rPr>
        <w:t>лнения должностных обязанностей</w:t>
      </w:r>
      <w:r w:rsidRPr="00C536EE">
        <w:rPr>
          <w:sz w:val="24"/>
          <w:szCs w:val="24"/>
        </w:rPr>
        <w:t>;</w:t>
      </w:r>
    </w:p>
    <w:p w:rsidR="00DC6C97" w:rsidRPr="00C536EE" w:rsidRDefault="0057140B" w:rsidP="00FD5510">
      <w:pPr>
        <w:ind w:firstLine="709"/>
        <w:jc w:val="both"/>
        <w:rPr>
          <w:sz w:val="24"/>
          <w:szCs w:val="24"/>
        </w:rPr>
      </w:pPr>
      <w:r w:rsidRPr="00C536EE">
        <w:rPr>
          <w:sz w:val="24"/>
          <w:szCs w:val="24"/>
        </w:rPr>
        <w:t>н</w:t>
      </w:r>
      <w:r w:rsidR="00DC6C97" w:rsidRPr="00C536EE">
        <w:rPr>
          <w:sz w:val="24"/>
          <w:szCs w:val="24"/>
        </w:rPr>
        <w:t>е разглашать сведения, составляющие государственную, налоговую и иную охраняемую законом тайну, а также сведения, ст</w:t>
      </w:r>
      <w:r w:rsidR="00B06BC3" w:rsidRPr="00C536EE">
        <w:rPr>
          <w:sz w:val="24"/>
          <w:szCs w:val="24"/>
        </w:rPr>
        <w:t>авшие известными при исполнении</w:t>
      </w:r>
      <w:r w:rsidR="00752C0E" w:rsidRPr="00C536EE">
        <w:rPr>
          <w:sz w:val="24"/>
          <w:szCs w:val="24"/>
        </w:rPr>
        <w:t xml:space="preserve"> своих должностных обязанностей</w:t>
      </w:r>
      <w:r w:rsidRPr="00C536EE">
        <w:rPr>
          <w:sz w:val="24"/>
          <w:szCs w:val="24"/>
        </w:rPr>
        <w:t>;</w:t>
      </w:r>
    </w:p>
    <w:p w:rsidR="00DC6C97" w:rsidRPr="00C536EE" w:rsidRDefault="0057140B" w:rsidP="00FD5510">
      <w:pPr>
        <w:ind w:firstLine="709"/>
        <w:jc w:val="both"/>
        <w:rPr>
          <w:sz w:val="24"/>
          <w:szCs w:val="24"/>
        </w:rPr>
      </w:pPr>
      <w:r w:rsidRPr="00C536EE">
        <w:rPr>
          <w:sz w:val="24"/>
          <w:szCs w:val="24"/>
        </w:rPr>
        <w:t>с</w:t>
      </w:r>
      <w:r w:rsidR="00DC6C97" w:rsidRPr="00C536EE">
        <w:rPr>
          <w:sz w:val="24"/>
          <w:szCs w:val="24"/>
        </w:rPr>
        <w:t>облюдать нормы служебной, профессиональной этики, правил делового поведен</w:t>
      </w:r>
      <w:r w:rsidR="00752C0E" w:rsidRPr="00C536EE">
        <w:rPr>
          <w:sz w:val="24"/>
          <w:szCs w:val="24"/>
        </w:rPr>
        <w:t>ия, служебный распорядок</w:t>
      </w:r>
      <w:r w:rsidRPr="00C536EE">
        <w:rPr>
          <w:sz w:val="24"/>
          <w:szCs w:val="24"/>
        </w:rPr>
        <w:t>;</w:t>
      </w:r>
    </w:p>
    <w:p w:rsidR="00DC6C97" w:rsidRPr="00C536EE" w:rsidRDefault="0057140B" w:rsidP="00FD5510">
      <w:pPr>
        <w:ind w:firstLine="709"/>
        <w:jc w:val="both"/>
        <w:rPr>
          <w:sz w:val="24"/>
          <w:szCs w:val="24"/>
        </w:rPr>
      </w:pPr>
      <w:r w:rsidRPr="00C536EE">
        <w:rPr>
          <w:sz w:val="24"/>
          <w:szCs w:val="24"/>
        </w:rPr>
        <w:t>у</w:t>
      </w:r>
      <w:r w:rsidR="00DC6C97" w:rsidRPr="00C536EE">
        <w:rPr>
          <w:sz w:val="24"/>
          <w:szCs w:val="24"/>
        </w:rPr>
        <w:t xml:space="preserve">ведомлять представителя нанимателя об обращениях в целях склонения </w:t>
      </w:r>
      <w:r w:rsidRPr="00C536EE">
        <w:rPr>
          <w:sz w:val="24"/>
          <w:szCs w:val="24"/>
        </w:rPr>
        <w:br/>
      </w:r>
      <w:r w:rsidR="00DC6C97" w:rsidRPr="00C536EE">
        <w:rPr>
          <w:sz w:val="24"/>
          <w:szCs w:val="24"/>
        </w:rPr>
        <w:t>к совершен</w:t>
      </w:r>
      <w:r w:rsidR="00752C0E" w:rsidRPr="00C536EE">
        <w:rPr>
          <w:sz w:val="24"/>
          <w:szCs w:val="24"/>
        </w:rPr>
        <w:t>ию коррупционных правонарушений</w:t>
      </w:r>
      <w:r w:rsidRPr="00C536EE">
        <w:rPr>
          <w:sz w:val="24"/>
          <w:szCs w:val="24"/>
        </w:rPr>
        <w:t>;</w:t>
      </w:r>
    </w:p>
    <w:p w:rsidR="00DC6C97" w:rsidRPr="00C536EE" w:rsidRDefault="0057140B" w:rsidP="00FD5510">
      <w:pPr>
        <w:ind w:firstLine="709"/>
        <w:jc w:val="both"/>
        <w:rPr>
          <w:sz w:val="24"/>
          <w:szCs w:val="24"/>
        </w:rPr>
      </w:pPr>
      <w:r w:rsidRPr="00C536EE">
        <w:rPr>
          <w:sz w:val="24"/>
          <w:szCs w:val="24"/>
        </w:rPr>
        <w:t>п</w:t>
      </w:r>
      <w:r w:rsidR="00DC6C97" w:rsidRPr="00C536EE">
        <w:rPr>
          <w:sz w:val="24"/>
          <w:szCs w:val="24"/>
        </w:rPr>
        <w:t xml:space="preserve">ринимать меры по недопущению любой возможности возникновения конфликта интересов, в письменной форме уведомлять своего непосредственного начальника о возникшем конфликте интересов или о возможности его возникновения, </w:t>
      </w:r>
      <w:r w:rsidR="00752C0E" w:rsidRPr="00C536EE">
        <w:rPr>
          <w:sz w:val="24"/>
          <w:szCs w:val="24"/>
        </w:rPr>
        <w:t>как только ему об этом известно</w:t>
      </w:r>
      <w:r w:rsidRPr="00C536EE">
        <w:rPr>
          <w:sz w:val="24"/>
          <w:szCs w:val="24"/>
        </w:rPr>
        <w:t>;</w:t>
      </w:r>
    </w:p>
    <w:p w:rsidR="00DC6C97" w:rsidRPr="00C536EE" w:rsidRDefault="0057140B" w:rsidP="00FD5510">
      <w:pPr>
        <w:ind w:firstLine="709"/>
        <w:jc w:val="both"/>
        <w:rPr>
          <w:sz w:val="24"/>
          <w:szCs w:val="24"/>
        </w:rPr>
      </w:pPr>
      <w:r w:rsidRPr="00C536EE">
        <w:rPr>
          <w:sz w:val="24"/>
          <w:szCs w:val="24"/>
        </w:rPr>
        <w:t>у</w:t>
      </w:r>
      <w:r w:rsidR="00DC6C97" w:rsidRPr="00C536EE">
        <w:rPr>
          <w:sz w:val="24"/>
          <w:szCs w:val="24"/>
        </w:rPr>
        <w:t xml:space="preserve">ведомлять представителя нанимателя о намерении выполнять иную оплачиваемую работу (в соответствии с частью 2 статьи 14 Федерального закона от </w:t>
      </w:r>
      <w:r w:rsidR="00EB4320" w:rsidRPr="00C536EE">
        <w:rPr>
          <w:sz w:val="24"/>
          <w:szCs w:val="24"/>
        </w:rPr>
        <w:t>27 июля 2004 года</w:t>
      </w:r>
      <w:r w:rsidR="00DC6C97" w:rsidRPr="00C536EE">
        <w:rPr>
          <w:sz w:val="24"/>
          <w:szCs w:val="24"/>
        </w:rPr>
        <w:t xml:space="preserve"> № 79-ФЗ «О государственной гражданско</w:t>
      </w:r>
      <w:r w:rsidR="00B62B5C" w:rsidRPr="00C536EE">
        <w:rPr>
          <w:sz w:val="24"/>
          <w:szCs w:val="24"/>
        </w:rPr>
        <w:t>й службе Российской Федерации»)</w:t>
      </w:r>
      <w:r w:rsidRPr="00C536EE">
        <w:rPr>
          <w:sz w:val="24"/>
          <w:szCs w:val="24"/>
        </w:rPr>
        <w:t>;</w:t>
      </w:r>
    </w:p>
    <w:p w:rsidR="00FD5510" w:rsidRPr="00C536EE" w:rsidRDefault="0057140B" w:rsidP="00FD5510">
      <w:pPr>
        <w:ind w:firstLine="709"/>
        <w:jc w:val="both"/>
        <w:rPr>
          <w:sz w:val="24"/>
          <w:szCs w:val="24"/>
        </w:rPr>
      </w:pPr>
      <w:r w:rsidRPr="00C536EE">
        <w:rPr>
          <w:sz w:val="24"/>
          <w:szCs w:val="24"/>
        </w:rPr>
        <w:t>п</w:t>
      </w:r>
      <w:r w:rsidR="00DC6C97" w:rsidRPr="00C536EE">
        <w:rPr>
          <w:sz w:val="24"/>
          <w:szCs w:val="24"/>
        </w:rPr>
        <w:t>ри владении ценными бумагами, акциями (долями участия, паями в уставных (складочных) капиталах организаций), в целях предотвращения конфликта интересов передать ценные бумаги, акции (доли участия, паи в уставных (складочных) капиталах организаций) в доверительное управление в соответствии с законод</w:t>
      </w:r>
      <w:r w:rsidR="00B62B5C" w:rsidRPr="00C536EE">
        <w:rPr>
          <w:sz w:val="24"/>
          <w:szCs w:val="24"/>
        </w:rPr>
        <w:t>ательством Российской Федерации</w:t>
      </w:r>
      <w:r w:rsidRPr="00C536EE">
        <w:rPr>
          <w:sz w:val="24"/>
          <w:szCs w:val="24"/>
        </w:rPr>
        <w:t>;</w:t>
      </w:r>
    </w:p>
    <w:p w:rsidR="00DC6C97" w:rsidRPr="00C536EE" w:rsidRDefault="0057140B" w:rsidP="00FD5510">
      <w:pPr>
        <w:ind w:firstLine="709"/>
        <w:jc w:val="both"/>
        <w:rPr>
          <w:sz w:val="24"/>
          <w:szCs w:val="24"/>
        </w:rPr>
      </w:pPr>
      <w:r w:rsidRPr="00C536EE">
        <w:rPr>
          <w:sz w:val="24"/>
          <w:szCs w:val="24"/>
        </w:rPr>
        <w:lastRenderedPageBreak/>
        <w:t>в</w:t>
      </w:r>
      <w:r w:rsidR="00DC6C97" w:rsidRPr="00C536EE">
        <w:rPr>
          <w:sz w:val="24"/>
          <w:szCs w:val="24"/>
        </w:rPr>
        <w:t xml:space="preserve"> течение двух лет после увол</w:t>
      </w:r>
      <w:r w:rsidR="00B06BC3" w:rsidRPr="00C536EE">
        <w:rPr>
          <w:sz w:val="24"/>
          <w:szCs w:val="24"/>
        </w:rPr>
        <w:t>ьнения с государственной службы</w:t>
      </w:r>
      <w:r w:rsidR="00DC6C97" w:rsidRPr="00C536EE">
        <w:rPr>
          <w:sz w:val="24"/>
          <w:szCs w:val="24"/>
        </w:rPr>
        <w:t xml:space="preserve"> при заключении трудовых договоров сообщать представителю нанимателя (работодателю) сведения о последнем месте своей службы.</w:t>
      </w:r>
    </w:p>
    <w:p w:rsidR="00333135" w:rsidRPr="00C536EE" w:rsidRDefault="00BA107D" w:rsidP="00FD5510">
      <w:pPr>
        <w:pStyle w:val="afffffc"/>
        <w:numPr>
          <w:ilvl w:val="0"/>
          <w:numId w:val="45"/>
        </w:numPr>
        <w:ind w:left="0" w:firstLine="709"/>
        <w:jc w:val="both"/>
      </w:pPr>
      <w:r w:rsidRPr="00C536EE">
        <w:t xml:space="preserve">Основные права </w:t>
      </w:r>
      <w:r w:rsidR="0063668C" w:rsidRPr="00C536EE">
        <w:t>специалиста-эксперта</w:t>
      </w:r>
      <w:r w:rsidRPr="00C536EE">
        <w:t xml:space="preserve"> </w:t>
      </w:r>
      <w:r w:rsidR="0063668C" w:rsidRPr="00C536EE">
        <w:t>отдела</w:t>
      </w:r>
      <w:r w:rsidRPr="00C536EE">
        <w:t xml:space="preserve"> определ</w:t>
      </w:r>
      <w:r w:rsidR="0063668C" w:rsidRPr="00C536EE">
        <w:t xml:space="preserve">ены ст. 14 Федерального Закона </w:t>
      </w:r>
      <w:r w:rsidRPr="00C536EE">
        <w:t xml:space="preserve">от 27.07.2004 № 79-ФЗ «О государственной гражданской службе Российской Федерации». </w:t>
      </w:r>
    </w:p>
    <w:p w:rsidR="00BA107D" w:rsidRPr="00C536EE" w:rsidRDefault="00E36A68" w:rsidP="00C7398C">
      <w:pPr>
        <w:pStyle w:val="afffffc"/>
        <w:ind w:left="0" w:firstLine="709"/>
        <w:jc w:val="both"/>
      </w:pPr>
      <w:r w:rsidRPr="00C536EE">
        <w:t xml:space="preserve">В целях исполнения возложенных должностных обязанностей </w:t>
      </w:r>
      <w:r w:rsidR="0063668C" w:rsidRPr="00C536EE">
        <w:t>специалист-эксперт</w:t>
      </w:r>
      <w:r w:rsidR="00333135" w:rsidRPr="00C536EE">
        <w:t xml:space="preserve"> отдела имеет право:</w:t>
      </w:r>
    </w:p>
    <w:p w:rsidR="00333135" w:rsidRPr="00C536EE" w:rsidRDefault="00333135" w:rsidP="00FD5510">
      <w:pPr>
        <w:ind w:firstLine="709"/>
        <w:jc w:val="both"/>
        <w:rPr>
          <w:sz w:val="24"/>
          <w:szCs w:val="24"/>
        </w:rPr>
      </w:pPr>
      <w:r w:rsidRPr="00C536EE">
        <w:rPr>
          <w:sz w:val="24"/>
          <w:szCs w:val="24"/>
        </w:rPr>
        <w:t>представлять</w:t>
      </w:r>
      <w:r w:rsidR="0063668C" w:rsidRPr="00C536EE">
        <w:rPr>
          <w:sz w:val="24"/>
          <w:szCs w:val="24"/>
        </w:rPr>
        <w:t xml:space="preserve"> отдел по вопросам, относящимся к его компетенции </w:t>
      </w:r>
      <w:r w:rsidRPr="00C536EE">
        <w:rPr>
          <w:sz w:val="24"/>
          <w:szCs w:val="24"/>
        </w:rPr>
        <w:t>в пределах функциональной компетенции;</w:t>
      </w:r>
    </w:p>
    <w:p w:rsidR="00333135" w:rsidRPr="00C536EE" w:rsidRDefault="00333135" w:rsidP="00FD5510">
      <w:pPr>
        <w:ind w:firstLine="709"/>
        <w:jc w:val="both"/>
        <w:rPr>
          <w:sz w:val="24"/>
          <w:szCs w:val="24"/>
        </w:rPr>
      </w:pPr>
      <w:r w:rsidRPr="00C536EE">
        <w:rPr>
          <w:sz w:val="24"/>
          <w:szCs w:val="24"/>
        </w:rPr>
        <w:t xml:space="preserve">запрашивать от структурных </w:t>
      </w:r>
      <w:r w:rsidR="00691C73" w:rsidRPr="00C536EE">
        <w:rPr>
          <w:sz w:val="24"/>
          <w:szCs w:val="24"/>
        </w:rPr>
        <w:t>подразделений И</w:t>
      </w:r>
      <w:r w:rsidR="0063668C" w:rsidRPr="00C536EE">
        <w:rPr>
          <w:sz w:val="24"/>
          <w:szCs w:val="24"/>
        </w:rPr>
        <w:t>нспекции</w:t>
      </w:r>
      <w:r w:rsidRPr="00C536EE">
        <w:rPr>
          <w:sz w:val="24"/>
          <w:szCs w:val="24"/>
        </w:rPr>
        <w:t xml:space="preserve"> сведения и документы, необходимые в своей деятельности и для работы отдела;</w:t>
      </w:r>
    </w:p>
    <w:p w:rsidR="00333135" w:rsidRPr="00C536EE" w:rsidRDefault="00333135" w:rsidP="00FD5510">
      <w:pPr>
        <w:ind w:firstLine="709"/>
        <w:jc w:val="both"/>
        <w:rPr>
          <w:sz w:val="24"/>
          <w:szCs w:val="24"/>
        </w:rPr>
      </w:pPr>
      <w:r w:rsidRPr="00C536EE">
        <w:rPr>
          <w:sz w:val="24"/>
          <w:szCs w:val="24"/>
        </w:rPr>
        <w:t>привлекать в установленном порядке для проработки вопро</w:t>
      </w:r>
      <w:r w:rsidR="00BD75B3" w:rsidRPr="00C536EE">
        <w:rPr>
          <w:sz w:val="24"/>
          <w:szCs w:val="24"/>
        </w:rPr>
        <w:t xml:space="preserve">сов, отнесенных </w:t>
      </w:r>
      <w:r w:rsidR="0063668C" w:rsidRPr="00C536EE">
        <w:rPr>
          <w:sz w:val="24"/>
          <w:szCs w:val="24"/>
        </w:rPr>
        <w:t>к установленной</w:t>
      </w:r>
      <w:r w:rsidRPr="00C536EE">
        <w:rPr>
          <w:sz w:val="24"/>
          <w:szCs w:val="24"/>
        </w:rPr>
        <w:t xml:space="preserve"> сфе</w:t>
      </w:r>
      <w:r w:rsidR="008A68AF" w:rsidRPr="00C536EE">
        <w:rPr>
          <w:sz w:val="24"/>
          <w:szCs w:val="24"/>
        </w:rPr>
        <w:t xml:space="preserve">ре деятельности, сотрудников </w:t>
      </w:r>
      <w:r w:rsidR="00691C73" w:rsidRPr="00C536EE">
        <w:rPr>
          <w:sz w:val="24"/>
          <w:szCs w:val="24"/>
        </w:rPr>
        <w:t>И</w:t>
      </w:r>
      <w:r w:rsidRPr="00C536EE">
        <w:rPr>
          <w:sz w:val="24"/>
          <w:szCs w:val="24"/>
        </w:rPr>
        <w:t>нспекции;</w:t>
      </w:r>
    </w:p>
    <w:p w:rsidR="00333135" w:rsidRPr="00C536EE" w:rsidRDefault="00333135" w:rsidP="00FD5510">
      <w:pPr>
        <w:ind w:firstLine="709"/>
        <w:jc w:val="both"/>
        <w:rPr>
          <w:sz w:val="24"/>
          <w:szCs w:val="24"/>
        </w:rPr>
      </w:pPr>
      <w:r w:rsidRPr="00C536EE">
        <w:rPr>
          <w:sz w:val="24"/>
          <w:szCs w:val="24"/>
        </w:rPr>
        <w:t xml:space="preserve">вносить на </w:t>
      </w:r>
      <w:r w:rsidR="0022319D" w:rsidRPr="00C536EE">
        <w:rPr>
          <w:sz w:val="24"/>
          <w:szCs w:val="24"/>
        </w:rPr>
        <w:t xml:space="preserve">рассмотрение начальнику отдела </w:t>
      </w:r>
      <w:r w:rsidRPr="00C536EE">
        <w:rPr>
          <w:sz w:val="24"/>
          <w:szCs w:val="24"/>
        </w:rPr>
        <w:t>предложения</w:t>
      </w:r>
      <w:r w:rsidR="0063668C" w:rsidRPr="00C536EE">
        <w:rPr>
          <w:sz w:val="24"/>
          <w:szCs w:val="24"/>
        </w:rPr>
        <w:t xml:space="preserve"> по вопросам совершенствования </w:t>
      </w:r>
      <w:r w:rsidRPr="00C536EE">
        <w:rPr>
          <w:sz w:val="24"/>
          <w:szCs w:val="24"/>
        </w:rPr>
        <w:t xml:space="preserve">организации работы отдела. </w:t>
      </w:r>
    </w:p>
    <w:p w:rsidR="00960B60" w:rsidRPr="00C536EE" w:rsidRDefault="00960B60" w:rsidP="00FD5510">
      <w:pPr>
        <w:ind w:firstLine="709"/>
        <w:jc w:val="both"/>
        <w:rPr>
          <w:sz w:val="24"/>
          <w:szCs w:val="24"/>
        </w:rPr>
      </w:pPr>
      <w:r w:rsidRPr="00C536EE">
        <w:rPr>
          <w:sz w:val="24"/>
          <w:szCs w:val="24"/>
        </w:rPr>
        <w:t>обеспечение надлежащих организационно-технических условий, необходимых для исполнения должностных обязанностей;</w:t>
      </w:r>
    </w:p>
    <w:p w:rsidR="00960B60" w:rsidRPr="00C536EE" w:rsidRDefault="00960B60" w:rsidP="00FD5510">
      <w:pPr>
        <w:ind w:firstLine="709"/>
        <w:jc w:val="both"/>
        <w:rPr>
          <w:sz w:val="24"/>
          <w:szCs w:val="24"/>
        </w:rPr>
      </w:pPr>
      <w:r w:rsidRPr="00C536EE">
        <w:rPr>
          <w:sz w:val="24"/>
          <w:szCs w:val="24"/>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60B60" w:rsidRPr="00C536EE" w:rsidRDefault="00960B60" w:rsidP="00FD5510">
      <w:pPr>
        <w:ind w:firstLine="709"/>
        <w:jc w:val="both"/>
        <w:rPr>
          <w:sz w:val="24"/>
          <w:szCs w:val="24"/>
        </w:rPr>
      </w:pPr>
      <w:r w:rsidRPr="00C536EE">
        <w:rPr>
          <w:sz w:val="24"/>
          <w:szCs w:val="24"/>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60B60" w:rsidRPr="00C536EE" w:rsidRDefault="00960B60" w:rsidP="00FD5510">
      <w:pPr>
        <w:ind w:firstLine="709"/>
        <w:jc w:val="both"/>
        <w:rPr>
          <w:sz w:val="24"/>
          <w:szCs w:val="24"/>
        </w:rPr>
      </w:pPr>
      <w:r w:rsidRPr="00C536EE">
        <w:rPr>
          <w:sz w:val="24"/>
          <w:szCs w:val="24"/>
        </w:rPr>
        <w:t xml:space="preserve">оплату труда и другие выплаты в соответствии с Федеральным законом </w:t>
      </w:r>
      <w:r w:rsidR="00BD75B3" w:rsidRPr="00C536EE">
        <w:rPr>
          <w:sz w:val="24"/>
          <w:szCs w:val="24"/>
        </w:rPr>
        <w:t>от 27.07.2004 № 79-ФЗ «О государственной гражданской службе Российской Федерации»</w:t>
      </w:r>
      <w:r w:rsidRPr="00C536EE">
        <w:rPr>
          <w:sz w:val="24"/>
          <w:szCs w:val="24"/>
        </w:rPr>
        <w:t>, иными нормативными правовыми актами Российской Федерации и со служебным контрактом;</w:t>
      </w:r>
    </w:p>
    <w:p w:rsidR="00960B60" w:rsidRPr="00C536EE" w:rsidRDefault="00960B60" w:rsidP="00FD5510">
      <w:pPr>
        <w:ind w:firstLine="709"/>
        <w:jc w:val="both"/>
        <w:rPr>
          <w:sz w:val="24"/>
          <w:szCs w:val="24"/>
        </w:rPr>
      </w:pPr>
      <w:r w:rsidRPr="00C536EE">
        <w:rPr>
          <w:sz w:val="24"/>
          <w:szCs w:val="24"/>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D5510" w:rsidRPr="00C536EE" w:rsidRDefault="00BD75B3" w:rsidP="00FD5510">
      <w:pPr>
        <w:ind w:firstLine="709"/>
        <w:jc w:val="both"/>
        <w:rPr>
          <w:sz w:val="24"/>
          <w:szCs w:val="24"/>
        </w:rPr>
      </w:pPr>
      <w:r w:rsidRPr="00C536EE">
        <w:rPr>
          <w:sz w:val="24"/>
          <w:szCs w:val="24"/>
        </w:rPr>
        <w:t xml:space="preserve"> </w:t>
      </w:r>
      <w:r w:rsidR="00960B60" w:rsidRPr="00C536EE">
        <w:rPr>
          <w:sz w:val="24"/>
          <w:szCs w:val="24"/>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60B60" w:rsidRPr="00C536EE" w:rsidRDefault="00BD75B3" w:rsidP="00FD5510">
      <w:pPr>
        <w:ind w:firstLine="709"/>
        <w:jc w:val="both"/>
        <w:rPr>
          <w:sz w:val="24"/>
          <w:szCs w:val="24"/>
        </w:rPr>
      </w:pPr>
      <w:r w:rsidRPr="00C536EE">
        <w:rPr>
          <w:sz w:val="24"/>
          <w:szCs w:val="24"/>
        </w:rPr>
        <w:t xml:space="preserve"> </w:t>
      </w:r>
      <w:r w:rsidR="00960B60" w:rsidRPr="00C536EE">
        <w:rPr>
          <w:sz w:val="24"/>
          <w:szCs w:val="24"/>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60B60" w:rsidRPr="00C536EE" w:rsidRDefault="00960B60" w:rsidP="00FD5510">
      <w:pPr>
        <w:ind w:firstLine="709"/>
        <w:jc w:val="both"/>
        <w:rPr>
          <w:sz w:val="24"/>
          <w:szCs w:val="24"/>
        </w:rPr>
      </w:pPr>
      <w:r w:rsidRPr="00C536EE">
        <w:rPr>
          <w:sz w:val="24"/>
          <w:szCs w:val="24"/>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BD75B3" w:rsidRPr="00C536EE">
        <w:rPr>
          <w:sz w:val="24"/>
          <w:szCs w:val="24"/>
        </w:rPr>
        <w:t>других документов,</w:t>
      </w:r>
      <w:r w:rsidRPr="00C536EE">
        <w:rPr>
          <w:sz w:val="24"/>
          <w:szCs w:val="24"/>
        </w:rPr>
        <w:t xml:space="preserve"> и материалов;</w:t>
      </w:r>
    </w:p>
    <w:p w:rsidR="00960B60" w:rsidRPr="00C536EE" w:rsidRDefault="00960B60" w:rsidP="00FD5510">
      <w:pPr>
        <w:ind w:firstLine="709"/>
        <w:jc w:val="both"/>
        <w:rPr>
          <w:sz w:val="24"/>
          <w:szCs w:val="24"/>
        </w:rPr>
      </w:pPr>
      <w:r w:rsidRPr="00C536EE">
        <w:rPr>
          <w:sz w:val="24"/>
          <w:szCs w:val="24"/>
        </w:rPr>
        <w:t>защиту сведений о гражданском служащем;</w:t>
      </w:r>
    </w:p>
    <w:p w:rsidR="00960B60" w:rsidRPr="00C536EE" w:rsidRDefault="00960B60" w:rsidP="00FD5510">
      <w:pPr>
        <w:ind w:firstLine="709"/>
        <w:jc w:val="both"/>
        <w:rPr>
          <w:sz w:val="24"/>
          <w:szCs w:val="24"/>
        </w:rPr>
      </w:pPr>
      <w:r w:rsidRPr="00C536EE">
        <w:rPr>
          <w:sz w:val="24"/>
          <w:szCs w:val="24"/>
        </w:rPr>
        <w:t>должностной рост на конкурсной основе;</w:t>
      </w:r>
    </w:p>
    <w:p w:rsidR="00FD5510" w:rsidRPr="00C536EE" w:rsidRDefault="00960B60" w:rsidP="00FD5510">
      <w:pPr>
        <w:ind w:firstLine="709"/>
        <w:jc w:val="both"/>
        <w:rPr>
          <w:sz w:val="24"/>
          <w:szCs w:val="24"/>
        </w:rPr>
      </w:pPr>
      <w:r w:rsidRPr="00C536EE">
        <w:rPr>
          <w:sz w:val="24"/>
          <w:szCs w:val="24"/>
        </w:rPr>
        <w:t xml:space="preserve">профессиональное развитие в порядке, установленном Федеральным законом </w:t>
      </w:r>
      <w:r w:rsidR="00BD75B3" w:rsidRPr="00C536EE">
        <w:rPr>
          <w:sz w:val="24"/>
          <w:szCs w:val="24"/>
        </w:rPr>
        <w:t xml:space="preserve">от 27.07.2004 № 79-ФЗ «О государственной гражданской службе Российской Федерации» </w:t>
      </w:r>
      <w:r w:rsidRPr="00C536EE">
        <w:rPr>
          <w:sz w:val="24"/>
          <w:szCs w:val="24"/>
        </w:rPr>
        <w:t>и другими федеральными законами;</w:t>
      </w:r>
    </w:p>
    <w:p w:rsidR="00960B60" w:rsidRPr="00C536EE" w:rsidRDefault="00960B60" w:rsidP="00FD5510">
      <w:pPr>
        <w:ind w:firstLine="709"/>
        <w:jc w:val="both"/>
        <w:rPr>
          <w:sz w:val="24"/>
          <w:szCs w:val="24"/>
        </w:rPr>
      </w:pPr>
      <w:r w:rsidRPr="00C536EE">
        <w:rPr>
          <w:sz w:val="24"/>
          <w:szCs w:val="24"/>
        </w:rPr>
        <w:t>членство в профессиональном союзе;</w:t>
      </w:r>
    </w:p>
    <w:p w:rsidR="00960B60" w:rsidRPr="00C536EE" w:rsidRDefault="00960B60" w:rsidP="00FD5510">
      <w:pPr>
        <w:ind w:firstLine="709"/>
        <w:jc w:val="both"/>
        <w:rPr>
          <w:sz w:val="24"/>
          <w:szCs w:val="24"/>
        </w:rPr>
      </w:pPr>
      <w:r w:rsidRPr="00C536EE">
        <w:rPr>
          <w:sz w:val="24"/>
          <w:szCs w:val="24"/>
        </w:rPr>
        <w:t xml:space="preserve">рассмотрение индивидуальных служебных споров в соответствии с Федеральным законом </w:t>
      </w:r>
      <w:r w:rsidR="00BD75B3" w:rsidRPr="00C536EE">
        <w:rPr>
          <w:sz w:val="24"/>
          <w:szCs w:val="24"/>
        </w:rPr>
        <w:t xml:space="preserve">от 27.07.2004 № 79-ФЗ «О государственной гражданской службе Российской Федерации» </w:t>
      </w:r>
      <w:r w:rsidRPr="00C536EE">
        <w:rPr>
          <w:sz w:val="24"/>
          <w:szCs w:val="24"/>
        </w:rPr>
        <w:t>и другими федеральными законами;</w:t>
      </w:r>
    </w:p>
    <w:p w:rsidR="00960B60" w:rsidRPr="00C536EE" w:rsidRDefault="00960B60" w:rsidP="00FD5510">
      <w:pPr>
        <w:ind w:firstLine="709"/>
        <w:jc w:val="both"/>
        <w:rPr>
          <w:sz w:val="24"/>
          <w:szCs w:val="24"/>
        </w:rPr>
      </w:pPr>
      <w:r w:rsidRPr="00C536EE">
        <w:rPr>
          <w:sz w:val="24"/>
          <w:szCs w:val="24"/>
        </w:rPr>
        <w:t>проведение по его заявлению служебной проверки;</w:t>
      </w:r>
    </w:p>
    <w:p w:rsidR="00960B60" w:rsidRPr="00C536EE" w:rsidRDefault="00960B60" w:rsidP="00FD5510">
      <w:pPr>
        <w:ind w:firstLine="709"/>
        <w:jc w:val="both"/>
        <w:rPr>
          <w:sz w:val="24"/>
          <w:szCs w:val="24"/>
        </w:rPr>
      </w:pPr>
      <w:r w:rsidRPr="00C536EE">
        <w:rPr>
          <w:sz w:val="24"/>
          <w:szCs w:val="24"/>
        </w:rPr>
        <w:t>защиту своих прав и законных интересов на гражданской службе, включая обжалование в суд их нарушения;</w:t>
      </w:r>
    </w:p>
    <w:p w:rsidR="00960B60" w:rsidRPr="00C536EE" w:rsidRDefault="00960B60" w:rsidP="00FD5510">
      <w:pPr>
        <w:ind w:firstLine="709"/>
        <w:jc w:val="both"/>
        <w:rPr>
          <w:sz w:val="24"/>
          <w:szCs w:val="24"/>
        </w:rPr>
      </w:pPr>
      <w:r w:rsidRPr="00C536EE">
        <w:rPr>
          <w:sz w:val="24"/>
          <w:szCs w:val="24"/>
        </w:rPr>
        <w:t xml:space="preserve">медицинское страхование в соответствии с Федеральным законом </w:t>
      </w:r>
      <w:r w:rsidR="00BD75B3" w:rsidRPr="00C536EE">
        <w:rPr>
          <w:sz w:val="24"/>
          <w:szCs w:val="24"/>
        </w:rPr>
        <w:t>от 27.07.2004 № 79-ФЗ «О государственной гражданской службе Российской Федерации»</w:t>
      </w:r>
      <w:r w:rsidRPr="00C536EE">
        <w:rPr>
          <w:sz w:val="24"/>
          <w:szCs w:val="24"/>
        </w:rPr>
        <w:t xml:space="preserve"> и федеральным законом о медицинском страховании государственных служащих Российской Федерации;</w:t>
      </w:r>
    </w:p>
    <w:p w:rsidR="00960B60" w:rsidRPr="00C536EE" w:rsidRDefault="00960B60" w:rsidP="00FD5510">
      <w:pPr>
        <w:ind w:firstLine="709"/>
        <w:jc w:val="both"/>
        <w:rPr>
          <w:sz w:val="24"/>
          <w:szCs w:val="24"/>
        </w:rPr>
      </w:pPr>
      <w:r w:rsidRPr="00C536EE">
        <w:rPr>
          <w:sz w:val="24"/>
          <w:szCs w:val="24"/>
        </w:rPr>
        <w:lastRenderedPageBreak/>
        <w:t>государственную защиту своих жизни и здоровья, жизни и здоровья членов своей семьи, а также принадлежащего ему имущества;</w:t>
      </w:r>
    </w:p>
    <w:p w:rsidR="00960B60" w:rsidRPr="00C536EE" w:rsidRDefault="00960B60" w:rsidP="00FD5510">
      <w:pPr>
        <w:ind w:firstLine="709"/>
        <w:jc w:val="both"/>
        <w:rPr>
          <w:sz w:val="24"/>
          <w:szCs w:val="24"/>
        </w:rPr>
      </w:pPr>
      <w:r w:rsidRPr="00C536EE">
        <w:rPr>
          <w:sz w:val="24"/>
          <w:szCs w:val="24"/>
        </w:rPr>
        <w:t xml:space="preserve">государственное пенсионное обеспечение в соответствии с Федеральным законом </w:t>
      </w:r>
      <w:r w:rsidR="00FD6226" w:rsidRPr="00C536EE">
        <w:rPr>
          <w:sz w:val="24"/>
          <w:szCs w:val="24"/>
        </w:rPr>
        <w:t>от 27.07.2004 № 79-ФЗ «О государственной гражданской службе Российской Федерации»</w:t>
      </w:r>
      <w:r w:rsidRPr="00C536EE">
        <w:rPr>
          <w:sz w:val="24"/>
          <w:szCs w:val="24"/>
        </w:rPr>
        <w:t>;</w:t>
      </w:r>
    </w:p>
    <w:p w:rsidR="00960B60" w:rsidRPr="00C536EE" w:rsidRDefault="00960B60" w:rsidP="00FD5510">
      <w:pPr>
        <w:ind w:firstLine="709"/>
        <w:jc w:val="both"/>
        <w:rPr>
          <w:sz w:val="24"/>
          <w:szCs w:val="24"/>
        </w:rPr>
      </w:pPr>
      <w:r w:rsidRPr="00C536EE">
        <w:rPr>
          <w:sz w:val="24"/>
          <w:szCs w:val="24"/>
        </w:rPr>
        <w:t xml:space="preserve">представление отдела во взаимоотношениях с другими структурными подразделениями </w:t>
      </w:r>
      <w:r w:rsidR="00BD75B3" w:rsidRPr="00C536EE">
        <w:rPr>
          <w:sz w:val="24"/>
          <w:szCs w:val="24"/>
        </w:rPr>
        <w:t>Инспекции</w:t>
      </w:r>
      <w:r w:rsidRPr="00C536EE">
        <w:rPr>
          <w:sz w:val="24"/>
          <w:szCs w:val="24"/>
        </w:rPr>
        <w:t xml:space="preserve"> в рамках своей компетенции, по поручению начальника отдела;</w:t>
      </w:r>
    </w:p>
    <w:p w:rsidR="00960B60" w:rsidRPr="00C536EE" w:rsidRDefault="00960B60" w:rsidP="00FD5510">
      <w:pPr>
        <w:ind w:firstLine="709"/>
        <w:jc w:val="both"/>
        <w:rPr>
          <w:sz w:val="24"/>
          <w:szCs w:val="24"/>
        </w:rPr>
      </w:pPr>
      <w:r w:rsidRPr="00C536EE">
        <w:rPr>
          <w:sz w:val="24"/>
          <w:szCs w:val="24"/>
        </w:rPr>
        <w:t>доступ к соответствующим информационным, программным и аппаратным ресурсам в связи с выполнением задач, возложенных на отдел;</w:t>
      </w:r>
    </w:p>
    <w:p w:rsidR="00960B60" w:rsidRPr="00C536EE" w:rsidRDefault="00960B60" w:rsidP="00FD5510">
      <w:pPr>
        <w:ind w:firstLine="709"/>
        <w:jc w:val="both"/>
        <w:rPr>
          <w:sz w:val="24"/>
          <w:szCs w:val="24"/>
        </w:rPr>
      </w:pPr>
      <w:r w:rsidRPr="00C536EE">
        <w:rPr>
          <w:sz w:val="24"/>
          <w:szCs w:val="24"/>
        </w:rPr>
        <w:t>внесение в установленном порядке начальнику отдела предложений по совершенствованию работы отдела по вопросам, находящимся в его компетенции;</w:t>
      </w:r>
    </w:p>
    <w:p w:rsidR="00960B60" w:rsidRPr="00C536EE" w:rsidRDefault="00960B60" w:rsidP="00FD5510">
      <w:pPr>
        <w:ind w:firstLine="284"/>
        <w:jc w:val="both"/>
        <w:rPr>
          <w:sz w:val="24"/>
          <w:szCs w:val="24"/>
        </w:rPr>
      </w:pPr>
      <w:r w:rsidRPr="00C536EE">
        <w:rPr>
          <w:sz w:val="24"/>
          <w:szCs w:val="24"/>
        </w:rPr>
        <w:t xml:space="preserve">иные права, предусмотренные Федеральным законом </w:t>
      </w:r>
      <w:r w:rsidR="00FD6226" w:rsidRPr="00C536EE">
        <w:rPr>
          <w:sz w:val="24"/>
          <w:szCs w:val="24"/>
        </w:rPr>
        <w:t xml:space="preserve">от 27.07.2004 </w:t>
      </w:r>
      <w:r w:rsidR="00FD6226" w:rsidRPr="00C536EE">
        <w:rPr>
          <w:sz w:val="24"/>
          <w:szCs w:val="24"/>
        </w:rPr>
        <w:br/>
        <w:t>№ 79-ФЗ «О государственной гражданской службе Российской Федерации»</w:t>
      </w:r>
      <w:r w:rsidRPr="00C536EE">
        <w:rPr>
          <w:sz w:val="24"/>
          <w:szCs w:val="24"/>
        </w:rPr>
        <w:t>.</w:t>
      </w:r>
    </w:p>
    <w:p w:rsidR="00333135" w:rsidRPr="00C536EE" w:rsidRDefault="00C7398C" w:rsidP="0063668C">
      <w:pPr>
        <w:ind w:left="567" w:hanging="283"/>
        <w:jc w:val="both"/>
        <w:rPr>
          <w:sz w:val="24"/>
          <w:szCs w:val="24"/>
        </w:rPr>
      </w:pPr>
      <w:r w:rsidRPr="00C536EE">
        <w:rPr>
          <w:sz w:val="24"/>
          <w:szCs w:val="24"/>
        </w:rPr>
        <w:t xml:space="preserve">       </w:t>
      </w:r>
      <w:r w:rsidR="005456E9" w:rsidRPr="00C536EE">
        <w:rPr>
          <w:sz w:val="24"/>
          <w:szCs w:val="24"/>
        </w:rPr>
        <w:t>Осуществлять иные</w:t>
      </w:r>
      <w:r w:rsidR="00333135" w:rsidRPr="00C536EE">
        <w:rPr>
          <w:sz w:val="24"/>
          <w:szCs w:val="24"/>
        </w:rPr>
        <w:t xml:space="preserve"> права, связанные с </w:t>
      </w:r>
      <w:r w:rsidR="0063668C" w:rsidRPr="00C536EE">
        <w:rPr>
          <w:sz w:val="24"/>
          <w:szCs w:val="24"/>
        </w:rPr>
        <w:t>осуществлением прав</w:t>
      </w:r>
      <w:r w:rsidR="00333135" w:rsidRPr="00C536EE">
        <w:rPr>
          <w:sz w:val="24"/>
          <w:szCs w:val="24"/>
        </w:rPr>
        <w:t xml:space="preserve"> и обязанностей. </w:t>
      </w:r>
    </w:p>
    <w:p w:rsidR="000D695D" w:rsidRPr="00C536EE" w:rsidRDefault="00FD5510" w:rsidP="00FD5510">
      <w:pPr>
        <w:ind w:firstLine="709"/>
        <w:jc w:val="both"/>
        <w:rPr>
          <w:sz w:val="24"/>
          <w:szCs w:val="24"/>
        </w:rPr>
      </w:pPr>
      <w:r w:rsidRPr="00C536EE">
        <w:rPr>
          <w:sz w:val="24"/>
          <w:szCs w:val="24"/>
        </w:rPr>
        <w:t>11. </w:t>
      </w:r>
      <w:r w:rsidR="0063668C" w:rsidRPr="00C536EE">
        <w:rPr>
          <w:sz w:val="24"/>
          <w:szCs w:val="24"/>
        </w:rPr>
        <w:t xml:space="preserve">Специалист-эксперт </w:t>
      </w:r>
      <w:r w:rsidR="00900514" w:rsidRPr="00C536EE">
        <w:rPr>
          <w:sz w:val="24"/>
          <w:szCs w:val="24"/>
        </w:rPr>
        <w:t>отдела</w:t>
      </w:r>
      <w:r w:rsidR="000D695D" w:rsidRPr="00C536EE">
        <w:rPr>
          <w:sz w:val="24"/>
          <w:szCs w:val="24"/>
        </w:rPr>
        <w:t xml:space="preserve"> </w:t>
      </w:r>
      <w:r w:rsidR="00960B60" w:rsidRPr="00C536EE">
        <w:rPr>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9E1296" w:rsidRPr="00C536EE">
        <w:rPr>
          <w:sz w:val="24"/>
          <w:szCs w:val="24"/>
        </w:rPr>
        <w:t xml:space="preserve"> </w:t>
      </w:r>
    </w:p>
    <w:p w:rsidR="0014027D" w:rsidRPr="00C536EE" w:rsidRDefault="00FD5510" w:rsidP="00FD5510">
      <w:pPr>
        <w:ind w:left="710"/>
        <w:jc w:val="both"/>
        <w:rPr>
          <w:sz w:val="24"/>
          <w:szCs w:val="24"/>
        </w:rPr>
      </w:pPr>
      <w:r w:rsidRPr="00C536EE">
        <w:rPr>
          <w:sz w:val="24"/>
          <w:szCs w:val="24"/>
        </w:rPr>
        <w:t>12. </w:t>
      </w:r>
      <w:r w:rsidR="0014027D" w:rsidRPr="00C536EE">
        <w:rPr>
          <w:sz w:val="24"/>
          <w:szCs w:val="24"/>
        </w:rPr>
        <w:t xml:space="preserve">Кроме того, </w:t>
      </w:r>
      <w:r w:rsidR="0063668C" w:rsidRPr="00C536EE">
        <w:rPr>
          <w:sz w:val="24"/>
          <w:szCs w:val="24"/>
        </w:rPr>
        <w:t xml:space="preserve">специалист-эксперт </w:t>
      </w:r>
      <w:r w:rsidR="0014027D" w:rsidRPr="00C536EE">
        <w:rPr>
          <w:sz w:val="24"/>
          <w:szCs w:val="24"/>
        </w:rPr>
        <w:t>отдела несет ответственность:</w:t>
      </w:r>
    </w:p>
    <w:p w:rsidR="005E30B7" w:rsidRPr="00C536EE" w:rsidRDefault="005E30B7" w:rsidP="005E30B7">
      <w:pPr>
        <w:tabs>
          <w:tab w:val="left" w:pos="851"/>
          <w:tab w:val="left" w:pos="993"/>
        </w:tabs>
        <w:jc w:val="both"/>
        <w:rPr>
          <w:sz w:val="24"/>
          <w:szCs w:val="24"/>
        </w:rPr>
      </w:pPr>
      <w:r w:rsidRPr="00C536EE">
        <w:rPr>
          <w:sz w:val="24"/>
          <w:szCs w:val="24"/>
        </w:rPr>
        <w:t xml:space="preserve">за некачественное и несвоевременное выполнение задач, возложенных на Инспекцию, заданий, приказов, распоряжений и </w:t>
      </w:r>
      <w:proofErr w:type="gramStart"/>
      <w:r w:rsidRPr="00C536EE">
        <w:rPr>
          <w:sz w:val="24"/>
          <w:szCs w:val="24"/>
        </w:rPr>
        <w:t>указаний</w:t>
      </w:r>
      <w:proofErr w:type="gramEnd"/>
      <w:r w:rsidRPr="00C536EE">
        <w:rPr>
          <w:sz w:val="24"/>
          <w:szCs w:val="24"/>
        </w:rPr>
        <w:t xml:space="preserve"> вышестоящих в порядке подчиненности руководителей, за исключением незаконных;</w:t>
      </w:r>
    </w:p>
    <w:p w:rsidR="005E30B7" w:rsidRPr="00C536EE" w:rsidRDefault="005E30B7" w:rsidP="005E30B7">
      <w:pPr>
        <w:jc w:val="both"/>
        <w:rPr>
          <w:sz w:val="24"/>
          <w:szCs w:val="24"/>
        </w:rPr>
      </w:pPr>
      <w:r w:rsidRPr="00C536EE">
        <w:rPr>
          <w:sz w:val="24"/>
          <w:szCs w:val="24"/>
        </w:rPr>
        <w:tab/>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5E30B7" w:rsidRPr="00C536EE" w:rsidRDefault="005E30B7" w:rsidP="005E30B7">
      <w:pPr>
        <w:tabs>
          <w:tab w:val="left" w:pos="709"/>
        </w:tabs>
        <w:jc w:val="both"/>
        <w:rPr>
          <w:sz w:val="24"/>
          <w:szCs w:val="24"/>
        </w:rPr>
      </w:pPr>
      <w:r w:rsidRPr="00C536EE">
        <w:rPr>
          <w:sz w:val="24"/>
          <w:szCs w:val="24"/>
        </w:rPr>
        <w:tab/>
        <w:t>за имущественный ущерб, причиненный по его вине;</w:t>
      </w:r>
    </w:p>
    <w:p w:rsidR="005E30B7" w:rsidRPr="00C536EE" w:rsidRDefault="005E30B7" w:rsidP="005E30B7">
      <w:pPr>
        <w:tabs>
          <w:tab w:val="left" w:pos="709"/>
          <w:tab w:val="left" w:pos="851"/>
        </w:tabs>
        <w:jc w:val="both"/>
        <w:rPr>
          <w:sz w:val="24"/>
          <w:szCs w:val="24"/>
        </w:rPr>
      </w:pPr>
      <w:r w:rsidRPr="00C536EE">
        <w:rPr>
          <w:sz w:val="24"/>
          <w:szCs w:val="24"/>
        </w:rPr>
        <w:tab/>
        <w:t>за разглашение государственной и налоговой тайны, иной информации, ставшей ему известной в связи с исполнением должностных обязанностей;</w:t>
      </w:r>
    </w:p>
    <w:p w:rsidR="005E30B7" w:rsidRPr="00C536EE" w:rsidRDefault="005E30B7" w:rsidP="005E30B7">
      <w:pPr>
        <w:tabs>
          <w:tab w:val="left" w:pos="709"/>
        </w:tabs>
        <w:jc w:val="both"/>
        <w:rPr>
          <w:sz w:val="24"/>
          <w:szCs w:val="24"/>
        </w:rPr>
      </w:pPr>
      <w:r w:rsidRPr="00C536EE">
        <w:rPr>
          <w:sz w:val="24"/>
          <w:szCs w:val="24"/>
        </w:rPr>
        <w:tab/>
        <w:t>за действие или бездействие, приведшее к нарушению прав и законных интересов граждан;</w:t>
      </w:r>
    </w:p>
    <w:p w:rsidR="005E30B7" w:rsidRPr="00C536EE" w:rsidRDefault="005E30B7" w:rsidP="005E30B7">
      <w:pPr>
        <w:tabs>
          <w:tab w:val="left" w:pos="709"/>
          <w:tab w:val="left" w:pos="993"/>
        </w:tabs>
        <w:jc w:val="both"/>
        <w:rPr>
          <w:sz w:val="24"/>
          <w:szCs w:val="24"/>
        </w:rPr>
      </w:pPr>
      <w:r w:rsidRPr="00C536EE">
        <w:rPr>
          <w:sz w:val="24"/>
          <w:szCs w:val="24"/>
        </w:rPr>
        <w:tab/>
        <w:t>за несоблюдение ограничений, связанных с прохождением государственной гражданской службы;</w:t>
      </w:r>
    </w:p>
    <w:p w:rsidR="005E30B7" w:rsidRPr="00C536EE" w:rsidRDefault="005E30B7" w:rsidP="005E30B7">
      <w:pPr>
        <w:tabs>
          <w:tab w:val="left" w:pos="709"/>
        </w:tabs>
        <w:jc w:val="both"/>
        <w:rPr>
          <w:sz w:val="24"/>
          <w:szCs w:val="24"/>
        </w:rPr>
      </w:pPr>
      <w:r w:rsidRPr="00C536EE">
        <w:rPr>
          <w:sz w:val="24"/>
          <w:szCs w:val="24"/>
        </w:rPr>
        <w:tab/>
        <w:t xml:space="preserve">за нарушение Кодекса этики и служебного поведения </w:t>
      </w:r>
      <w:r w:rsidR="000D685F" w:rsidRPr="00C536EE">
        <w:rPr>
          <w:sz w:val="24"/>
          <w:szCs w:val="24"/>
        </w:rPr>
        <w:t>государственных гражданских</w:t>
      </w:r>
      <w:r w:rsidRPr="00C536EE">
        <w:rPr>
          <w:sz w:val="24"/>
          <w:szCs w:val="24"/>
        </w:rPr>
        <w:t xml:space="preserve"> служащих Федеральной налоговой службы;</w:t>
      </w:r>
    </w:p>
    <w:p w:rsidR="005E30B7" w:rsidRPr="00C536EE" w:rsidRDefault="005E30B7" w:rsidP="005E30B7">
      <w:pPr>
        <w:tabs>
          <w:tab w:val="left" w:pos="709"/>
          <w:tab w:val="left" w:pos="993"/>
        </w:tabs>
        <w:jc w:val="both"/>
        <w:rPr>
          <w:sz w:val="24"/>
          <w:szCs w:val="24"/>
        </w:rPr>
      </w:pPr>
      <w:r w:rsidRPr="00C536EE">
        <w:rPr>
          <w:sz w:val="24"/>
          <w:szCs w:val="24"/>
        </w:rPr>
        <w:tab/>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E30B7" w:rsidRPr="002858C8" w:rsidRDefault="005E30B7" w:rsidP="005E30B7">
      <w:pPr>
        <w:tabs>
          <w:tab w:val="left" w:pos="567"/>
          <w:tab w:val="left" w:pos="993"/>
        </w:tabs>
        <w:jc w:val="both"/>
        <w:rPr>
          <w:b/>
          <w:sz w:val="16"/>
          <w:szCs w:val="16"/>
        </w:rPr>
      </w:pPr>
    </w:p>
    <w:p w:rsidR="003B1876" w:rsidRPr="00C536EE" w:rsidRDefault="004F1CE9" w:rsidP="004F1CE9">
      <w:pPr>
        <w:ind w:left="360"/>
        <w:jc w:val="center"/>
        <w:rPr>
          <w:b/>
          <w:sz w:val="24"/>
          <w:szCs w:val="24"/>
        </w:rPr>
      </w:pPr>
      <w:r w:rsidRPr="00C536EE">
        <w:rPr>
          <w:b/>
          <w:sz w:val="24"/>
          <w:szCs w:val="24"/>
          <w:highlight w:val="lightGray"/>
        </w:rPr>
        <w:t>IV.</w:t>
      </w:r>
      <w:r w:rsidRPr="00C536EE">
        <w:rPr>
          <w:b/>
          <w:sz w:val="24"/>
          <w:szCs w:val="24"/>
        </w:rPr>
        <w:t xml:space="preserve"> </w:t>
      </w:r>
      <w:r w:rsidR="003B1876" w:rsidRPr="00C536EE">
        <w:rPr>
          <w:b/>
          <w:sz w:val="24"/>
          <w:szCs w:val="24"/>
        </w:rPr>
        <w:t xml:space="preserve">Перечень вопросов, по которым </w:t>
      </w:r>
      <w:r w:rsidR="00880962" w:rsidRPr="00C536EE">
        <w:rPr>
          <w:b/>
          <w:sz w:val="24"/>
          <w:szCs w:val="24"/>
        </w:rPr>
        <w:t>специалист-эксперт</w:t>
      </w:r>
      <w:r w:rsidR="00880962" w:rsidRPr="00C536EE">
        <w:rPr>
          <w:sz w:val="24"/>
          <w:szCs w:val="24"/>
        </w:rPr>
        <w:t xml:space="preserve"> </w:t>
      </w:r>
      <w:r w:rsidR="003B1876" w:rsidRPr="00C536EE">
        <w:rPr>
          <w:b/>
          <w:sz w:val="24"/>
          <w:szCs w:val="24"/>
        </w:rPr>
        <w:t>отдела вправе или обязан самостоятельно принимать управленческие и иные решения</w:t>
      </w:r>
    </w:p>
    <w:p w:rsidR="003B1876" w:rsidRPr="002858C8" w:rsidRDefault="003B1876" w:rsidP="003B1876">
      <w:pPr>
        <w:pStyle w:val="afffffc"/>
        <w:ind w:left="1134"/>
        <w:rPr>
          <w:sz w:val="16"/>
          <w:szCs w:val="16"/>
        </w:rPr>
      </w:pPr>
    </w:p>
    <w:p w:rsidR="003B1876" w:rsidRPr="00C536EE" w:rsidRDefault="003B1876" w:rsidP="004F1CE9">
      <w:pPr>
        <w:pStyle w:val="afffffc"/>
        <w:numPr>
          <w:ilvl w:val="0"/>
          <w:numId w:val="46"/>
        </w:numPr>
        <w:ind w:left="0" w:firstLine="710"/>
        <w:jc w:val="both"/>
      </w:pPr>
      <w:r w:rsidRPr="00C536EE">
        <w:t xml:space="preserve">При исполнении служебных обязанностей </w:t>
      </w:r>
      <w:r w:rsidR="00880962" w:rsidRPr="00C536EE">
        <w:t>специалист-эксперт отдела</w:t>
      </w:r>
      <w:r w:rsidRPr="00C536EE">
        <w:t xml:space="preserve"> вправе самостоятельно принимать решения по вопросам:</w:t>
      </w:r>
    </w:p>
    <w:p w:rsidR="005E30B7" w:rsidRPr="00C536EE" w:rsidRDefault="005E30B7" w:rsidP="005E30B7">
      <w:pPr>
        <w:autoSpaceDE w:val="0"/>
        <w:autoSpaceDN w:val="0"/>
        <w:adjustRightInd w:val="0"/>
        <w:ind w:firstLine="709"/>
        <w:contextualSpacing/>
        <w:jc w:val="both"/>
        <w:rPr>
          <w:sz w:val="24"/>
          <w:szCs w:val="24"/>
        </w:rPr>
      </w:pPr>
      <w:r w:rsidRPr="00C536EE">
        <w:rPr>
          <w:sz w:val="24"/>
          <w:szCs w:val="24"/>
        </w:rPr>
        <w:t xml:space="preserve">по установленным направлениям деятельности, направленной на реализацию задач и функций, возложенных на хозяйственный отдел; </w:t>
      </w:r>
    </w:p>
    <w:p w:rsidR="005E30B7" w:rsidRPr="00C536EE" w:rsidRDefault="005E30B7" w:rsidP="005E30B7">
      <w:pPr>
        <w:autoSpaceDE w:val="0"/>
        <w:autoSpaceDN w:val="0"/>
        <w:adjustRightInd w:val="0"/>
        <w:ind w:firstLine="709"/>
        <w:contextualSpacing/>
        <w:jc w:val="both"/>
        <w:rPr>
          <w:sz w:val="24"/>
          <w:szCs w:val="24"/>
        </w:rPr>
      </w:pPr>
      <w:r w:rsidRPr="00C536EE">
        <w:rPr>
          <w:sz w:val="24"/>
          <w:szCs w:val="24"/>
        </w:rPr>
        <w:t>составления отчетов, планов, заключений, служебных или докладных записок;</w:t>
      </w:r>
    </w:p>
    <w:p w:rsidR="005E30B7" w:rsidRPr="00C536EE" w:rsidRDefault="005E30B7" w:rsidP="005E30B7">
      <w:pPr>
        <w:autoSpaceDE w:val="0"/>
        <w:autoSpaceDN w:val="0"/>
        <w:adjustRightInd w:val="0"/>
        <w:ind w:firstLine="709"/>
        <w:contextualSpacing/>
        <w:jc w:val="both"/>
        <w:rPr>
          <w:sz w:val="24"/>
          <w:szCs w:val="24"/>
        </w:rPr>
      </w:pPr>
      <w:r w:rsidRPr="00C536EE">
        <w:rPr>
          <w:sz w:val="24"/>
          <w:szCs w:val="24"/>
        </w:rPr>
        <w:t>соответствия представленных документов требованиям законодательства, их достоверности и полноты;</w:t>
      </w:r>
    </w:p>
    <w:p w:rsidR="005E30B7" w:rsidRPr="00C536EE" w:rsidRDefault="005E30B7" w:rsidP="005E30B7">
      <w:pPr>
        <w:autoSpaceDE w:val="0"/>
        <w:autoSpaceDN w:val="0"/>
        <w:adjustRightInd w:val="0"/>
        <w:ind w:firstLine="709"/>
        <w:contextualSpacing/>
        <w:jc w:val="both"/>
        <w:rPr>
          <w:sz w:val="24"/>
          <w:szCs w:val="24"/>
        </w:rPr>
      </w:pPr>
      <w:r w:rsidRPr="00C536EE">
        <w:rPr>
          <w:sz w:val="24"/>
          <w:szCs w:val="24"/>
        </w:rPr>
        <w:t>отказа в приеме документов, оформленных несоответствующим образом;</w:t>
      </w:r>
    </w:p>
    <w:p w:rsidR="00495E90" w:rsidRPr="00C536EE" w:rsidRDefault="005E30B7" w:rsidP="005E30B7">
      <w:pPr>
        <w:autoSpaceDE w:val="0"/>
        <w:autoSpaceDN w:val="0"/>
        <w:adjustRightInd w:val="0"/>
        <w:ind w:firstLine="709"/>
        <w:contextualSpacing/>
        <w:jc w:val="both"/>
        <w:rPr>
          <w:sz w:val="24"/>
          <w:szCs w:val="24"/>
        </w:rPr>
      </w:pPr>
      <w:r w:rsidRPr="00C536EE">
        <w:rPr>
          <w:sz w:val="24"/>
          <w:szCs w:val="24"/>
        </w:rPr>
        <w:t>иным вопросам.</w:t>
      </w:r>
    </w:p>
    <w:p w:rsidR="00495E90" w:rsidRPr="00C536EE" w:rsidRDefault="00495E90" w:rsidP="004F1CE9">
      <w:pPr>
        <w:pStyle w:val="afffffc"/>
        <w:numPr>
          <w:ilvl w:val="0"/>
          <w:numId w:val="46"/>
        </w:numPr>
        <w:tabs>
          <w:tab w:val="left" w:pos="851"/>
        </w:tabs>
        <w:ind w:left="-142" w:firstLine="851"/>
        <w:jc w:val="both"/>
      </w:pPr>
      <w:r w:rsidRPr="00C536EE">
        <w:t xml:space="preserve">При исполнении служебных обязанностей </w:t>
      </w:r>
      <w:r w:rsidR="006B29DB" w:rsidRPr="00C536EE">
        <w:t xml:space="preserve">специалист-эксперт </w:t>
      </w:r>
      <w:r w:rsidRPr="00C536EE">
        <w:t xml:space="preserve">отдела </w:t>
      </w:r>
      <w:r w:rsidR="006B29DB" w:rsidRPr="00C536EE">
        <w:t>обязан самостоятельно</w:t>
      </w:r>
      <w:r w:rsidRPr="00C536EE">
        <w:t xml:space="preserve"> принимать решения по следующим вопросам:  </w:t>
      </w:r>
    </w:p>
    <w:p w:rsidR="00B954D0" w:rsidRPr="00C536EE" w:rsidRDefault="00B954D0" w:rsidP="00B954D0">
      <w:pPr>
        <w:autoSpaceDE w:val="0"/>
        <w:autoSpaceDN w:val="0"/>
        <w:adjustRightInd w:val="0"/>
        <w:ind w:firstLine="709"/>
        <w:contextualSpacing/>
        <w:rPr>
          <w:sz w:val="24"/>
          <w:szCs w:val="24"/>
        </w:rPr>
      </w:pPr>
      <w:r w:rsidRPr="00C536EE">
        <w:rPr>
          <w:sz w:val="24"/>
          <w:szCs w:val="24"/>
        </w:rPr>
        <w:t>выполнения решений по реализации функций хозяйственного обеспечения;</w:t>
      </w:r>
    </w:p>
    <w:p w:rsidR="00B954D0" w:rsidRPr="00C536EE" w:rsidRDefault="00B954D0" w:rsidP="00BD75B3">
      <w:pPr>
        <w:autoSpaceDE w:val="0"/>
        <w:autoSpaceDN w:val="0"/>
        <w:adjustRightInd w:val="0"/>
        <w:ind w:firstLine="709"/>
        <w:contextualSpacing/>
        <w:jc w:val="both"/>
        <w:rPr>
          <w:sz w:val="24"/>
          <w:szCs w:val="24"/>
        </w:rPr>
      </w:pPr>
      <w:r w:rsidRPr="00C536EE">
        <w:rPr>
          <w:sz w:val="24"/>
          <w:szCs w:val="24"/>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B954D0" w:rsidRPr="00C536EE" w:rsidRDefault="00B954D0" w:rsidP="00BD75B3">
      <w:pPr>
        <w:autoSpaceDE w:val="0"/>
        <w:autoSpaceDN w:val="0"/>
        <w:adjustRightInd w:val="0"/>
        <w:ind w:firstLine="709"/>
        <w:contextualSpacing/>
        <w:jc w:val="both"/>
        <w:rPr>
          <w:sz w:val="24"/>
          <w:szCs w:val="24"/>
        </w:rPr>
      </w:pPr>
      <w:r w:rsidRPr="00C536EE">
        <w:rPr>
          <w:sz w:val="24"/>
          <w:szCs w:val="24"/>
        </w:rPr>
        <w:t>выбора применения методов получения информации, аналитических процедур, объема выборки данных из анализируемой совокупности, обеспечивающих надежную возможность сбора требуемых сведений.</w:t>
      </w:r>
    </w:p>
    <w:p w:rsidR="00B954D0" w:rsidRPr="00C536EE" w:rsidRDefault="00B954D0" w:rsidP="00B954D0">
      <w:pPr>
        <w:autoSpaceDE w:val="0"/>
        <w:autoSpaceDN w:val="0"/>
        <w:adjustRightInd w:val="0"/>
        <w:ind w:firstLine="709"/>
        <w:contextualSpacing/>
        <w:rPr>
          <w:sz w:val="24"/>
          <w:szCs w:val="24"/>
        </w:rPr>
      </w:pPr>
      <w:r w:rsidRPr="00C536EE">
        <w:rPr>
          <w:sz w:val="24"/>
          <w:szCs w:val="24"/>
        </w:rPr>
        <w:t>иным вопросам.</w:t>
      </w:r>
    </w:p>
    <w:p w:rsidR="00251D12" w:rsidRPr="002858C8" w:rsidRDefault="00251D12" w:rsidP="00251D12">
      <w:pPr>
        <w:jc w:val="both"/>
        <w:rPr>
          <w:sz w:val="16"/>
          <w:szCs w:val="16"/>
        </w:rPr>
      </w:pPr>
    </w:p>
    <w:p w:rsidR="001C7E3E" w:rsidRPr="00C536EE" w:rsidRDefault="004F1CE9" w:rsidP="004F1CE9">
      <w:pPr>
        <w:ind w:left="360"/>
        <w:jc w:val="center"/>
        <w:rPr>
          <w:b/>
          <w:sz w:val="24"/>
          <w:szCs w:val="24"/>
        </w:rPr>
      </w:pPr>
      <w:r w:rsidRPr="00C536EE">
        <w:rPr>
          <w:b/>
          <w:sz w:val="24"/>
          <w:szCs w:val="24"/>
          <w:highlight w:val="lightGray"/>
        </w:rPr>
        <w:t>V.</w:t>
      </w:r>
      <w:r w:rsidRPr="00C536EE">
        <w:rPr>
          <w:b/>
          <w:sz w:val="24"/>
          <w:szCs w:val="24"/>
        </w:rPr>
        <w:t xml:space="preserve"> </w:t>
      </w:r>
      <w:r w:rsidR="001C7E3E" w:rsidRPr="00C536EE">
        <w:rPr>
          <w:b/>
          <w:sz w:val="24"/>
          <w:szCs w:val="24"/>
        </w:rPr>
        <w:t xml:space="preserve">Перечень вопросов, по которым </w:t>
      </w:r>
      <w:r w:rsidR="006B29DB" w:rsidRPr="00C536EE">
        <w:rPr>
          <w:b/>
          <w:sz w:val="24"/>
          <w:szCs w:val="24"/>
        </w:rPr>
        <w:t>специалист-эксперт</w:t>
      </w:r>
      <w:r w:rsidR="006B29DB" w:rsidRPr="00C536EE">
        <w:rPr>
          <w:sz w:val="24"/>
          <w:szCs w:val="24"/>
        </w:rPr>
        <w:t xml:space="preserve"> </w:t>
      </w:r>
      <w:r w:rsidR="006B29DB" w:rsidRPr="00C536EE">
        <w:rPr>
          <w:b/>
          <w:sz w:val="24"/>
          <w:szCs w:val="24"/>
        </w:rPr>
        <w:t>отдела вправе</w:t>
      </w:r>
      <w:r w:rsidR="001C7E3E" w:rsidRPr="00C536EE">
        <w:rPr>
          <w:b/>
          <w:sz w:val="24"/>
          <w:szCs w:val="24"/>
        </w:rPr>
        <w:t xml:space="preserve"> или обязан </w:t>
      </w:r>
      <w:r w:rsidR="006B29DB" w:rsidRPr="00C536EE">
        <w:rPr>
          <w:b/>
          <w:sz w:val="24"/>
          <w:szCs w:val="24"/>
        </w:rPr>
        <w:t>участвовать при</w:t>
      </w:r>
      <w:r w:rsidR="001C7E3E" w:rsidRPr="00C536EE">
        <w:rPr>
          <w:b/>
          <w:sz w:val="24"/>
          <w:szCs w:val="24"/>
        </w:rPr>
        <w:t xml:space="preserve"> подготовке</w:t>
      </w:r>
      <w:r w:rsidR="00EF64E4" w:rsidRPr="00EF64E4">
        <w:rPr>
          <w:b/>
          <w:sz w:val="24"/>
          <w:szCs w:val="24"/>
        </w:rPr>
        <w:t xml:space="preserve"> </w:t>
      </w:r>
      <w:r w:rsidR="00EF64E4">
        <w:rPr>
          <w:b/>
          <w:sz w:val="24"/>
          <w:szCs w:val="24"/>
        </w:rPr>
        <w:t>проектов</w:t>
      </w:r>
      <w:r w:rsidR="001C7E3E" w:rsidRPr="00C536EE">
        <w:rPr>
          <w:b/>
          <w:sz w:val="24"/>
          <w:szCs w:val="24"/>
        </w:rPr>
        <w:t xml:space="preserve"> нормативных </w:t>
      </w:r>
      <w:r w:rsidR="006B29DB" w:rsidRPr="00C536EE">
        <w:rPr>
          <w:b/>
          <w:sz w:val="24"/>
          <w:szCs w:val="24"/>
        </w:rPr>
        <w:t>правовых актов</w:t>
      </w:r>
      <w:r w:rsidR="001C7E3E" w:rsidRPr="00C536EE">
        <w:rPr>
          <w:b/>
          <w:sz w:val="24"/>
          <w:szCs w:val="24"/>
        </w:rPr>
        <w:t xml:space="preserve"> и (или) проектов управленческих и иных решений</w:t>
      </w:r>
    </w:p>
    <w:p w:rsidR="001C7E3E" w:rsidRPr="002858C8" w:rsidRDefault="001C7E3E" w:rsidP="003324EF">
      <w:pPr>
        <w:rPr>
          <w:sz w:val="16"/>
          <w:szCs w:val="16"/>
        </w:rPr>
      </w:pPr>
    </w:p>
    <w:p w:rsidR="005C748C" w:rsidRPr="00C536EE" w:rsidRDefault="006B29DB" w:rsidP="004F1CE9">
      <w:pPr>
        <w:pStyle w:val="afffffc"/>
        <w:numPr>
          <w:ilvl w:val="0"/>
          <w:numId w:val="46"/>
        </w:numPr>
        <w:ind w:left="0" w:firstLine="709"/>
        <w:jc w:val="both"/>
      </w:pPr>
      <w:r w:rsidRPr="00C536EE">
        <w:t xml:space="preserve">Специалист-эксперт </w:t>
      </w:r>
      <w:r w:rsidR="001C7E3E" w:rsidRPr="00C536EE">
        <w:t xml:space="preserve">отдела </w:t>
      </w:r>
      <w:r w:rsidR="005C748C" w:rsidRPr="00C536EE">
        <w:t xml:space="preserve">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 </w:t>
      </w:r>
    </w:p>
    <w:p w:rsidR="005C748C" w:rsidRPr="00C536EE" w:rsidRDefault="005C748C" w:rsidP="00FD6226">
      <w:pPr>
        <w:autoSpaceDE w:val="0"/>
        <w:autoSpaceDN w:val="0"/>
        <w:adjustRightInd w:val="0"/>
        <w:ind w:firstLine="709"/>
        <w:contextualSpacing/>
        <w:jc w:val="both"/>
        <w:rPr>
          <w:sz w:val="24"/>
          <w:szCs w:val="24"/>
        </w:rPr>
      </w:pPr>
      <w:r w:rsidRPr="00C536EE">
        <w:rPr>
          <w:sz w:val="24"/>
          <w:szCs w:val="24"/>
        </w:rPr>
        <w:t>методологическое, техническое, организационное и другое обеспечение соответствующих документов по вопросам, касающимся деятельности отдела;</w:t>
      </w:r>
    </w:p>
    <w:p w:rsidR="005C748C" w:rsidRPr="00C536EE" w:rsidRDefault="005C748C" w:rsidP="00BD75B3">
      <w:pPr>
        <w:autoSpaceDE w:val="0"/>
        <w:autoSpaceDN w:val="0"/>
        <w:adjustRightInd w:val="0"/>
        <w:ind w:firstLine="709"/>
        <w:contextualSpacing/>
        <w:rPr>
          <w:sz w:val="24"/>
          <w:szCs w:val="24"/>
        </w:rPr>
      </w:pPr>
      <w:r w:rsidRPr="00C536EE">
        <w:rPr>
          <w:sz w:val="24"/>
          <w:szCs w:val="24"/>
        </w:rPr>
        <w:t xml:space="preserve">формирование информационной базы; </w:t>
      </w:r>
    </w:p>
    <w:p w:rsidR="005C748C" w:rsidRPr="00C536EE" w:rsidRDefault="005C748C" w:rsidP="00BD75B3">
      <w:pPr>
        <w:autoSpaceDE w:val="0"/>
        <w:autoSpaceDN w:val="0"/>
        <w:adjustRightInd w:val="0"/>
        <w:ind w:firstLine="709"/>
        <w:contextualSpacing/>
        <w:rPr>
          <w:sz w:val="24"/>
          <w:szCs w:val="24"/>
        </w:rPr>
      </w:pPr>
      <w:r w:rsidRPr="00C536EE">
        <w:rPr>
          <w:sz w:val="24"/>
          <w:szCs w:val="24"/>
        </w:rPr>
        <w:t xml:space="preserve">иным вопросам, относящимся к компетенции отдела.  </w:t>
      </w:r>
    </w:p>
    <w:p w:rsidR="009E1E62" w:rsidRPr="00C536EE" w:rsidRDefault="00383C7E" w:rsidP="004F1CE9">
      <w:pPr>
        <w:pStyle w:val="afffffc"/>
        <w:numPr>
          <w:ilvl w:val="0"/>
          <w:numId w:val="46"/>
        </w:numPr>
        <w:ind w:left="0" w:firstLine="709"/>
        <w:jc w:val="both"/>
      </w:pPr>
      <w:r w:rsidRPr="00C536EE">
        <w:t>Специалист-эксперт отдела</w:t>
      </w:r>
      <w:r w:rsidR="001C7E3E" w:rsidRPr="00C536EE">
        <w:t xml:space="preserve"> </w:t>
      </w:r>
      <w:r w:rsidR="005C748C" w:rsidRPr="00C536EE">
        <w:rPr>
          <w:rFonts w:eastAsia="Calibri"/>
        </w:rPr>
        <w:t>в пределах функциональной компетенции обязан участвовать в подготовке (обсуждении) нормативных проектов документов</w:t>
      </w:r>
      <w:r w:rsidR="001C7E3E" w:rsidRPr="00C536EE">
        <w:t>:</w:t>
      </w:r>
    </w:p>
    <w:p w:rsidR="005C748C" w:rsidRPr="00C536EE" w:rsidRDefault="005C748C" w:rsidP="005C748C">
      <w:pPr>
        <w:ind w:firstLine="720"/>
        <w:jc w:val="both"/>
        <w:rPr>
          <w:sz w:val="24"/>
          <w:szCs w:val="24"/>
        </w:rPr>
      </w:pPr>
      <w:r w:rsidRPr="00C536EE">
        <w:rPr>
          <w:sz w:val="24"/>
          <w:szCs w:val="24"/>
        </w:rPr>
        <w:t>положений об отделе и инспекции;</w:t>
      </w:r>
    </w:p>
    <w:p w:rsidR="005C748C" w:rsidRPr="00C536EE" w:rsidRDefault="005C748C" w:rsidP="005C748C">
      <w:pPr>
        <w:ind w:firstLine="720"/>
        <w:jc w:val="both"/>
        <w:rPr>
          <w:sz w:val="24"/>
          <w:szCs w:val="24"/>
        </w:rPr>
      </w:pPr>
      <w:r w:rsidRPr="00C536EE">
        <w:rPr>
          <w:sz w:val="24"/>
          <w:szCs w:val="24"/>
        </w:rPr>
        <w:t>графика отпусков гражданских служащих отдела;</w:t>
      </w:r>
    </w:p>
    <w:p w:rsidR="005C748C" w:rsidRPr="00C536EE" w:rsidRDefault="005C748C" w:rsidP="005C748C">
      <w:pPr>
        <w:ind w:firstLine="720"/>
        <w:jc w:val="both"/>
        <w:rPr>
          <w:sz w:val="24"/>
          <w:szCs w:val="24"/>
        </w:rPr>
      </w:pPr>
      <w:r w:rsidRPr="00C536EE">
        <w:rPr>
          <w:sz w:val="24"/>
          <w:szCs w:val="24"/>
        </w:rPr>
        <w:t>иных актов по поручению непосредственного руководителя и руководства Инспекции.</w:t>
      </w:r>
    </w:p>
    <w:p w:rsidR="00F33D53" w:rsidRPr="002858C8" w:rsidRDefault="00F33D53" w:rsidP="00F33D53">
      <w:pPr>
        <w:jc w:val="both"/>
        <w:rPr>
          <w:sz w:val="16"/>
          <w:szCs w:val="16"/>
        </w:rPr>
      </w:pPr>
    </w:p>
    <w:p w:rsidR="008606E8" w:rsidRPr="00C536EE" w:rsidRDefault="004F1CE9" w:rsidP="004F1CE9">
      <w:pPr>
        <w:ind w:left="284"/>
        <w:jc w:val="center"/>
        <w:rPr>
          <w:b/>
          <w:sz w:val="24"/>
          <w:szCs w:val="24"/>
        </w:rPr>
      </w:pPr>
      <w:r w:rsidRPr="00C536EE">
        <w:rPr>
          <w:b/>
          <w:sz w:val="24"/>
          <w:szCs w:val="24"/>
        </w:rPr>
        <w:t xml:space="preserve">VI. </w:t>
      </w:r>
      <w:r w:rsidR="00F33D53" w:rsidRPr="00C536EE">
        <w:rPr>
          <w:b/>
          <w:sz w:val="24"/>
          <w:szCs w:val="24"/>
        </w:rPr>
        <w:t>Сроки и процедуры подготовки, рассмотрения проектов управленческих и ины</w:t>
      </w:r>
      <w:r w:rsidR="008606E8" w:rsidRPr="00C536EE">
        <w:rPr>
          <w:b/>
          <w:sz w:val="24"/>
          <w:szCs w:val="24"/>
        </w:rPr>
        <w:t>х решений, порядок согласования</w:t>
      </w:r>
      <w:r w:rsidR="00F33D53" w:rsidRPr="00C536EE">
        <w:rPr>
          <w:b/>
          <w:sz w:val="24"/>
          <w:szCs w:val="24"/>
        </w:rPr>
        <w:t xml:space="preserve"> и принятия данных решений</w:t>
      </w:r>
    </w:p>
    <w:p w:rsidR="00F33D53" w:rsidRPr="002858C8" w:rsidRDefault="00F33D53" w:rsidP="003324EF">
      <w:pPr>
        <w:pStyle w:val="afffffc"/>
        <w:ind w:left="426" w:hanging="284"/>
        <w:rPr>
          <w:b/>
          <w:sz w:val="16"/>
          <w:szCs w:val="16"/>
        </w:rPr>
      </w:pPr>
    </w:p>
    <w:p w:rsidR="00F33D53" w:rsidRPr="00C536EE" w:rsidRDefault="008606E8" w:rsidP="004F1CE9">
      <w:pPr>
        <w:pStyle w:val="afffffc"/>
        <w:numPr>
          <w:ilvl w:val="0"/>
          <w:numId w:val="46"/>
        </w:numPr>
        <w:ind w:left="0" w:firstLine="851"/>
        <w:jc w:val="both"/>
      </w:pPr>
      <w:r w:rsidRPr="00C536EE">
        <w:t xml:space="preserve">В соответствии со своими должностными обязанностями </w:t>
      </w:r>
      <w:r w:rsidR="00383C7E" w:rsidRPr="00C536EE">
        <w:t xml:space="preserve">специалист-эксперт </w:t>
      </w:r>
      <w:r w:rsidR="00817BB9" w:rsidRPr="00C536EE">
        <w:t xml:space="preserve">отдела </w:t>
      </w:r>
      <w:r w:rsidRPr="00C536EE">
        <w:t xml:space="preserve">принимает решения в сроки, установленные законодательными </w:t>
      </w:r>
      <w:r w:rsidR="00FD6226" w:rsidRPr="00C536EE">
        <w:br/>
      </w:r>
      <w:r w:rsidRPr="00C536EE">
        <w:t>и иными нормативными правовыми актами Российской Федерации</w:t>
      </w:r>
      <w:r w:rsidR="00F33D53" w:rsidRPr="00C536EE">
        <w:t xml:space="preserve">. </w:t>
      </w:r>
    </w:p>
    <w:p w:rsidR="00367FD9" w:rsidRPr="002858C8" w:rsidRDefault="00367FD9" w:rsidP="00EC5F03">
      <w:pPr>
        <w:jc w:val="both"/>
        <w:rPr>
          <w:sz w:val="16"/>
          <w:szCs w:val="16"/>
        </w:rPr>
      </w:pPr>
    </w:p>
    <w:p w:rsidR="006A38FB" w:rsidRPr="00C536EE" w:rsidRDefault="00AF4D6B" w:rsidP="00AF4D6B">
      <w:pPr>
        <w:pStyle w:val="afffffc"/>
        <w:ind w:left="426"/>
        <w:jc w:val="center"/>
        <w:rPr>
          <w:b/>
        </w:rPr>
      </w:pPr>
      <w:r w:rsidRPr="00C536EE">
        <w:rPr>
          <w:b/>
          <w:lang w:val="en-US"/>
        </w:rPr>
        <w:t>VII</w:t>
      </w:r>
      <w:r w:rsidR="006A38FB" w:rsidRPr="00C536EE">
        <w:rPr>
          <w:b/>
        </w:rPr>
        <w:t>. Порядок служебного взаимодействия</w:t>
      </w:r>
    </w:p>
    <w:p w:rsidR="006A38FB" w:rsidRPr="002858C8" w:rsidRDefault="006A38FB" w:rsidP="006A38FB">
      <w:pPr>
        <w:jc w:val="both"/>
        <w:rPr>
          <w:sz w:val="16"/>
          <w:szCs w:val="16"/>
        </w:rPr>
      </w:pPr>
    </w:p>
    <w:p w:rsidR="006A38FB" w:rsidRPr="00C536EE" w:rsidRDefault="006A38FB" w:rsidP="004F1CE9">
      <w:pPr>
        <w:pStyle w:val="afffffc"/>
        <w:numPr>
          <w:ilvl w:val="0"/>
          <w:numId w:val="46"/>
        </w:numPr>
        <w:ind w:left="0" w:firstLine="851"/>
        <w:jc w:val="both"/>
      </w:pPr>
      <w:proofErr w:type="gramStart"/>
      <w:r w:rsidRPr="00C536EE">
        <w:t xml:space="preserve">Взаимодействие </w:t>
      </w:r>
      <w:r w:rsidR="00383C7E" w:rsidRPr="00C536EE">
        <w:t xml:space="preserve">специалиста-эксперта </w:t>
      </w:r>
      <w:r w:rsidRPr="00C536EE">
        <w:t>отдела с федеральными государственными</w:t>
      </w:r>
      <w:r w:rsidR="00AF4D6B" w:rsidRPr="00C536EE">
        <w:t xml:space="preserve"> </w:t>
      </w:r>
      <w:r w:rsidR="00383C7E" w:rsidRPr="00C536EE">
        <w:t xml:space="preserve">гражданскими </w:t>
      </w:r>
      <w:r w:rsidR="00691C73" w:rsidRPr="00C536EE">
        <w:t>служащими И</w:t>
      </w:r>
      <w:r w:rsidRPr="00C536EE">
        <w:t>нспекции, УФНС Р</w:t>
      </w:r>
      <w:r w:rsidR="00AF4D6B" w:rsidRPr="00C536EE">
        <w:t>оссии по Свердловской области</w:t>
      </w:r>
      <w:r w:rsidR="000F265B" w:rsidRPr="00C536EE">
        <w:t xml:space="preserve">, </w:t>
      </w:r>
      <w:r w:rsidRPr="00C536EE">
        <w:t>ФНС России, государственными служащими иных государственных органов, а</w:t>
      </w:r>
      <w:r w:rsidR="00AF4D6B" w:rsidRPr="00C536EE">
        <w:t xml:space="preserve"> </w:t>
      </w:r>
      <w:r w:rsidRPr="00C536EE">
        <w:t>также</w:t>
      </w:r>
      <w:r w:rsidR="00C10834" w:rsidRPr="00C536EE">
        <w:t xml:space="preserve"> </w:t>
      </w:r>
      <w:r w:rsidRPr="00C536EE">
        <w:t>с другими гражданами и организациями строится в рам</w:t>
      </w:r>
      <w:r w:rsidR="000F265B" w:rsidRPr="00C536EE">
        <w:t>к</w:t>
      </w:r>
      <w:r w:rsidRPr="00C536EE">
        <w:t>ах деловых отношений, на</w:t>
      </w:r>
      <w:r w:rsidR="00C10834" w:rsidRPr="00C536EE">
        <w:t xml:space="preserve"> </w:t>
      </w:r>
      <w:r w:rsidRPr="00C536EE">
        <w:t>осн</w:t>
      </w:r>
      <w:r w:rsidR="00383C7E" w:rsidRPr="00C536EE">
        <w:t xml:space="preserve">ове общих принципов служебного </w:t>
      </w:r>
      <w:r w:rsidRPr="00C536EE">
        <w:t>поведения гражданских</w:t>
      </w:r>
      <w:r w:rsidR="00A307A8" w:rsidRPr="00C536EE">
        <w:t xml:space="preserve"> служащих,</w:t>
      </w:r>
      <w:r w:rsidR="00C10834" w:rsidRPr="00C536EE">
        <w:t xml:space="preserve"> </w:t>
      </w:r>
      <w:r w:rsidR="00A307A8" w:rsidRPr="00C536EE">
        <w:t>утвержденных Указом Президента Российской Федерации от 12</w:t>
      </w:r>
      <w:r w:rsidR="000F265B" w:rsidRPr="00C536EE">
        <w:t xml:space="preserve">.08.2002 </w:t>
      </w:r>
      <w:r w:rsidR="00383C7E" w:rsidRPr="00C536EE">
        <w:t xml:space="preserve">№ 885 </w:t>
      </w:r>
      <w:r w:rsidR="00A307A8" w:rsidRPr="00C536EE">
        <w:t>«Об утверждении общих принципов служебного поведения</w:t>
      </w:r>
      <w:r w:rsidR="00AF4D6B" w:rsidRPr="00C536EE">
        <w:t xml:space="preserve"> </w:t>
      </w:r>
      <w:r w:rsidR="00A307A8" w:rsidRPr="00C536EE">
        <w:t>государственных</w:t>
      </w:r>
      <w:r w:rsidR="00C10834" w:rsidRPr="00C536EE">
        <w:t xml:space="preserve"> </w:t>
      </w:r>
      <w:r w:rsidR="00AF4D6B" w:rsidRPr="00C536EE">
        <w:t xml:space="preserve">служащих и </w:t>
      </w:r>
      <w:r w:rsidR="00A307A8" w:rsidRPr="00C536EE">
        <w:t>требований к</w:t>
      </w:r>
      <w:proofErr w:type="gramEnd"/>
      <w:r w:rsidR="00A307A8" w:rsidRPr="00C536EE">
        <w:t xml:space="preserve"> служебному</w:t>
      </w:r>
      <w:r w:rsidR="00C10834" w:rsidRPr="00C536EE">
        <w:t xml:space="preserve"> </w:t>
      </w:r>
      <w:r w:rsidR="00DA0549" w:rsidRPr="00C536EE">
        <w:t>повед</w:t>
      </w:r>
      <w:r w:rsidR="00A307A8" w:rsidRPr="00C536EE">
        <w:t xml:space="preserve">ению, </w:t>
      </w:r>
      <w:proofErr w:type="gramStart"/>
      <w:r w:rsidR="00A307A8" w:rsidRPr="00C536EE">
        <w:t>установленных</w:t>
      </w:r>
      <w:proofErr w:type="gramEnd"/>
      <w:r w:rsidR="00A307A8" w:rsidRPr="00C536EE">
        <w:t xml:space="preserve"> статьей 18 Федерального</w:t>
      </w:r>
      <w:r w:rsidR="00AF4D6B" w:rsidRPr="00C536EE">
        <w:t xml:space="preserve"> </w:t>
      </w:r>
      <w:r w:rsidR="00A307A8" w:rsidRPr="00C536EE">
        <w:t>закона от 27</w:t>
      </w:r>
      <w:r w:rsidR="00C65EB2" w:rsidRPr="00C536EE">
        <w:t>.07.2004 №</w:t>
      </w:r>
      <w:r w:rsidR="00BD75B3" w:rsidRPr="00C536EE">
        <w:t xml:space="preserve"> </w:t>
      </w:r>
      <w:r w:rsidR="00A307A8" w:rsidRPr="00C536EE">
        <w:t>79-ФЗ «О государственной гражданской службе Российской Федерации», а также в</w:t>
      </w:r>
      <w:r w:rsidR="00C10834" w:rsidRPr="00C536EE">
        <w:t xml:space="preserve"> </w:t>
      </w:r>
      <w:r w:rsidR="00A307A8" w:rsidRPr="00C536EE">
        <w:t>соответствии с иными нормативными правовыми актами Российской Федерации и</w:t>
      </w:r>
      <w:r w:rsidR="00D723C8" w:rsidRPr="00C536EE">
        <w:t xml:space="preserve"> </w:t>
      </w:r>
      <w:r w:rsidR="00A307A8" w:rsidRPr="00C536EE">
        <w:t>приказами (распоряжениями) ФНС</w:t>
      </w:r>
      <w:r w:rsidR="00AF4D6B" w:rsidRPr="00C536EE">
        <w:t xml:space="preserve"> </w:t>
      </w:r>
      <w:r w:rsidR="00D723C8" w:rsidRPr="00C536EE">
        <w:t>Р</w:t>
      </w:r>
      <w:r w:rsidR="00A307A8" w:rsidRPr="00C536EE">
        <w:t>оссии, УФНС России п</w:t>
      </w:r>
      <w:r w:rsidR="004E360B" w:rsidRPr="00C536EE">
        <w:t>о</w:t>
      </w:r>
      <w:r w:rsidR="00A307A8" w:rsidRPr="00C536EE">
        <w:t xml:space="preserve"> Свердловской области,</w:t>
      </w:r>
      <w:r w:rsidR="00D723C8" w:rsidRPr="00C536EE">
        <w:t xml:space="preserve"> </w:t>
      </w:r>
      <w:r w:rsidR="0057140B" w:rsidRPr="00C536EE">
        <w:t>Инспекции</w:t>
      </w:r>
      <w:r w:rsidR="00A307A8" w:rsidRPr="00C536EE">
        <w:t>.</w:t>
      </w:r>
    </w:p>
    <w:p w:rsidR="00D723C8" w:rsidRPr="00F2188F" w:rsidRDefault="00D723C8" w:rsidP="004349D5">
      <w:pPr>
        <w:jc w:val="both"/>
        <w:rPr>
          <w:sz w:val="16"/>
          <w:szCs w:val="16"/>
        </w:rPr>
      </w:pPr>
    </w:p>
    <w:p w:rsidR="00D723C8" w:rsidRPr="00C536EE" w:rsidRDefault="00D723C8" w:rsidP="004E360B">
      <w:pPr>
        <w:jc w:val="center"/>
        <w:rPr>
          <w:b/>
          <w:sz w:val="24"/>
          <w:szCs w:val="24"/>
        </w:rPr>
      </w:pPr>
      <w:r w:rsidRPr="00C536EE">
        <w:rPr>
          <w:sz w:val="24"/>
          <w:szCs w:val="24"/>
        </w:rPr>
        <w:t xml:space="preserve">       </w:t>
      </w:r>
      <w:r w:rsidR="00AF4D6B" w:rsidRPr="00C536EE">
        <w:rPr>
          <w:b/>
          <w:sz w:val="24"/>
          <w:szCs w:val="24"/>
          <w:lang w:val="en-US"/>
        </w:rPr>
        <w:t>VIII</w:t>
      </w:r>
      <w:r w:rsidRPr="00C536EE">
        <w:rPr>
          <w:b/>
          <w:sz w:val="24"/>
          <w:szCs w:val="24"/>
        </w:rPr>
        <w:t>.</w:t>
      </w:r>
      <w:r w:rsidRPr="00C536EE">
        <w:rPr>
          <w:sz w:val="24"/>
          <w:szCs w:val="24"/>
        </w:rPr>
        <w:t xml:space="preserve"> </w:t>
      </w:r>
      <w:r w:rsidRPr="00C536EE">
        <w:rPr>
          <w:b/>
          <w:sz w:val="24"/>
          <w:szCs w:val="24"/>
        </w:rPr>
        <w:t xml:space="preserve">Перечень государственных услуг, оказываемых гражданам </w:t>
      </w:r>
      <w:r w:rsidR="004E360B" w:rsidRPr="00C536EE">
        <w:rPr>
          <w:b/>
          <w:sz w:val="24"/>
          <w:szCs w:val="24"/>
        </w:rPr>
        <w:br/>
      </w:r>
      <w:r w:rsidRPr="00C536EE">
        <w:rPr>
          <w:b/>
          <w:sz w:val="24"/>
          <w:szCs w:val="24"/>
        </w:rPr>
        <w:t xml:space="preserve">и организациям в соответствии с административным регламентом </w:t>
      </w:r>
    </w:p>
    <w:p w:rsidR="00D723C8" w:rsidRPr="00C536EE" w:rsidRDefault="00D723C8" w:rsidP="00D723C8">
      <w:pPr>
        <w:jc w:val="center"/>
        <w:rPr>
          <w:b/>
          <w:sz w:val="24"/>
          <w:szCs w:val="24"/>
        </w:rPr>
      </w:pPr>
      <w:r w:rsidRPr="00C536EE">
        <w:rPr>
          <w:b/>
          <w:sz w:val="24"/>
          <w:szCs w:val="24"/>
        </w:rPr>
        <w:t>Федеральной налоговой службы</w:t>
      </w:r>
    </w:p>
    <w:p w:rsidR="00D723C8" w:rsidRPr="00F2188F" w:rsidRDefault="00D723C8" w:rsidP="00D723C8">
      <w:pPr>
        <w:jc w:val="center"/>
        <w:rPr>
          <w:sz w:val="16"/>
          <w:szCs w:val="16"/>
        </w:rPr>
      </w:pPr>
    </w:p>
    <w:p w:rsidR="004349D5" w:rsidRPr="00C536EE" w:rsidRDefault="00D723C8" w:rsidP="004F1CE9">
      <w:pPr>
        <w:pStyle w:val="afffffc"/>
        <w:numPr>
          <w:ilvl w:val="0"/>
          <w:numId w:val="46"/>
        </w:numPr>
        <w:ind w:left="0" w:firstLine="851"/>
        <w:jc w:val="both"/>
      </w:pPr>
      <w:r w:rsidRPr="00C536EE">
        <w:t xml:space="preserve">В соответствии с положением об </w:t>
      </w:r>
      <w:r w:rsidR="00691C73" w:rsidRPr="00C536EE">
        <w:t>Инспекции</w:t>
      </w:r>
      <w:r w:rsidR="009D68CC" w:rsidRPr="00C536EE">
        <w:t xml:space="preserve">, </w:t>
      </w:r>
      <w:r w:rsidR="004E360B" w:rsidRPr="00C536EE">
        <w:t>утвержденным</w:t>
      </w:r>
      <w:r w:rsidR="009D68CC" w:rsidRPr="00C536EE">
        <w:t xml:space="preserve"> руководител</w:t>
      </w:r>
      <w:r w:rsidR="00AF4D6B" w:rsidRPr="00C536EE">
        <w:t xml:space="preserve">ем УФНС России по Свердловской </w:t>
      </w:r>
      <w:r w:rsidR="009D68CC" w:rsidRPr="00C536EE">
        <w:t xml:space="preserve">области </w:t>
      </w:r>
      <w:r w:rsidR="00DF5ADC" w:rsidRPr="00C536EE">
        <w:t>1</w:t>
      </w:r>
      <w:r w:rsidR="00A21EAC" w:rsidRPr="00C536EE">
        <w:t>1.02.201</w:t>
      </w:r>
      <w:r w:rsidR="00520E5E" w:rsidRPr="00C536EE">
        <w:t xml:space="preserve">5, </w:t>
      </w:r>
      <w:r w:rsidR="009D68CC" w:rsidRPr="00C536EE">
        <w:t>государственные услуги не оказываются.</w:t>
      </w:r>
    </w:p>
    <w:p w:rsidR="009D68CC" w:rsidRPr="00F2188F" w:rsidRDefault="009D68CC" w:rsidP="004349D5">
      <w:pPr>
        <w:jc w:val="both"/>
        <w:rPr>
          <w:sz w:val="16"/>
          <w:szCs w:val="16"/>
        </w:rPr>
      </w:pPr>
    </w:p>
    <w:p w:rsidR="009D68CC" w:rsidRPr="00C536EE" w:rsidRDefault="009D68CC" w:rsidP="003324EF">
      <w:pPr>
        <w:jc w:val="center"/>
        <w:rPr>
          <w:b/>
          <w:sz w:val="24"/>
          <w:szCs w:val="24"/>
        </w:rPr>
      </w:pPr>
      <w:proofErr w:type="gramStart"/>
      <w:r w:rsidRPr="00C536EE">
        <w:rPr>
          <w:b/>
          <w:sz w:val="24"/>
          <w:szCs w:val="24"/>
          <w:lang w:val="en-US"/>
        </w:rPr>
        <w:t>I</w:t>
      </w:r>
      <w:r w:rsidRPr="00C536EE">
        <w:rPr>
          <w:b/>
          <w:sz w:val="24"/>
          <w:szCs w:val="24"/>
        </w:rPr>
        <w:t>Х.</w:t>
      </w:r>
      <w:proofErr w:type="gramEnd"/>
      <w:r w:rsidRPr="00C536EE">
        <w:rPr>
          <w:b/>
          <w:sz w:val="24"/>
          <w:szCs w:val="24"/>
        </w:rPr>
        <w:t xml:space="preserve"> Показатели эффективности и результативности профессиональной</w:t>
      </w:r>
    </w:p>
    <w:p w:rsidR="009D68CC" w:rsidRPr="00C536EE" w:rsidRDefault="003324EF" w:rsidP="003324EF">
      <w:pPr>
        <w:jc w:val="center"/>
        <w:rPr>
          <w:b/>
          <w:sz w:val="24"/>
          <w:szCs w:val="24"/>
        </w:rPr>
      </w:pPr>
      <w:r w:rsidRPr="00C536EE">
        <w:rPr>
          <w:b/>
          <w:sz w:val="24"/>
          <w:szCs w:val="24"/>
        </w:rPr>
        <w:t>служебной</w:t>
      </w:r>
      <w:r w:rsidR="009D68CC" w:rsidRPr="00C536EE">
        <w:rPr>
          <w:b/>
          <w:sz w:val="24"/>
          <w:szCs w:val="24"/>
        </w:rPr>
        <w:t xml:space="preserve"> деятельности</w:t>
      </w:r>
    </w:p>
    <w:p w:rsidR="009D68CC" w:rsidRPr="00F2188F" w:rsidRDefault="009D68CC" w:rsidP="004349D5">
      <w:pPr>
        <w:jc w:val="both"/>
        <w:rPr>
          <w:sz w:val="16"/>
          <w:szCs w:val="16"/>
        </w:rPr>
      </w:pPr>
    </w:p>
    <w:p w:rsidR="009D68CC" w:rsidRPr="00C536EE" w:rsidRDefault="009D68CC" w:rsidP="004F1CE9">
      <w:pPr>
        <w:pStyle w:val="afffffc"/>
        <w:numPr>
          <w:ilvl w:val="0"/>
          <w:numId w:val="46"/>
        </w:numPr>
        <w:ind w:left="0" w:firstLine="851"/>
        <w:jc w:val="both"/>
      </w:pPr>
      <w:r w:rsidRPr="00C536EE">
        <w:t>Эффективность профессиональной слу</w:t>
      </w:r>
      <w:r w:rsidR="004E360B" w:rsidRPr="00C536EE">
        <w:t>жебной деятельности специалиста-эксперта</w:t>
      </w:r>
      <w:r w:rsidRPr="00C536EE">
        <w:t xml:space="preserve"> отдела оценивается по следующим показателям:</w:t>
      </w:r>
    </w:p>
    <w:p w:rsidR="009D68CC" w:rsidRPr="00C536EE" w:rsidRDefault="009D68CC" w:rsidP="000D685F">
      <w:pPr>
        <w:ind w:firstLine="851"/>
        <w:jc w:val="both"/>
        <w:rPr>
          <w:sz w:val="24"/>
          <w:szCs w:val="24"/>
        </w:rPr>
      </w:pPr>
      <w:r w:rsidRPr="00C536EE">
        <w:rPr>
          <w:sz w:val="24"/>
          <w:szCs w:val="24"/>
        </w:rPr>
        <w:t>выполняемому объему работы и интенсивности труда, способности сохра</w:t>
      </w:r>
      <w:r w:rsidR="004E360B" w:rsidRPr="00C536EE">
        <w:rPr>
          <w:sz w:val="24"/>
          <w:szCs w:val="24"/>
        </w:rPr>
        <w:t xml:space="preserve">нять высокую работоспособность </w:t>
      </w:r>
      <w:r w:rsidRPr="00C536EE">
        <w:rPr>
          <w:sz w:val="24"/>
          <w:szCs w:val="24"/>
        </w:rPr>
        <w:t>в экстремальных условиях, соблюдению служебной дисциплины;</w:t>
      </w:r>
    </w:p>
    <w:p w:rsidR="009D68CC" w:rsidRPr="00C536EE" w:rsidRDefault="009D68CC" w:rsidP="000D685F">
      <w:pPr>
        <w:pStyle w:val="afffffc"/>
        <w:ind w:left="851"/>
        <w:jc w:val="both"/>
      </w:pPr>
      <w:r w:rsidRPr="00C536EE">
        <w:t>своевременн</w:t>
      </w:r>
      <w:r w:rsidR="004E360B" w:rsidRPr="00C536EE">
        <w:t>ости и оперативности выполнения</w:t>
      </w:r>
      <w:r w:rsidR="002423CE" w:rsidRPr="00C536EE">
        <w:t xml:space="preserve"> поручений</w:t>
      </w:r>
      <w:r w:rsidR="00AF1B03" w:rsidRPr="00C536EE">
        <w:t>;</w:t>
      </w:r>
    </w:p>
    <w:p w:rsidR="00AF1B03" w:rsidRPr="00C536EE" w:rsidRDefault="004E360B" w:rsidP="000D685F">
      <w:pPr>
        <w:pStyle w:val="afffffc"/>
        <w:ind w:left="0" w:firstLine="851"/>
        <w:jc w:val="both"/>
      </w:pPr>
      <w:r w:rsidRPr="00C536EE">
        <w:t>качеству выполненной</w:t>
      </w:r>
      <w:r w:rsidR="00AF1B03" w:rsidRPr="00C536EE">
        <w:t xml:space="preserve"> работы (подготовке документов в соответствии с</w:t>
      </w:r>
      <w:r w:rsidR="00AF4D6B" w:rsidRPr="00C536EE">
        <w:t xml:space="preserve"> </w:t>
      </w:r>
      <w:r w:rsidR="00AF1B03" w:rsidRPr="00C536EE">
        <w:t>устано</w:t>
      </w:r>
      <w:r w:rsidRPr="00C536EE">
        <w:t xml:space="preserve">вленными требованиями, полному </w:t>
      </w:r>
      <w:r w:rsidR="00AF1B03" w:rsidRPr="00C536EE">
        <w:t>и логичному изложению материала,</w:t>
      </w:r>
      <w:r w:rsidR="00AF4D6B" w:rsidRPr="00C536EE">
        <w:t xml:space="preserve"> </w:t>
      </w:r>
      <w:r w:rsidR="00AF1B03" w:rsidRPr="00C536EE">
        <w:t>юридически грамотному составлению документа, отсутствию стилистических и</w:t>
      </w:r>
      <w:r w:rsidR="00AF4D6B" w:rsidRPr="00C536EE">
        <w:t xml:space="preserve"> грамматических ошибок);</w:t>
      </w:r>
    </w:p>
    <w:p w:rsidR="00A06A96" w:rsidRPr="00C536EE" w:rsidRDefault="00AF1B03" w:rsidP="000D685F">
      <w:pPr>
        <w:pStyle w:val="afffffc"/>
        <w:ind w:left="0" w:firstLine="851"/>
        <w:jc w:val="both"/>
      </w:pPr>
      <w:r w:rsidRPr="00C536EE">
        <w:t>профессиональной компетентности (знанию законодательных и иных нормативных</w:t>
      </w:r>
      <w:r w:rsidR="00A06A96" w:rsidRPr="00C536EE">
        <w:t xml:space="preserve"> правовых актов, широте профессионального кругозора, умению</w:t>
      </w:r>
      <w:r w:rsidR="00AF4D6B" w:rsidRPr="00C536EE">
        <w:t xml:space="preserve"> </w:t>
      </w:r>
      <w:r w:rsidR="00A06A96" w:rsidRPr="00C536EE">
        <w:t>работать с документами)</w:t>
      </w:r>
      <w:r w:rsidR="00AF4D6B" w:rsidRPr="00C536EE">
        <w:t>;</w:t>
      </w:r>
    </w:p>
    <w:p w:rsidR="00A06A96" w:rsidRPr="00C536EE" w:rsidRDefault="00A06A96" w:rsidP="000D685F">
      <w:pPr>
        <w:pStyle w:val="afffffc"/>
        <w:ind w:left="0" w:firstLine="851"/>
        <w:jc w:val="both"/>
      </w:pPr>
      <w:r w:rsidRPr="00C536EE">
        <w:t>способности четко организо</w:t>
      </w:r>
      <w:r w:rsidR="004E360B" w:rsidRPr="00C536EE">
        <w:t>вывать и планировать выполнение</w:t>
      </w:r>
      <w:r w:rsidRPr="00C536EE">
        <w:t xml:space="preserve"> порученных</w:t>
      </w:r>
      <w:r w:rsidR="00AF4D6B" w:rsidRPr="00C536EE">
        <w:t xml:space="preserve"> </w:t>
      </w:r>
      <w:r w:rsidRPr="00C536EE">
        <w:t>заданий, умению рационально использовать рабочее время, расставлять</w:t>
      </w:r>
      <w:r w:rsidR="00AF4D6B" w:rsidRPr="00C536EE">
        <w:t xml:space="preserve"> </w:t>
      </w:r>
      <w:r w:rsidR="008A39CE" w:rsidRPr="00C536EE">
        <w:t>приоритеты;</w:t>
      </w:r>
    </w:p>
    <w:p w:rsidR="00A06A96" w:rsidRPr="00C536EE" w:rsidRDefault="00A06A96" w:rsidP="000D685F">
      <w:pPr>
        <w:pStyle w:val="afffffc"/>
        <w:ind w:left="0" w:firstLine="851"/>
        <w:jc w:val="both"/>
      </w:pPr>
      <w:r w:rsidRPr="00C536EE">
        <w:lastRenderedPageBreak/>
        <w:t xml:space="preserve">творческому подходу к решению поставленных задач, активности </w:t>
      </w:r>
      <w:bookmarkStart w:id="0" w:name="_GoBack"/>
      <w:bookmarkEnd w:id="0"/>
      <w:r w:rsidRPr="00C536EE">
        <w:t>и инициативе</w:t>
      </w:r>
      <w:r w:rsidR="00AF4D6B" w:rsidRPr="00C536EE">
        <w:t xml:space="preserve"> </w:t>
      </w:r>
      <w:r w:rsidR="004E360B" w:rsidRPr="00C536EE">
        <w:t xml:space="preserve">в освоении новых </w:t>
      </w:r>
      <w:r w:rsidRPr="00C536EE">
        <w:t>компьютерных и информационных технологий, способности</w:t>
      </w:r>
      <w:r w:rsidR="00AF4D6B" w:rsidRPr="00C536EE">
        <w:t xml:space="preserve"> </w:t>
      </w:r>
      <w:r w:rsidRPr="00C536EE">
        <w:t>быстро адаптироваться к новым условиям и требованиям</w:t>
      </w:r>
      <w:r w:rsidR="003324EF" w:rsidRPr="00C536EE">
        <w:t>;</w:t>
      </w:r>
    </w:p>
    <w:p w:rsidR="003B1876" w:rsidRPr="00C536EE" w:rsidRDefault="00A06A96" w:rsidP="00F2188F">
      <w:pPr>
        <w:pStyle w:val="afffffc"/>
        <w:ind w:left="851"/>
        <w:jc w:val="both"/>
      </w:pPr>
      <w:r w:rsidRPr="00C536EE">
        <w:t>осознанию ответственности за последствия своих действий.</w:t>
      </w:r>
    </w:p>
    <w:sectPr w:rsidR="003B1876" w:rsidRPr="00C536EE" w:rsidSect="00C536EE">
      <w:headerReference w:type="even" r:id="rId12"/>
      <w:footerReference w:type="even" r:id="rId13"/>
      <w:pgSz w:w="11906" w:h="16838"/>
      <w:pgMar w:top="426" w:right="567" w:bottom="567" w:left="1134" w:header="284" w:footer="0"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938" w:rsidRDefault="00441938">
      <w:r>
        <w:separator/>
      </w:r>
    </w:p>
  </w:endnote>
  <w:endnote w:type="continuationSeparator" w:id="0">
    <w:p w:rsidR="00441938" w:rsidRDefault="0044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vantGardeGothicC">
    <w:panose1 w:val="00000000000000000000"/>
    <w:charset w:val="CC"/>
    <w:family w:val="decorative"/>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GaramondNarrowC"/>
    <w:panose1 w:val="00000000000000000000"/>
    <w:charset w:val="CC"/>
    <w:family w:val="roman"/>
    <w:notTrueType/>
    <w:pitch w:val="default"/>
    <w:sig w:usb0="00000201" w:usb1="00000000" w:usb2="00000000" w:usb3="00000000" w:csb0="00000004" w:csb1="00000000"/>
  </w:font>
  <w:font w:name="GaramondC">
    <w:altName w:val="Courier New"/>
    <w:panose1 w:val="00000000000000000000"/>
    <w:charset w:val="00"/>
    <w:family w:val="decorative"/>
    <w:notTrueType/>
    <w:pitch w:val="variable"/>
    <w:sig w:usb0="00000003" w:usb1="00000000" w:usb2="00000000" w:usb3="00000000" w:csb0="00000001" w:csb1="00000000"/>
  </w:font>
  <w:font w:name="Antiqua">
    <w:altName w:val="Times New Roman"/>
    <w:panose1 w:val="00000000000000000000"/>
    <w:charset w:val="00"/>
    <w:family w:val="auto"/>
    <w:notTrueType/>
    <w:pitch w:val="default"/>
    <w:sig w:usb0="00000003" w:usb1="00000000" w:usb2="00000000" w:usb3="00000000" w:csb0="00000001" w:csb1="00000000"/>
  </w:font>
  <w:font w:name="IJLCL E+ Helvetica">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E90" w:rsidRDefault="00495E90" w:rsidP="00E46239">
    <w:pPr>
      <w:pStyle w:val="af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95E90" w:rsidRDefault="00495E90" w:rsidP="00E05E27">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938" w:rsidRDefault="00441938">
      <w:r>
        <w:separator/>
      </w:r>
    </w:p>
  </w:footnote>
  <w:footnote w:type="continuationSeparator" w:id="0">
    <w:p w:rsidR="00441938" w:rsidRDefault="00441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E90" w:rsidRDefault="00495E90" w:rsidP="004B04B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95E90" w:rsidRDefault="00495E9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5AEC8712"/>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1CE6FED"/>
    <w:multiLevelType w:val="multilevel"/>
    <w:tmpl w:val="50F8B640"/>
    <w:lvl w:ilvl="0">
      <w:start w:val="9"/>
      <w:numFmt w:val="decimal"/>
      <w:lvlText w:val="%1."/>
      <w:lvlJc w:val="left"/>
      <w:pPr>
        <w:ind w:left="450" w:hanging="450"/>
      </w:pPr>
      <w:rPr>
        <w:rFonts w:hint="default"/>
      </w:rPr>
    </w:lvl>
    <w:lvl w:ilvl="1">
      <w:start w:val="6"/>
      <w:numFmt w:val="decimal"/>
      <w:lvlText w:val="%1.%2."/>
      <w:lvlJc w:val="left"/>
      <w:pPr>
        <w:ind w:left="3272" w:hanging="720"/>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7112" w:hanging="180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abstractNum w:abstractNumId="3">
    <w:nsid w:val="02C73A8E"/>
    <w:multiLevelType w:val="multilevel"/>
    <w:tmpl w:val="36024C4C"/>
    <w:lvl w:ilvl="0">
      <w:start w:val="6"/>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4">
    <w:nsid w:val="0577517F"/>
    <w:multiLevelType w:val="multilevel"/>
    <w:tmpl w:val="0D6C3608"/>
    <w:name w:val="WW8Num1"/>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60E736F"/>
    <w:multiLevelType w:val="multilevel"/>
    <w:tmpl w:val="0F00D838"/>
    <w:name w:val="WW8Num6"/>
    <w:lvl w:ilvl="0">
      <w:start w:val="1"/>
      <w:numFmt w:val="bullet"/>
      <w:pStyle w:val="a0"/>
      <w:lvlText w:val=""/>
      <w:lvlJc w:val="left"/>
      <w:pPr>
        <w:tabs>
          <w:tab w:val="num" w:pos="1423"/>
        </w:tabs>
        <w:ind w:left="1423" w:hanging="355"/>
      </w:pPr>
      <w:rPr>
        <w:rFonts w:ascii="Wingdings" w:hAnsi="Wingdings" w:hint="default"/>
      </w:rPr>
    </w:lvl>
    <w:lvl w:ilvl="1">
      <w:start w:val="1"/>
      <w:numFmt w:val="bullet"/>
      <w:lvlText w:val=""/>
      <w:lvlJc w:val="left"/>
      <w:pPr>
        <w:tabs>
          <w:tab w:val="num" w:pos="1788"/>
        </w:tabs>
        <w:ind w:left="1788" w:hanging="360"/>
      </w:pPr>
      <w:rPr>
        <w:rFonts w:ascii="Symbol" w:hAnsi="Symbol" w:hint="default"/>
      </w:rPr>
    </w:lvl>
    <w:lvl w:ilvl="2">
      <w:start w:val="1"/>
      <w:numFmt w:val="bullet"/>
      <w:lvlText w:val=""/>
      <w:lvlJc w:val="left"/>
      <w:pPr>
        <w:tabs>
          <w:tab w:val="num" w:pos="2148"/>
        </w:tabs>
        <w:ind w:left="214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
      <w:lvlJc w:val="left"/>
      <w:pPr>
        <w:tabs>
          <w:tab w:val="num" w:pos="2868"/>
        </w:tabs>
        <w:ind w:left="2868" w:hanging="360"/>
      </w:pPr>
      <w:rPr>
        <w:rFonts w:ascii="Symbol" w:hAnsi="Symbol" w:hint="default"/>
      </w:rPr>
    </w:lvl>
    <w:lvl w:ilvl="5">
      <w:start w:val="1"/>
      <w:numFmt w:val="bullet"/>
      <w:lvlText w:val=""/>
      <w:lvlJc w:val="left"/>
      <w:pPr>
        <w:tabs>
          <w:tab w:val="num" w:pos="3228"/>
        </w:tabs>
        <w:ind w:left="3228" w:hanging="360"/>
      </w:pPr>
      <w:rPr>
        <w:rFonts w:ascii="Wingdings" w:hAnsi="Wingdings" w:hint="default"/>
      </w:rPr>
    </w:lvl>
    <w:lvl w:ilvl="6">
      <w:start w:val="1"/>
      <w:numFmt w:val="bullet"/>
      <w:lvlText w:val=""/>
      <w:lvlJc w:val="left"/>
      <w:pPr>
        <w:tabs>
          <w:tab w:val="num" w:pos="3588"/>
        </w:tabs>
        <w:ind w:left="3588" w:hanging="360"/>
      </w:pPr>
      <w:rPr>
        <w:rFonts w:ascii="Wingdings" w:hAnsi="Wingdings" w:hint="default"/>
      </w:rPr>
    </w:lvl>
    <w:lvl w:ilvl="7">
      <w:start w:val="1"/>
      <w:numFmt w:val="bullet"/>
      <w:lvlText w:val=""/>
      <w:lvlJc w:val="left"/>
      <w:pPr>
        <w:tabs>
          <w:tab w:val="num" w:pos="3948"/>
        </w:tabs>
        <w:ind w:left="3948" w:hanging="360"/>
      </w:pPr>
      <w:rPr>
        <w:rFonts w:ascii="Symbol" w:hAnsi="Symbol" w:hint="default"/>
      </w:rPr>
    </w:lvl>
    <w:lvl w:ilvl="8">
      <w:start w:val="1"/>
      <w:numFmt w:val="bullet"/>
      <w:lvlText w:val=""/>
      <w:lvlJc w:val="left"/>
      <w:pPr>
        <w:tabs>
          <w:tab w:val="num" w:pos="4308"/>
        </w:tabs>
        <w:ind w:left="4308" w:hanging="360"/>
      </w:pPr>
      <w:rPr>
        <w:rFonts w:ascii="Symbol" w:hAnsi="Symbol" w:hint="default"/>
      </w:rPr>
    </w:lvl>
  </w:abstractNum>
  <w:abstractNum w:abstractNumId="6">
    <w:nsid w:val="07520EE0"/>
    <w:multiLevelType w:val="hybridMultilevel"/>
    <w:tmpl w:val="68DC3B86"/>
    <w:name w:val="WW8Num9"/>
    <w:lvl w:ilvl="0" w:tplc="BC72D292">
      <w:start w:val="1"/>
      <w:numFmt w:val="decimal"/>
      <w:lvlText w:val="%1)"/>
      <w:lvlJc w:val="left"/>
      <w:pPr>
        <w:tabs>
          <w:tab w:val="num" w:pos="1140"/>
        </w:tabs>
        <w:ind w:left="1140" w:hanging="360"/>
      </w:pPr>
      <w:rPr>
        <w:rFonts w:hint="default"/>
      </w:rPr>
    </w:lvl>
    <w:lvl w:ilvl="1" w:tplc="DAC08A2E" w:tentative="1">
      <w:start w:val="1"/>
      <w:numFmt w:val="lowerLetter"/>
      <w:lvlText w:val="%2."/>
      <w:lvlJc w:val="left"/>
      <w:pPr>
        <w:tabs>
          <w:tab w:val="num" w:pos="1860"/>
        </w:tabs>
        <w:ind w:left="1860" w:hanging="360"/>
      </w:pPr>
    </w:lvl>
    <w:lvl w:ilvl="2" w:tplc="8522EFDE" w:tentative="1">
      <w:start w:val="1"/>
      <w:numFmt w:val="lowerRoman"/>
      <w:lvlText w:val="%3."/>
      <w:lvlJc w:val="right"/>
      <w:pPr>
        <w:tabs>
          <w:tab w:val="num" w:pos="2580"/>
        </w:tabs>
        <w:ind w:left="2580" w:hanging="180"/>
      </w:pPr>
    </w:lvl>
    <w:lvl w:ilvl="3" w:tplc="AECEB52A" w:tentative="1">
      <w:start w:val="1"/>
      <w:numFmt w:val="decimal"/>
      <w:lvlText w:val="%4."/>
      <w:lvlJc w:val="left"/>
      <w:pPr>
        <w:tabs>
          <w:tab w:val="num" w:pos="3300"/>
        </w:tabs>
        <w:ind w:left="3300" w:hanging="360"/>
      </w:pPr>
    </w:lvl>
    <w:lvl w:ilvl="4" w:tplc="89FC032E" w:tentative="1">
      <w:start w:val="1"/>
      <w:numFmt w:val="lowerLetter"/>
      <w:lvlText w:val="%5."/>
      <w:lvlJc w:val="left"/>
      <w:pPr>
        <w:tabs>
          <w:tab w:val="num" w:pos="4020"/>
        </w:tabs>
        <w:ind w:left="4020" w:hanging="360"/>
      </w:pPr>
    </w:lvl>
    <w:lvl w:ilvl="5" w:tplc="336E90F0" w:tentative="1">
      <w:start w:val="1"/>
      <w:numFmt w:val="lowerRoman"/>
      <w:lvlText w:val="%6."/>
      <w:lvlJc w:val="right"/>
      <w:pPr>
        <w:tabs>
          <w:tab w:val="num" w:pos="4740"/>
        </w:tabs>
        <w:ind w:left="4740" w:hanging="180"/>
      </w:pPr>
    </w:lvl>
    <w:lvl w:ilvl="6" w:tplc="C8761106" w:tentative="1">
      <w:start w:val="1"/>
      <w:numFmt w:val="decimal"/>
      <w:lvlText w:val="%7."/>
      <w:lvlJc w:val="left"/>
      <w:pPr>
        <w:tabs>
          <w:tab w:val="num" w:pos="5460"/>
        </w:tabs>
        <w:ind w:left="5460" w:hanging="360"/>
      </w:pPr>
    </w:lvl>
    <w:lvl w:ilvl="7" w:tplc="86DAD0CE" w:tentative="1">
      <w:start w:val="1"/>
      <w:numFmt w:val="lowerLetter"/>
      <w:lvlText w:val="%8."/>
      <w:lvlJc w:val="left"/>
      <w:pPr>
        <w:tabs>
          <w:tab w:val="num" w:pos="6180"/>
        </w:tabs>
        <w:ind w:left="6180" w:hanging="360"/>
      </w:pPr>
    </w:lvl>
    <w:lvl w:ilvl="8" w:tplc="E3D88676" w:tentative="1">
      <w:start w:val="1"/>
      <w:numFmt w:val="lowerRoman"/>
      <w:lvlText w:val="%9."/>
      <w:lvlJc w:val="right"/>
      <w:pPr>
        <w:tabs>
          <w:tab w:val="num" w:pos="6900"/>
        </w:tabs>
        <w:ind w:left="6900" w:hanging="180"/>
      </w:pPr>
    </w:lvl>
  </w:abstractNum>
  <w:abstractNum w:abstractNumId="7">
    <w:nsid w:val="080145A8"/>
    <w:multiLevelType w:val="hybridMultilevel"/>
    <w:tmpl w:val="FCAE46DA"/>
    <w:lvl w:ilvl="0" w:tplc="4C724948">
      <w:start w:val="1"/>
      <w:numFmt w:val="bullet"/>
      <w:pStyle w:val="a1"/>
      <w:lvlText w:val=""/>
      <w:lvlJc w:val="left"/>
      <w:pPr>
        <w:ind w:left="720" w:hanging="360"/>
      </w:pPr>
      <w:rPr>
        <w:rFonts w:ascii="Symbol" w:hAnsi="Symbol" w:hint="default"/>
        <w:sz w:val="24"/>
        <w:szCs w:val="24"/>
      </w:rPr>
    </w:lvl>
    <w:lvl w:ilvl="1" w:tplc="CDF0192A">
      <w:start w:val="1"/>
      <w:numFmt w:val="bullet"/>
      <w:lvlText w:val="o"/>
      <w:lvlJc w:val="left"/>
      <w:pPr>
        <w:ind w:left="1440" w:hanging="360"/>
      </w:pPr>
      <w:rPr>
        <w:rFonts w:ascii="Courier New" w:hAnsi="Courier New" w:cs="Courier New" w:hint="default"/>
      </w:rPr>
    </w:lvl>
    <w:lvl w:ilvl="2" w:tplc="D71E42C2" w:tentative="1">
      <w:start w:val="1"/>
      <w:numFmt w:val="bullet"/>
      <w:lvlText w:val=""/>
      <w:lvlJc w:val="left"/>
      <w:pPr>
        <w:ind w:left="2160" w:hanging="360"/>
      </w:pPr>
      <w:rPr>
        <w:rFonts w:ascii="Wingdings" w:hAnsi="Wingdings" w:hint="default"/>
      </w:rPr>
    </w:lvl>
    <w:lvl w:ilvl="3" w:tplc="7C94D2B4" w:tentative="1">
      <w:start w:val="1"/>
      <w:numFmt w:val="bullet"/>
      <w:lvlText w:val=""/>
      <w:lvlJc w:val="left"/>
      <w:pPr>
        <w:ind w:left="2880" w:hanging="360"/>
      </w:pPr>
      <w:rPr>
        <w:rFonts w:ascii="Symbol" w:hAnsi="Symbol" w:hint="default"/>
      </w:rPr>
    </w:lvl>
    <w:lvl w:ilvl="4" w:tplc="F43EB720" w:tentative="1">
      <w:start w:val="1"/>
      <w:numFmt w:val="bullet"/>
      <w:lvlText w:val="o"/>
      <w:lvlJc w:val="left"/>
      <w:pPr>
        <w:ind w:left="3600" w:hanging="360"/>
      </w:pPr>
      <w:rPr>
        <w:rFonts w:ascii="Courier New" w:hAnsi="Courier New" w:cs="Courier New" w:hint="default"/>
      </w:rPr>
    </w:lvl>
    <w:lvl w:ilvl="5" w:tplc="DAFEC552" w:tentative="1">
      <w:start w:val="1"/>
      <w:numFmt w:val="bullet"/>
      <w:lvlText w:val=""/>
      <w:lvlJc w:val="left"/>
      <w:pPr>
        <w:ind w:left="4320" w:hanging="360"/>
      </w:pPr>
      <w:rPr>
        <w:rFonts w:ascii="Wingdings" w:hAnsi="Wingdings" w:hint="default"/>
      </w:rPr>
    </w:lvl>
    <w:lvl w:ilvl="6" w:tplc="85AED666" w:tentative="1">
      <w:start w:val="1"/>
      <w:numFmt w:val="bullet"/>
      <w:lvlText w:val=""/>
      <w:lvlJc w:val="left"/>
      <w:pPr>
        <w:ind w:left="5040" w:hanging="360"/>
      </w:pPr>
      <w:rPr>
        <w:rFonts w:ascii="Symbol" w:hAnsi="Symbol" w:hint="default"/>
      </w:rPr>
    </w:lvl>
    <w:lvl w:ilvl="7" w:tplc="A544B8E8" w:tentative="1">
      <w:start w:val="1"/>
      <w:numFmt w:val="bullet"/>
      <w:lvlText w:val="o"/>
      <w:lvlJc w:val="left"/>
      <w:pPr>
        <w:ind w:left="5760" w:hanging="360"/>
      </w:pPr>
      <w:rPr>
        <w:rFonts w:ascii="Courier New" w:hAnsi="Courier New" w:cs="Courier New" w:hint="default"/>
      </w:rPr>
    </w:lvl>
    <w:lvl w:ilvl="8" w:tplc="4A74B500" w:tentative="1">
      <w:start w:val="1"/>
      <w:numFmt w:val="bullet"/>
      <w:lvlText w:val=""/>
      <w:lvlJc w:val="left"/>
      <w:pPr>
        <w:ind w:left="6480" w:hanging="360"/>
      </w:pPr>
      <w:rPr>
        <w:rFonts w:ascii="Wingdings" w:hAnsi="Wingdings" w:hint="default"/>
      </w:rPr>
    </w:lvl>
  </w:abstractNum>
  <w:abstractNum w:abstractNumId="8">
    <w:nsid w:val="0BB00CB7"/>
    <w:multiLevelType w:val="hybridMultilevel"/>
    <w:tmpl w:val="4F7E11D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D174F8"/>
    <w:multiLevelType w:val="hybridMultilevel"/>
    <w:tmpl w:val="F788A02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F00014"/>
    <w:multiLevelType w:val="hybridMultilevel"/>
    <w:tmpl w:val="B9903EC8"/>
    <w:lvl w:ilvl="0" w:tplc="5E927BFA">
      <w:start w:val="10"/>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115E7F1F"/>
    <w:multiLevelType w:val="hybridMultilevel"/>
    <w:tmpl w:val="29143644"/>
    <w:lvl w:ilvl="0" w:tplc="416EAE9C">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1BA25357"/>
    <w:multiLevelType w:val="hybridMultilevel"/>
    <w:tmpl w:val="9F04F25E"/>
    <w:lvl w:ilvl="0" w:tplc="0419000F">
      <w:start w:val="7"/>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1A399B"/>
    <w:multiLevelType w:val="hybridMultilevel"/>
    <w:tmpl w:val="3BF208DC"/>
    <w:lvl w:ilvl="0" w:tplc="2EC0D8EA">
      <w:start w:val="1"/>
      <w:numFmt w:val="russianLower"/>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4">
    <w:nsid w:val="1CD25ACF"/>
    <w:multiLevelType w:val="hybridMultilevel"/>
    <w:tmpl w:val="DD48C6CA"/>
    <w:lvl w:ilvl="0" w:tplc="2EC0D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8472F7"/>
    <w:multiLevelType w:val="hybridMultilevel"/>
    <w:tmpl w:val="5C5A7660"/>
    <w:lvl w:ilvl="0" w:tplc="50C8897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82A174B"/>
    <w:multiLevelType w:val="hybridMultilevel"/>
    <w:tmpl w:val="CC26717E"/>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29F550C3"/>
    <w:multiLevelType w:val="hybridMultilevel"/>
    <w:tmpl w:val="0CBC0454"/>
    <w:lvl w:ilvl="0" w:tplc="2EC0D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794F0C"/>
    <w:multiLevelType w:val="multilevel"/>
    <w:tmpl w:val="855A6C2E"/>
    <w:lvl w:ilvl="0">
      <w:start w:val="9"/>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232" w:hanging="1800"/>
      </w:pPr>
      <w:rPr>
        <w:rFonts w:hint="default"/>
      </w:rPr>
    </w:lvl>
  </w:abstractNum>
  <w:abstractNum w:abstractNumId="19">
    <w:nsid w:val="31291DC7"/>
    <w:multiLevelType w:val="multilevel"/>
    <w:tmpl w:val="B8A2D57A"/>
    <w:lvl w:ilvl="0">
      <w:start w:val="1"/>
      <w:numFmt w:val="decimal"/>
      <w:pStyle w:val="1"/>
      <w:lvlText w:val="%1"/>
      <w:lvlJc w:val="left"/>
      <w:pPr>
        <w:tabs>
          <w:tab w:val="num" w:pos="1134"/>
        </w:tabs>
        <w:ind w:left="851" w:firstLine="0"/>
      </w:pPr>
      <w:rPr>
        <w:rFonts w:hint="default"/>
      </w:rPr>
    </w:lvl>
    <w:lvl w:ilvl="1">
      <w:start w:val="1"/>
      <w:numFmt w:val="decimal"/>
      <w:pStyle w:val="2"/>
      <w:lvlText w:val="%1.%2"/>
      <w:lvlJc w:val="left"/>
      <w:pPr>
        <w:tabs>
          <w:tab w:val="num" w:pos="1021"/>
        </w:tabs>
        <w:ind w:left="568" w:firstLine="0"/>
      </w:pPr>
      <w:rPr>
        <w:rFonts w:hint="default"/>
      </w:rPr>
    </w:lvl>
    <w:lvl w:ilvl="2">
      <w:start w:val="1"/>
      <w:numFmt w:val="decimal"/>
      <w:pStyle w:val="3"/>
      <w:lvlText w:val="%1.%2.%3"/>
      <w:lvlJc w:val="left"/>
      <w:pPr>
        <w:tabs>
          <w:tab w:val="num" w:pos="1701"/>
        </w:tabs>
        <w:ind w:left="851" w:firstLine="0"/>
      </w:pPr>
      <w:rPr>
        <w:rFonts w:hint="default"/>
      </w:rPr>
    </w:lvl>
    <w:lvl w:ilvl="3">
      <w:start w:val="1"/>
      <w:numFmt w:val="decimal"/>
      <w:pStyle w:val="4"/>
      <w:lvlText w:val="%1.%2.%3.%4"/>
      <w:lvlJc w:val="left"/>
      <w:pPr>
        <w:tabs>
          <w:tab w:val="num" w:pos="1814"/>
        </w:tabs>
        <w:ind w:left="851" w:firstLine="0"/>
      </w:pPr>
      <w:rPr>
        <w:rFonts w:hint="default"/>
      </w:rPr>
    </w:lvl>
    <w:lvl w:ilvl="4">
      <w:start w:val="1"/>
      <w:numFmt w:val="decimal"/>
      <w:pStyle w:val="5"/>
      <w:lvlText w:val="%1.%2.%3.%4.%5"/>
      <w:lvlJc w:val="left"/>
      <w:pPr>
        <w:tabs>
          <w:tab w:val="num" w:pos="1985"/>
        </w:tabs>
        <w:ind w:left="851" w:firstLine="0"/>
      </w:pPr>
      <w:rPr>
        <w:rFonts w:hint="default"/>
      </w:rPr>
    </w:lvl>
    <w:lvl w:ilvl="5">
      <w:start w:val="1"/>
      <w:numFmt w:val="russianUpper"/>
      <w:pStyle w:val="a2"/>
      <w:lvlText w:val="ПРИЛОЖЕНИЕ %6."/>
      <w:lvlJc w:val="left"/>
      <w:pPr>
        <w:tabs>
          <w:tab w:val="num" w:pos="3969"/>
        </w:tabs>
        <w:ind w:left="851" w:firstLine="0"/>
      </w:pPr>
      <w:rPr>
        <w:rFonts w:hint="default"/>
      </w:rPr>
    </w:lvl>
    <w:lvl w:ilvl="6">
      <w:start w:val="1"/>
      <w:numFmt w:val="decimal"/>
      <w:lvlText w:val="%6.%7"/>
      <w:lvlJc w:val="left"/>
      <w:pPr>
        <w:tabs>
          <w:tab w:val="num" w:pos="1656"/>
        </w:tabs>
        <w:ind w:left="1656" w:hanging="805"/>
      </w:pPr>
      <w:rPr>
        <w:rFonts w:hint="default"/>
      </w:rPr>
    </w:lvl>
    <w:lvl w:ilvl="7">
      <w:start w:val="1"/>
      <w:numFmt w:val="decimal"/>
      <w:lvlText w:val="%6.%7.%8"/>
      <w:lvlJc w:val="left"/>
      <w:pPr>
        <w:tabs>
          <w:tab w:val="num" w:pos="1800"/>
        </w:tabs>
        <w:ind w:left="1800" w:hanging="949"/>
      </w:pPr>
      <w:rPr>
        <w:rFonts w:hint="default"/>
      </w:rPr>
    </w:lvl>
    <w:lvl w:ilvl="8">
      <w:start w:val="1"/>
      <w:numFmt w:val="decimal"/>
      <w:lvlText w:val="%6.%7.%8.%9"/>
      <w:lvlJc w:val="left"/>
      <w:pPr>
        <w:tabs>
          <w:tab w:val="num" w:pos="1944"/>
        </w:tabs>
        <w:ind w:left="1944" w:hanging="1093"/>
      </w:pPr>
      <w:rPr>
        <w:rFonts w:hint="default"/>
      </w:rPr>
    </w:lvl>
  </w:abstractNum>
  <w:abstractNum w:abstractNumId="20">
    <w:nsid w:val="31E31552"/>
    <w:multiLevelType w:val="multilevel"/>
    <w:tmpl w:val="54942924"/>
    <w:lvl w:ilvl="0">
      <w:start w:val="9"/>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2EC580B"/>
    <w:multiLevelType w:val="hybridMultilevel"/>
    <w:tmpl w:val="54F0EFAE"/>
    <w:lvl w:ilvl="0" w:tplc="84785D04">
      <w:start w:val="4"/>
      <w:numFmt w:val="decimal"/>
      <w:lvlText w:val="%1."/>
      <w:lvlJc w:val="left"/>
      <w:pPr>
        <w:ind w:left="1069" w:hanging="360"/>
      </w:pPr>
      <w:rPr>
        <w:rFonts w:hint="default"/>
        <w:color w:val="000000" w:themeColor="text1"/>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9E41D79"/>
    <w:multiLevelType w:val="hybridMultilevel"/>
    <w:tmpl w:val="A0A08896"/>
    <w:lvl w:ilvl="0" w:tplc="F18E779E">
      <w:start w:val="1"/>
      <w:numFmt w:val="bullet"/>
      <w:pStyle w:val="a3"/>
      <w:lvlText w:val=""/>
      <w:lvlJc w:val="left"/>
      <w:pPr>
        <w:tabs>
          <w:tab w:val="num" w:pos="927"/>
        </w:tabs>
        <w:ind w:left="927" w:hanging="360"/>
      </w:pPr>
      <w:rPr>
        <w:rFonts w:ascii="Symbol" w:hAnsi="Symbol" w:hint="default"/>
      </w:rPr>
    </w:lvl>
    <w:lvl w:ilvl="1" w:tplc="5BFC296E" w:tentative="1">
      <w:start w:val="1"/>
      <w:numFmt w:val="bullet"/>
      <w:lvlText w:val="o"/>
      <w:lvlJc w:val="left"/>
      <w:pPr>
        <w:tabs>
          <w:tab w:val="num" w:pos="2007"/>
        </w:tabs>
        <w:ind w:left="2007" w:hanging="360"/>
      </w:pPr>
      <w:rPr>
        <w:rFonts w:ascii="Courier New" w:hAnsi="Courier New" w:hint="default"/>
      </w:rPr>
    </w:lvl>
    <w:lvl w:ilvl="2" w:tplc="C0A88500" w:tentative="1">
      <w:start w:val="1"/>
      <w:numFmt w:val="bullet"/>
      <w:lvlText w:val=""/>
      <w:lvlJc w:val="left"/>
      <w:pPr>
        <w:tabs>
          <w:tab w:val="num" w:pos="2727"/>
        </w:tabs>
        <w:ind w:left="2727" w:hanging="360"/>
      </w:pPr>
      <w:rPr>
        <w:rFonts w:ascii="Wingdings" w:hAnsi="Wingdings" w:hint="default"/>
      </w:rPr>
    </w:lvl>
    <w:lvl w:ilvl="3" w:tplc="E416D10A" w:tentative="1">
      <w:start w:val="1"/>
      <w:numFmt w:val="bullet"/>
      <w:lvlText w:val=""/>
      <w:lvlJc w:val="left"/>
      <w:pPr>
        <w:tabs>
          <w:tab w:val="num" w:pos="3447"/>
        </w:tabs>
        <w:ind w:left="3447" w:hanging="360"/>
      </w:pPr>
      <w:rPr>
        <w:rFonts w:ascii="Symbol" w:hAnsi="Symbol" w:hint="default"/>
      </w:rPr>
    </w:lvl>
    <w:lvl w:ilvl="4" w:tplc="2CE2549E" w:tentative="1">
      <w:start w:val="1"/>
      <w:numFmt w:val="bullet"/>
      <w:lvlText w:val="o"/>
      <w:lvlJc w:val="left"/>
      <w:pPr>
        <w:tabs>
          <w:tab w:val="num" w:pos="4167"/>
        </w:tabs>
        <w:ind w:left="4167" w:hanging="360"/>
      </w:pPr>
      <w:rPr>
        <w:rFonts w:ascii="Courier New" w:hAnsi="Courier New" w:hint="default"/>
      </w:rPr>
    </w:lvl>
    <w:lvl w:ilvl="5" w:tplc="A4C4681A" w:tentative="1">
      <w:start w:val="1"/>
      <w:numFmt w:val="bullet"/>
      <w:lvlText w:val=""/>
      <w:lvlJc w:val="left"/>
      <w:pPr>
        <w:tabs>
          <w:tab w:val="num" w:pos="4887"/>
        </w:tabs>
        <w:ind w:left="4887" w:hanging="360"/>
      </w:pPr>
      <w:rPr>
        <w:rFonts w:ascii="Wingdings" w:hAnsi="Wingdings" w:hint="default"/>
      </w:rPr>
    </w:lvl>
    <w:lvl w:ilvl="6" w:tplc="3F3673E0" w:tentative="1">
      <w:start w:val="1"/>
      <w:numFmt w:val="bullet"/>
      <w:lvlText w:val=""/>
      <w:lvlJc w:val="left"/>
      <w:pPr>
        <w:tabs>
          <w:tab w:val="num" w:pos="5607"/>
        </w:tabs>
        <w:ind w:left="5607" w:hanging="360"/>
      </w:pPr>
      <w:rPr>
        <w:rFonts w:ascii="Symbol" w:hAnsi="Symbol" w:hint="default"/>
      </w:rPr>
    </w:lvl>
    <w:lvl w:ilvl="7" w:tplc="DB1E85D2" w:tentative="1">
      <w:start w:val="1"/>
      <w:numFmt w:val="bullet"/>
      <w:lvlText w:val="o"/>
      <w:lvlJc w:val="left"/>
      <w:pPr>
        <w:tabs>
          <w:tab w:val="num" w:pos="6327"/>
        </w:tabs>
        <w:ind w:left="6327" w:hanging="360"/>
      </w:pPr>
      <w:rPr>
        <w:rFonts w:ascii="Courier New" w:hAnsi="Courier New" w:hint="default"/>
      </w:rPr>
    </w:lvl>
    <w:lvl w:ilvl="8" w:tplc="41FCE1C4" w:tentative="1">
      <w:start w:val="1"/>
      <w:numFmt w:val="bullet"/>
      <w:lvlText w:val=""/>
      <w:lvlJc w:val="left"/>
      <w:pPr>
        <w:tabs>
          <w:tab w:val="num" w:pos="7047"/>
        </w:tabs>
        <w:ind w:left="7047" w:hanging="360"/>
      </w:pPr>
      <w:rPr>
        <w:rFonts w:ascii="Wingdings" w:hAnsi="Wingdings" w:hint="default"/>
      </w:rPr>
    </w:lvl>
  </w:abstractNum>
  <w:abstractNum w:abstractNumId="23">
    <w:nsid w:val="3D581250"/>
    <w:multiLevelType w:val="hybridMultilevel"/>
    <w:tmpl w:val="83EEB7B4"/>
    <w:lvl w:ilvl="0" w:tplc="01A44C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E8266E"/>
    <w:multiLevelType w:val="hybridMultilevel"/>
    <w:tmpl w:val="D20C8E98"/>
    <w:lvl w:ilvl="0" w:tplc="4844C338">
      <w:start w:val="7"/>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0A36452"/>
    <w:multiLevelType w:val="hybridMultilevel"/>
    <w:tmpl w:val="9A647CBA"/>
    <w:lvl w:ilvl="0" w:tplc="66508CA2">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C47339"/>
    <w:multiLevelType w:val="multilevel"/>
    <w:tmpl w:val="FBEE8A90"/>
    <w:lvl w:ilvl="0">
      <w:start w:val="6"/>
      <w:numFmt w:val="decimal"/>
      <w:lvlText w:val="%1"/>
      <w:lvlJc w:val="left"/>
      <w:pPr>
        <w:tabs>
          <w:tab w:val="num" w:pos="2007"/>
        </w:tabs>
        <w:ind w:left="2007" w:hanging="432"/>
      </w:pPr>
      <w:rPr>
        <w:rFonts w:cs="Times New Roman" w:hint="default"/>
      </w:rPr>
    </w:lvl>
    <w:lvl w:ilvl="1">
      <w:start w:val="5"/>
      <w:numFmt w:val="decimal"/>
      <w:lvlRestart w:val="0"/>
      <w:pStyle w:val="20"/>
      <w:suff w:val="space"/>
      <w:lvlText w:val="%1.%2"/>
      <w:lvlJc w:val="left"/>
      <w:pPr>
        <w:ind w:left="2539" w:hanging="838"/>
      </w:pPr>
      <w:rPr>
        <w:rFonts w:cs="Times New Roman" w:hint="default"/>
      </w:rPr>
    </w:lvl>
    <w:lvl w:ilvl="2">
      <w:start w:val="3"/>
      <w:numFmt w:val="decimal"/>
      <w:lvlRestart w:val="0"/>
      <w:lvlText w:val="%1.%2.%3"/>
      <w:lvlJc w:val="left"/>
      <w:pPr>
        <w:tabs>
          <w:tab w:val="num" w:pos="2295"/>
        </w:tabs>
        <w:ind w:left="2295" w:hanging="720"/>
      </w:pPr>
      <w:rPr>
        <w:rFonts w:cs="Times New Roman" w:hint="default"/>
      </w:rPr>
    </w:lvl>
    <w:lvl w:ilvl="3">
      <w:start w:val="2"/>
      <w:numFmt w:val="decimal"/>
      <w:lvlText w:val="%1.%2.3.2"/>
      <w:lvlJc w:val="left"/>
      <w:pPr>
        <w:tabs>
          <w:tab w:val="num" w:pos="2439"/>
        </w:tabs>
        <w:ind w:left="2439" w:hanging="864"/>
      </w:pPr>
      <w:rPr>
        <w:rFonts w:cs="Times New Roman" w:hint="default"/>
      </w:rPr>
    </w:lvl>
    <w:lvl w:ilvl="4">
      <w:start w:val="1"/>
      <w:numFmt w:val="decimal"/>
      <w:lvlText w:val="%1.%2.%3.%4.%5"/>
      <w:lvlJc w:val="left"/>
      <w:pPr>
        <w:tabs>
          <w:tab w:val="num" w:pos="2583"/>
        </w:tabs>
        <w:ind w:left="2583" w:hanging="1008"/>
      </w:pPr>
      <w:rPr>
        <w:rFonts w:cs="Times New Roman" w:hint="default"/>
      </w:rPr>
    </w:lvl>
    <w:lvl w:ilvl="5">
      <w:start w:val="1"/>
      <w:numFmt w:val="decimal"/>
      <w:lvlText w:val="%1.%2.%3.%4.%5.%6"/>
      <w:lvlJc w:val="left"/>
      <w:pPr>
        <w:tabs>
          <w:tab w:val="num" w:pos="2727"/>
        </w:tabs>
        <w:ind w:left="2727" w:hanging="1152"/>
      </w:pPr>
      <w:rPr>
        <w:rFonts w:cs="Times New Roman" w:hint="default"/>
      </w:rPr>
    </w:lvl>
    <w:lvl w:ilvl="6">
      <w:start w:val="1"/>
      <w:numFmt w:val="decimal"/>
      <w:lvlText w:val="%1.%2.%3.%4.%5.%6.%7"/>
      <w:lvlJc w:val="left"/>
      <w:pPr>
        <w:tabs>
          <w:tab w:val="num" w:pos="2871"/>
        </w:tabs>
        <w:ind w:left="2871" w:hanging="1296"/>
      </w:pPr>
      <w:rPr>
        <w:rFonts w:cs="Times New Roman" w:hint="default"/>
      </w:rPr>
    </w:lvl>
    <w:lvl w:ilvl="7">
      <w:start w:val="1"/>
      <w:numFmt w:val="decimal"/>
      <w:lvlText w:val="%1.%2.%3.%4.%5.%6.%7.%8"/>
      <w:lvlJc w:val="left"/>
      <w:pPr>
        <w:tabs>
          <w:tab w:val="num" w:pos="3015"/>
        </w:tabs>
        <w:ind w:left="3015" w:hanging="1440"/>
      </w:pPr>
      <w:rPr>
        <w:rFonts w:cs="Times New Roman" w:hint="default"/>
      </w:rPr>
    </w:lvl>
    <w:lvl w:ilvl="8">
      <w:start w:val="1"/>
      <w:numFmt w:val="decimal"/>
      <w:lvlText w:val="%1.%2.%3.%4.%5.%6.%7.%8.%9"/>
      <w:lvlJc w:val="left"/>
      <w:pPr>
        <w:tabs>
          <w:tab w:val="num" w:pos="3159"/>
        </w:tabs>
        <w:ind w:left="3159" w:hanging="1584"/>
      </w:pPr>
      <w:rPr>
        <w:rFonts w:cs="Times New Roman" w:hint="default"/>
      </w:rPr>
    </w:lvl>
  </w:abstractNum>
  <w:abstractNum w:abstractNumId="27">
    <w:nsid w:val="42F86D12"/>
    <w:multiLevelType w:val="multilevel"/>
    <w:tmpl w:val="59C40AC8"/>
    <w:lvl w:ilvl="0">
      <w:start w:val="9"/>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8">
    <w:nsid w:val="452440BA"/>
    <w:multiLevelType w:val="hybridMultilevel"/>
    <w:tmpl w:val="2EA491A2"/>
    <w:lvl w:ilvl="0" w:tplc="08A0214C">
      <w:start w:val="1"/>
      <w:numFmt w:val="bullet"/>
      <w:pStyle w:val="StyleBodyTextJustifiedBefore5ptAfter5ptKernat1"/>
      <w:lvlText w:val=""/>
      <w:lvlJc w:val="left"/>
      <w:pPr>
        <w:tabs>
          <w:tab w:val="num" w:pos="360"/>
        </w:tabs>
        <w:ind w:left="360" w:hanging="360"/>
      </w:pPr>
      <w:rPr>
        <w:rFonts w:ascii="Symbol" w:hAnsi="Symbol" w:hint="default"/>
        <w:sz w:val="16"/>
        <w:szCs w:val="16"/>
      </w:rPr>
    </w:lvl>
    <w:lvl w:ilvl="1" w:tplc="04190019">
      <w:numFmt w:val="bullet"/>
      <w:lvlText w:val="-"/>
      <w:lvlJc w:val="left"/>
      <w:pPr>
        <w:tabs>
          <w:tab w:val="num" w:pos="1080"/>
        </w:tabs>
        <w:ind w:left="1080" w:hanging="360"/>
      </w:pPr>
      <w:rPr>
        <w:rFonts w:ascii="Times New Roman" w:eastAsia="Times New Roman" w:hAnsi="Times New Roman" w:cs="Times New Roman" w:hint="default"/>
      </w:rPr>
    </w:lvl>
    <w:lvl w:ilvl="2" w:tplc="0419001B">
      <w:start w:val="1"/>
      <w:numFmt w:val="bullet"/>
      <w:lvlText w:val=""/>
      <w:lvlJc w:val="left"/>
      <w:pPr>
        <w:tabs>
          <w:tab w:val="num" w:pos="1800"/>
        </w:tabs>
        <w:ind w:left="1800" w:hanging="360"/>
      </w:pPr>
      <w:rPr>
        <w:rFonts w:ascii="Wingdings" w:hAnsi="Wingdings" w:hint="default"/>
      </w:rPr>
    </w:lvl>
    <w:lvl w:ilvl="3" w:tplc="0419000F" w:tentative="1">
      <w:start w:val="1"/>
      <w:numFmt w:val="bullet"/>
      <w:lvlText w:val=""/>
      <w:lvlJc w:val="left"/>
      <w:pPr>
        <w:tabs>
          <w:tab w:val="num" w:pos="2520"/>
        </w:tabs>
        <w:ind w:left="2520" w:hanging="360"/>
      </w:pPr>
      <w:rPr>
        <w:rFonts w:ascii="Symbol" w:hAnsi="Symbol" w:hint="default"/>
      </w:rPr>
    </w:lvl>
    <w:lvl w:ilvl="4" w:tplc="04190019" w:tentative="1">
      <w:start w:val="1"/>
      <w:numFmt w:val="bullet"/>
      <w:lvlText w:val="o"/>
      <w:lvlJc w:val="left"/>
      <w:pPr>
        <w:tabs>
          <w:tab w:val="num" w:pos="3240"/>
        </w:tabs>
        <w:ind w:left="3240" w:hanging="360"/>
      </w:pPr>
      <w:rPr>
        <w:rFonts w:ascii="Courier New" w:hAnsi="Courier New" w:hint="default"/>
      </w:rPr>
    </w:lvl>
    <w:lvl w:ilvl="5" w:tplc="0419001B" w:tentative="1">
      <w:start w:val="1"/>
      <w:numFmt w:val="bullet"/>
      <w:lvlText w:val=""/>
      <w:lvlJc w:val="left"/>
      <w:pPr>
        <w:tabs>
          <w:tab w:val="num" w:pos="3960"/>
        </w:tabs>
        <w:ind w:left="3960" w:hanging="360"/>
      </w:pPr>
      <w:rPr>
        <w:rFonts w:ascii="Wingdings" w:hAnsi="Wingdings" w:hint="default"/>
      </w:rPr>
    </w:lvl>
    <w:lvl w:ilvl="6" w:tplc="0419000F" w:tentative="1">
      <w:start w:val="1"/>
      <w:numFmt w:val="bullet"/>
      <w:lvlText w:val=""/>
      <w:lvlJc w:val="left"/>
      <w:pPr>
        <w:tabs>
          <w:tab w:val="num" w:pos="4680"/>
        </w:tabs>
        <w:ind w:left="4680" w:hanging="360"/>
      </w:pPr>
      <w:rPr>
        <w:rFonts w:ascii="Symbol" w:hAnsi="Symbol" w:hint="default"/>
      </w:rPr>
    </w:lvl>
    <w:lvl w:ilvl="7" w:tplc="04190019" w:tentative="1">
      <w:start w:val="1"/>
      <w:numFmt w:val="bullet"/>
      <w:lvlText w:val="o"/>
      <w:lvlJc w:val="left"/>
      <w:pPr>
        <w:tabs>
          <w:tab w:val="num" w:pos="5400"/>
        </w:tabs>
        <w:ind w:left="5400" w:hanging="360"/>
      </w:pPr>
      <w:rPr>
        <w:rFonts w:ascii="Courier New" w:hAnsi="Courier New" w:hint="default"/>
      </w:rPr>
    </w:lvl>
    <w:lvl w:ilvl="8" w:tplc="0419001B" w:tentative="1">
      <w:start w:val="1"/>
      <w:numFmt w:val="bullet"/>
      <w:lvlText w:val=""/>
      <w:lvlJc w:val="left"/>
      <w:pPr>
        <w:tabs>
          <w:tab w:val="num" w:pos="6120"/>
        </w:tabs>
        <w:ind w:left="6120" w:hanging="360"/>
      </w:pPr>
      <w:rPr>
        <w:rFonts w:ascii="Wingdings" w:hAnsi="Wingdings" w:hint="default"/>
      </w:rPr>
    </w:lvl>
  </w:abstractNum>
  <w:abstractNum w:abstractNumId="29">
    <w:nsid w:val="4B7F05DF"/>
    <w:multiLevelType w:val="multilevel"/>
    <w:tmpl w:val="E5D8139A"/>
    <w:lvl w:ilvl="0">
      <w:start w:val="9"/>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CF62C6F"/>
    <w:multiLevelType w:val="hybridMultilevel"/>
    <w:tmpl w:val="D974C42C"/>
    <w:lvl w:ilvl="0" w:tplc="2EC0D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6E462B"/>
    <w:multiLevelType w:val="hybridMultilevel"/>
    <w:tmpl w:val="E0F47F80"/>
    <w:lvl w:ilvl="0" w:tplc="5418B04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1020C27"/>
    <w:multiLevelType w:val="multilevel"/>
    <w:tmpl w:val="3BF208DC"/>
    <w:lvl w:ilvl="0">
      <w:start w:val="1"/>
      <w:numFmt w:val="russianLower"/>
      <w:lvlText w:val="%1)"/>
      <w:lvlJc w:val="left"/>
      <w:pPr>
        <w:ind w:left="199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33">
    <w:nsid w:val="512E0FA8"/>
    <w:multiLevelType w:val="multilevel"/>
    <w:tmpl w:val="BF04900E"/>
    <w:lvl w:ilvl="0">
      <w:start w:val="5"/>
      <w:numFmt w:val="decimal"/>
      <w:lvlText w:val="%1."/>
      <w:lvlJc w:val="left"/>
      <w:pPr>
        <w:ind w:left="1070" w:hanging="360"/>
      </w:pPr>
      <w:rPr>
        <w:rFonts w:hint="default"/>
        <w:color w:val="auto"/>
      </w:rPr>
    </w:lvl>
    <w:lvl w:ilvl="1">
      <w:start w:val="5"/>
      <w:numFmt w:val="decimal"/>
      <w:isLgl/>
      <w:lvlText w:val="%1.%2."/>
      <w:lvlJc w:val="left"/>
      <w:pPr>
        <w:ind w:left="3272"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34">
    <w:nsid w:val="55392B26"/>
    <w:multiLevelType w:val="hybridMultilevel"/>
    <w:tmpl w:val="0A3CDDDE"/>
    <w:lvl w:ilvl="0" w:tplc="01A44C26">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56E550DD"/>
    <w:multiLevelType w:val="multilevel"/>
    <w:tmpl w:val="0686A61E"/>
    <w:lvl w:ilvl="0">
      <w:start w:val="10"/>
      <w:numFmt w:val="decimal"/>
      <w:lvlText w:val="%1."/>
      <w:lvlJc w:val="left"/>
      <w:pPr>
        <w:ind w:left="525" w:hanging="525"/>
      </w:pPr>
      <w:rPr>
        <w:rFonts w:hint="default"/>
      </w:rPr>
    </w:lvl>
    <w:lvl w:ilvl="1">
      <w:start w:val="1"/>
      <w:numFmt w:val="decimal"/>
      <w:lvlText w:val="%1.%2."/>
      <w:lvlJc w:val="left"/>
      <w:pPr>
        <w:ind w:left="2356" w:hanging="720"/>
      </w:pPr>
      <w:rPr>
        <w:rFonts w:hint="default"/>
      </w:rPr>
    </w:lvl>
    <w:lvl w:ilvl="2">
      <w:start w:val="1"/>
      <w:numFmt w:val="decimal"/>
      <w:lvlText w:val="%1.%2.%3."/>
      <w:lvlJc w:val="left"/>
      <w:pPr>
        <w:ind w:left="3992" w:hanging="720"/>
      </w:pPr>
      <w:rPr>
        <w:rFonts w:hint="default"/>
      </w:rPr>
    </w:lvl>
    <w:lvl w:ilvl="3">
      <w:start w:val="1"/>
      <w:numFmt w:val="decimal"/>
      <w:lvlText w:val="%1.%2.%3.%4."/>
      <w:lvlJc w:val="left"/>
      <w:pPr>
        <w:ind w:left="5988" w:hanging="1080"/>
      </w:pPr>
      <w:rPr>
        <w:rFonts w:hint="default"/>
      </w:rPr>
    </w:lvl>
    <w:lvl w:ilvl="4">
      <w:start w:val="1"/>
      <w:numFmt w:val="decimal"/>
      <w:lvlText w:val="%1.%2.%3.%4.%5."/>
      <w:lvlJc w:val="left"/>
      <w:pPr>
        <w:ind w:left="7624" w:hanging="1080"/>
      </w:pPr>
      <w:rPr>
        <w:rFonts w:hint="default"/>
      </w:rPr>
    </w:lvl>
    <w:lvl w:ilvl="5">
      <w:start w:val="1"/>
      <w:numFmt w:val="decimal"/>
      <w:lvlText w:val="%1.%2.%3.%4.%5.%6."/>
      <w:lvlJc w:val="left"/>
      <w:pPr>
        <w:ind w:left="9620" w:hanging="1440"/>
      </w:pPr>
      <w:rPr>
        <w:rFonts w:hint="default"/>
      </w:rPr>
    </w:lvl>
    <w:lvl w:ilvl="6">
      <w:start w:val="1"/>
      <w:numFmt w:val="decimal"/>
      <w:lvlText w:val="%1.%2.%3.%4.%5.%6.%7."/>
      <w:lvlJc w:val="left"/>
      <w:pPr>
        <w:ind w:left="11256" w:hanging="1440"/>
      </w:pPr>
      <w:rPr>
        <w:rFonts w:hint="default"/>
      </w:rPr>
    </w:lvl>
    <w:lvl w:ilvl="7">
      <w:start w:val="1"/>
      <w:numFmt w:val="decimal"/>
      <w:lvlText w:val="%1.%2.%3.%4.%5.%6.%7.%8."/>
      <w:lvlJc w:val="left"/>
      <w:pPr>
        <w:ind w:left="13252" w:hanging="1800"/>
      </w:pPr>
      <w:rPr>
        <w:rFonts w:hint="default"/>
      </w:rPr>
    </w:lvl>
    <w:lvl w:ilvl="8">
      <w:start w:val="1"/>
      <w:numFmt w:val="decimal"/>
      <w:lvlText w:val="%1.%2.%3.%4.%5.%6.%7.%8.%9."/>
      <w:lvlJc w:val="left"/>
      <w:pPr>
        <w:ind w:left="14888" w:hanging="1800"/>
      </w:pPr>
      <w:rPr>
        <w:rFonts w:hint="default"/>
      </w:rPr>
    </w:lvl>
  </w:abstractNum>
  <w:abstractNum w:abstractNumId="36">
    <w:nsid w:val="5FB44CF4"/>
    <w:multiLevelType w:val="hybridMultilevel"/>
    <w:tmpl w:val="E26E3276"/>
    <w:lvl w:ilvl="0" w:tplc="2EC0D8EA">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nsid w:val="5FE513BC"/>
    <w:multiLevelType w:val="hybridMultilevel"/>
    <w:tmpl w:val="E2407764"/>
    <w:lvl w:ilvl="0" w:tplc="59C0ABE4">
      <w:start w:val="5"/>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8">
    <w:nsid w:val="61D74310"/>
    <w:multiLevelType w:val="hybridMultilevel"/>
    <w:tmpl w:val="F9B67AA4"/>
    <w:lvl w:ilvl="0" w:tplc="9078EC00">
      <w:start w:val="1"/>
      <w:numFmt w:val="bullet"/>
      <w:pStyle w:val="a4"/>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41669BD"/>
    <w:multiLevelType w:val="hybridMultilevel"/>
    <w:tmpl w:val="6576FF62"/>
    <w:lvl w:ilvl="0" w:tplc="2EC0D8EA">
      <w:start w:val="1"/>
      <w:numFmt w:val="russianLower"/>
      <w:lvlText w:val="%1)"/>
      <w:lvlJc w:val="left"/>
      <w:pPr>
        <w:ind w:left="644"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0">
    <w:nsid w:val="6453007D"/>
    <w:multiLevelType w:val="hybridMultilevel"/>
    <w:tmpl w:val="D25471EC"/>
    <w:lvl w:ilvl="0" w:tplc="2EC0D8EA">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1">
    <w:nsid w:val="66673F66"/>
    <w:multiLevelType w:val="hybridMultilevel"/>
    <w:tmpl w:val="3E4C64C2"/>
    <w:lvl w:ilvl="0" w:tplc="2EC0D8EA">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nsid w:val="6874048B"/>
    <w:multiLevelType w:val="hybridMultilevel"/>
    <w:tmpl w:val="122C6048"/>
    <w:lvl w:ilvl="0" w:tplc="01A44C26">
      <w:start w:val="1"/>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43">
    <w:nsid w:val="699E3236"/>
    <w:multiLevelType w:val="hybridMultilevel"/>
    <w:tmpl w:val="0D34E2B2"/>
    <w:lvl w:ilvl="0" w:tplc="0419000F">
      <w:start w:val="1"/>
      <w:numFmt w:val="bullet"/>
      <w:pStyle w:val="StyleBodyTextJustifiedBefore5ptAfter5pt"/>
      <w:lvlText w:val=""/>
      <w:lvlJc w:val="left"/>
      <w:pPr>
        <w:tabs>
          <w:tab w:val="num" w:pos="360"/>
        </w:tabs>
        <w:ind w:left="360" w:hanging="360"/>
      </w:pPr>
      <w:rPr>
        <w:rFonts w:ascii="Symbol" w:hAnsi="Symbol" w:hint="default"/>
        <w:sz w:val="16"/>
        <w:szCs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4">
    <w:nsid w:val="6B3D5211"/>
    <w:multiLevelType w:val="multilevel"/>
    <w:tmpl w:val="2742735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6DB047EC"/>
    <w:multiLevelType w:val="hybridMultilevel"/>
    <w:tmpl w:val="6A1A03C8"/>
    <w:lvl w:ilvl="0" w:tplc="890C29F8">
      <w:start w:val="13"/>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6">
    <w:nsid w:val="6FA30539"/>
    <w:multiLevelType w:val="hybridMultilevel"/>
    <w:tmpl w:val="6576FF62"/>
    <w:lvl w:ilvl="0" w:tplc="2EC0D8EA">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72770BA4"/>
    <w:multiLevelType w:val="multilevel"/>
    <w:tmpl w:val="71309684"/>
    <w:lvl w:ilvl="0">
      <w:start w:val="9"/>
      <w:numFmt w:val="decimal"/>
      <w:lvlText w:val="%1."/>
      <w:lvlJc w:val="left"/>
      <w:pPr>
        <w:ind w:left="390" w:hanging="39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232" w:hanging="1800"/>
      </w:pPr>
      <w:rPr>
        <w:rFonts w:hint="default"/>
      </w:rPr>
    </w:lvl>
  </w:abstractNum>
  <w:abstractNum w:abstractNumId="48">
    <w:nsid w:val="7B3F0599"/>
    <w:multiLevelType w:val="hybridMultilevel"/>
    <w:tmpl w:val="7CA2D562"/>
    <w:lvl w:ilvl="0" w:tplc="46E08534">
      <w:start w:val="2"/>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7BC62C74"/>
    <w:multiLevelType w:val="hybridMultilevel"/>
    <w:tmpl w:val="27428B92"/>
    <w:lvl w:ilvl="0" w:tplc="2EC0D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D5A3832"/>
    <w:multiLevelType w:val="multilevel"/>
    <w:tmpl w:val="60E0C524"/>
    <w:lvl w:ilvl="0">
      <w:start w:val="1"/>
      <w:numFmt w:val="decimal"/>
      <w:lvlText w:val="%1."/>
      <w:lvlJc w:val="left"/>
      <w:pPr>
        <w:ind w:left="1572" w:hanging="720"/>
      </w:pPr>
      <w:rPr>
        <w:rFonts w:hint="default"/>
      </w:rPr>
    </w:lvl>
    <w:lvl w:ilvl="1">
      <w:start w:val="1"/>
      <w:numFmt w:val="decimal"/>
      <w:isLgl/>
      <w:lvlText w:val="%1.%2."/>
      <w:lvlJc w:val="left"/>
      <w:pPr>
        <w:ind w:left="2423" w:hanging="7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641" w:hanging="1080"/>
      </w:pPr>
      <w:rPr>
        <w:rFonts w:hint="default"/>
      </w:rPr>
    </w:lvl>
    <w:lvl w:ilvl="4">
      <w:start w:val="1"/>
      <w:numFmt w:val="decimal"/>
      <w:isLgl/>
      <w:lvlText w:val="%1.%2.%3.%4.%5."/>
      <w:lvlJc w:val="left"/>
      <w:pPr>
        <w:ind w:left="2641" w:hanging="1080"/>
      </w:pPr>
      <w:rPr>
        <w:rFonts w:hint="default"/>
      </w:rPr>
    </w:lvl>
    <w:lvl w:ilvl="5">
      <w:start w:val="1"/>
      <w:numFmt w:val="decimal"/>
      <w:isLgl/>
      <w:lvlText w:val="%1.%2.%3.%4.%5.%6."/>
      <w:lvlJc w:val="left"/>
      <w:pPr>
        <w:ind w:left="3001" w:hanging="144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361" w:hanging="1800"/>
      </w:pPr>
      <w:rPr>
        <w:rFonts w:hint="default"/>
      </w:rPr>
    </w:lvl>
  </w:abstractNum>
  <w:num w:numId="1">
    <w:abstractNumId w:val="0"/>
  </w:num>
  <w:num w:numId="2">
    <w:abstractNumId w:val="28"/>
  </w:num>
  <w:num w:numId="3">
    <w:abstractNumId w:val="43"/>
  </w:num>
  <w:num w:numId="4">
    <w:abstractNumId w:val="38"/>
  </w:num>
  <w:num w:numId="5">
    <w:abstractNumId w:val="26"/>
  </w:num>
  <w:num w:numId="6">
    <w:abstractNumId w:val="7"/>
  </w:num>
  <w:num w:numId="7">
    <w:abstractNumId w:val="5"/>
  </w:num>
  <w:num w:numId="8">
    <w:abstractNumId w:val="19"/>
  </w:num>
  <w:num w:numId="9">
    <w:abstractNumId w:val="22"/>
  </w:num>
  <w:num w:numId="10">
    <w:abstractNumId w:val="50"/>
  </w:num>
  <w:num w:numId="11">
    <w:abstractNumId w:val="31"/>
  </w:num>
  <w:num w:numId="12">
    <w:abstractNumId w:val="23"/>
  </w:num>
  <w:num w:numId="13">
    <w:abstractNumId w:val="41"/>
  </w:num>
  <w:num w:numId="14">
    <w:abstractNumId w:val="39"/>
  </w:num>
  <w:num w:numId="15">
    <w:abstractNumId w:val="13"/>
  </w:num>
  <w:num w:numId="16">
    <w:abstractNumId w:val="36"/>
  </w:num>
  <w:num w:numId="17">
    <w:abstractNumId w:val="14"/>
  </w:num>
  <w:num w:numId="18">
    <w:abstractNumId w:val="49"/>
  </w:num>
  <w:num w:numId="19">
    <w:abstractNumId w:val="42"/>
  </w:num>
  <w:num w:numId="20">
    <w:abstractNumId w:val="34"/>
  </w:num>
  <w:num w:numId="21">
    <w:abstractNumId w:val="30"/>
  </w:num>
  <w:num w:numId="22">
    <w:abstractNumId w:val="21"/>
  </w:num>
  <w:num w:numId="23">
    <w:abstractNumId w:val="3"/>
  </w:num>
  <w:num w:numId="24">
    <w:abstractNumId w:val="44"/>
  </w:num>
  <w:num w:numId="25">
    <w:abstractNumId w:val="47"/>
  </w:num>
  <w:num w:numId="26">
    <w:abstractNumId w:val="46"/>
  </w:num>
  <w:num w:numId="27">
    <w:abstractNumId w:val="18"/>
  </w:num>
  <w:num w:numId="28">
    <w:abstractNumId w:val="27"/>
  </w:num>
  <w:num w:numId="29">
    <w:abstractNumId w:val="35"/>
  </w:num>
  <w:num w:numId="30">
    <w:abstractNumId w:val="32"/>
  </w:num>
  <w:num w:numId="31">
    <w:abstractNumId w:val="33"/>
  </w:num>
  <w:num w:numId="32">
    <w:abstractNumId w:val="40"/>
  </w:num>
  <w:num w:numId="33">
    <w:abstractNumId w:val="17"/>
  </w:num>
  <w:num w:numId="34">
    <w:abstractNumId w:val="8"/>
  </w:num>
  <w:num w:numId="35">
    <w:abstractNumId w:val="37"/>
  </w:num>
  <w:num w:numId="36">
    <w:abstractNumId w:val="9"/>
  </w:num>
  <w:num w:numId="37">
    <w:abstractNumId w:val="15"/>
  </w:num>
  <w:num w:numId="38">
    <w:abstractNumId w:val="16"/>
  </w:num>
  <w:num w:numId="39">
    <w:abstractNumId w:val="11"/>
  </w:num>
  <w:num w:numId="40">
    <w:abstractNumId w:val="12"/>
  </w:num>
  <w:num w:numId="41">
    <w:abstractNumId w:val="24"/>
  </w:num>
  <w:num w:numId="42">
    <w:abstractNumId w:val="2"/>
  </w:num>
  <w:num w:numId="43">
    <w:abstractNumId w:val="20"/>
  </w:num>
  <w:num w:numId="44">
    <w:abstractNumId w:val="29"/>
  </w:num>
  <w:num w:numId="45">
    <w:abstractNumId w:val="10"/>
  </w:num>
  <w:num w:numId="46">
    <w:abstractNumId w:val="45"/>
  </w:num>
  <w:num w:numId="47">
    <w:abstractNumId w:val="48"/>
  </w:num>
  <w:num w:numId="48">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948"/>
    <w:rsid w:val="00000761"/>
    <w:rsid w:val="0000091F"/>
    <w:rsid w:val="00000E6D"/>
    <w:rsid w:val="00000EF4"/>
    <w:rsid w:val="00000F5D"/>
    <w:rsid w:val="000013B9"/>
    <w:rsid w:val="00001CEC"/>
    <w:rsid w:val="00001D02"/>
    <w:rsid w:val="00001E4C"/>
    <w:rsid w:val="0000294C"/>
    <w:rsid w:val="00002BAA"/>
    <w:rsid w:val="00003396"/>
    <w:rsid w:val="0000391D"/>
    <w:rsid w:val="00005007"/>
    <w:rsid w:val="00005035"/>
    <w:rsid w:val="00005347"/>
    <w:rsid w:val="0000547F"/>
    <w:rsid w:val="000060D3"/>
    <w:rsid w:val="00006B90"/>
    <w:rsid w:val="000070CF"/>
    <w:rsid w:val="000113B7"/>
    <w:rsid w:val="00011874"/>
    <w:rsid w:val="00012BF5"/>
    <w:rsid w:val="00012D37"/>
    <w:rsid w:val="00012F3C"/>
    <w:rsid w:val="000135DF"/>
    <w:rsid w:val="00013D9E"/>
    <w:rsid w:val="000141AE"/>
    <w:rsid w:val="000144E9"/>
    <w:rsid w:val="000146E1"/>
    <w:rsid w:val="00014C27"/>
    <w:rsid w:val="00014F60"/>
    <w:rsid w:val="000152FB"/>
    <w:rsid w:val="00015E9B"/>
    <w:rsid w:val="0001673A"/>
    <w:rsid w:val="00016B1C"/>
    <w:rsid w:val="00016C70"/>
    <w:rsid w:val="00016D6A"/>
    <w:rsid w:val="0001738D"/>
    <w:rsid w:val="000179EA"/>
    <w:rsid w:val="0002106A"/>
    <w:rsid w:val="00021264"/>
    <w:rsid w:val="000216B1"/>
    <w:rsid w:val="00021C04"/>
    <w:rsid w:val="00022AB0"/>
    <w:rsid w:val="00022AB6"/>
    <w:rsid w:val="00022B85"/>
    <w:rsid w:val="00022C07"/>
    <w:rsid w:val="00022C8F"/>
    <w:rsid w:val="0002301E"/>
    <w:rsid w:val="000231B6"/>
    <w:rsid w:val="00023326"/>
    <w:rsid w:val="00023894"/>
    <w:rsid w:val="00023D3F"/>
    <w:rsid w:val="00024148"/>
    <w:rsid w:val="00024ABC"/>
    <w:rsid w:val="0002563A"/>
    <w:rsid w:val="00025A90"/>
    <w:rsid w:val="000269FA"/>
    <w:rsid w:val="000272E5"/>
    <w:rsid w:val="00027328"/>
    <w:rsid w:val="00027623"/>
    <w:rsid w:val="000306AA"/>
    <w:rsid w:val="000307F4"/>
    <w:rsid w:val="00031475"/>
    <w:rsid w:val="00031591"/>
    <w:rsid w:val="00031EE4"/>
    <w:rsid w:val="000325F4"/>
    <w:rsid w:val="00032C56"/>
    <w:rsid w:val="00032C73"/>
    <w:rsid w:val="00032C99"/>
    <w:rsid w:val="00034047"/>
    <w:rsid w:val="0003456C"/>
    <w:rsid w:val="0003539F"/>
    <w:rsid w:val="0003582D"/>
    <w:rsid w:val="000362EC"/>
    <w:rsid w:val="000363EF"/>
    <w:rsid w:val="000365CD"/>
    <w:rsid w:val="00037335"/>
    <w:rsid w:val="0003764C"/>
    <w:rsid w:val="00037BB8"/>
    <w:rsid w:val="00040386"/>
    <w:rsid w:val="00040622"/>
    <w:rsid w:val="00043292"/>
    <w:rsid w:val="0004359F"/>
    <w:rsid w:val="000436BC"/>
    <w:rsid w:val="00044612"/>
    <w:rsid w:val="000448F1"/>
    <w:rsid w:val="00044ABA"/>
    <w:rsid w:val="00044B67"/>
    <w:rsid w:val="000454C3"/>
    <w:rsid w:val="000455B2"/>
    <w:rsid w:val="0004564E"/>
    <w:rsid w:val="00046AFB"/>
    <w:rsid w:val="00047B90"/>
    <w:rsid w:val="00047D48"/>
    <w:rsid w:val="00050C41"/>
    <w:rsid w:val="00050F70"/>
    <w:rsid w:val="00051867"/>
    <w:rsid w:val="00052167"/>
    <w:rsid w:val="00052409"/>
    <w:rsid w:val="00052BCA"/>
    <w:rsid w:val="00052E90"/>
    <w:rsid w:val="0005319C"/>
    <w:rsid w:val="000548A7"/>
    <w:rsid w:val="00054A09"/>
    <w:rsid w:val="00055624"/>
    <w:rsid w:val="00055700"/>
    <w:rsid w:val="00056861"/>
    <w:rsid w:val="00056B8C"/>
    <w:rsid w:val="000576AA"/>
    <w:rsid w:val="0005773D"/>
    <w:rsid w:val="00057AFF"/>
    <w:rsid w:val="00057DD2"/>
    <w:rsid w:val="00060AB8"/>
    <w:rsid w:val="00060BEE"/>
    <w:rsid w:val="00061935"/>
    <w:rsid w:val="000619A8"/>
    <w:rsid w:val="00061E71"/>
    <w:rsid w:val="00062074"/>
    <w:rsid w:val="00062555"/>
    <w:rsid w:val="00062809"/>
    <w:rsid w:val="00062BA4"/>
    <w:rsid w:val="0006304B"/>
    <w:rsid w:val="00063532"/>
    <w:rsid w:val="000635B4"/>
    <w:rsid w:val="0006361F"/>
    <w:rsid w:val="00063AF7"/>
    <w:rsid w:val="00063E31"/>
    <w:rsid w:val="00064282"/>
    <w:rsid w:val="000643D8"/>
    <w:rsid w:val="00064C37"/>
    <w:rsid w:val="0006524D"/>
    <w:rsid w:val="000664F0"/>
    <w:rsid w:val="000679AF"/>
    <w:rsid w:val="00070564"/>
    <w:rsid w:val="0007069B"/>
    <w:rsid w:val="00070C95"/>
    <w:rsid w:val="00070E70"/>
    <w:rsid w:val="00071291"/>
    <w:rsid w:val="00071463"/>
    <w:rsid w:val="000716EE"/>
    <w:rsid w:val="000716FF"/>
    <w:rsid w:val="0007179D"/>
    <w:rsid w:val="000720DA"/>
    <w:rsid w:val="0007260F"/>
    <w:rsid w:val="00072C16"/>
    <w:rsid w:val="0007355E"/>
    <w:rsid w:val="00073EB4"/>
    <w:rsid w:val="00076004"/>
    <w:rsid w:val="00077171"/>
    <w:rsid w:val="000775BD"/>
    <w:rsid w:val="00077BED"/>
    <w:rsid w:val="000803B1"/>
    <w:rsid w:val="00080607"/>
    <w:rsid w:val="0008107E"/>
    <w:rsid w:val="0008205E"/>
    <w:rsid w:val="0008215B"/>
    <w:rsid w:val="00082AB1"/>
    <w:rsid w:val="00082C20"/>
    <w:rsid w:val="00082D15"/>
    <w:rsid w:val="00083140"/>
    <w:rsid w:val="00083168"/>
    <w:rsid w:val="0008490B"/>
    <w:rsid w:val="00085136"/>
    <w:rsid w:val="0008513B"/>
    <w:rsid w:val="00085B6B"/>
    <w:rsid w:val="00085CD6"/>
    <w:rsid w:val="00085D41"/>
    <w:rsid w:val="00085D84"/>
    <w:rsid w:val="00085F3D"/>
    <w:rsid w:val="00086648"/>
    <w:rsid w:val="00086DD3"/>
    <w:rsid w:val="000879AE"/>
    <w:rsid w:val="0009005E"/>
    <w:rsid w:val="000901C3"/>
    <w:rsid w:val="000903B8"/>
    <w:rsid w:val="00090828"/>
    <w:rsid w:val="00090E0F"/>
    <w:rsid w:val="000911EE"/>
    <w:rsid w:val="0009143A"/>
    <w:rsid w:val="00092FDE"/>
    <w:rsid w:val="00093B85"/>
    <w:rsid w:val="00093D88"/>
    <w:rsid w:val="00093E2E"/>
    <w:rsid w:val="000949F3"/>
    <w:rsid w:val="00095E41"/>
    <w:rsid w:val="00096C84"/>
    <w:rsid w:val="000A04CF"/>
    <w:rsid w:val="000A05B6"/>
    <w:rsid w:val="000A06CA"/>
    <w:rsid w:val="000A11E9"/>
    <w:rsid w:val="000A1807"/>
    <w:rsid w:val="000A2423"/>
    <w:rsid w:val="000A248B"/>
    <w:rsid w:val="000A2AE8"/>
    <w:rsid w:val="000A2B6E"/>
    <w:rsid w:val="000A3142"/>
    <w:rsid w:val="000A32A4"/>
    <w:rsid w:val="000A3715"/>
    <w:rsid w:val="000A3C52"/>
    <w:rsid w:val="000A429F"/>
    <w:rsid w:val="000A434B"/>
    <w:rsid w:val="000A4F02"/>
    <w:rsid w:val="000A5C76"/>
    <w:rsid w:val="000A5E9E"/>
    <w:rsid w:val="000A6249"/>
    <w:rsid w:val="000A691E"/>
    <w:rsid w:val="000A757D"/>
    <w:rsid w:val="000A77FC"/>
    <w:rsid w:val="000A7A2C"/>
    <w:rsid w:val="000A7A6B"/>
    <w:rsid w:val="000A7DBA"/>
    <w:rsid w:val="000B05E9"/>
    <w:rsid w:val="000B0D36"/>
    <w:rsid w:val="000B104C"/>
    <w:rsid w:val="000B1801"/>
    <w:rsid w:val="000B197F"/>
    <w:rsid w:val="000B1D5E"/>
    <w:rsid w:val="000B1DBD"/>
    <w:rsid w:val="000B2479"/>
    <w:rsid w:val="000B369B"/>
    <w:rsid w:val="000B4097"/>
    <w:rsid w:val="000B412F"/>
    <w:rsid w:val="000B4305"/>
    <w:rsid w:val="000B49BF"/>
    <w:rsid w:val="000B5985"/>
    <w:rsid w:val="000B5A99"/>
    <w:rsid w:val="000B5CFA"/>
    <w:rsid w:val="000B617A"/>
    <w:rsid w:val="000B6554"/>
    <w:rsid w:val="000B69D2"/>
    <w:rsid w:val="000B6B9E"/>
    <w:rsid w:val="000B7126"/>
    <w:rsid w:val="000B71ED"/>
    <w:rsid w:val="000B73B2"/>
    <w:rsid w:val="000B7620"/>
    <w:rsid w:val="000B76B2"/>
    <w:rsid w:val="000B776B"/>
    <w:rsid w:val="000B7F79"/>
    <w:rsid w:val="000C021D"/>
    <w:rsid w:val="000C0284"/>
    <w:rsid w:val="000C07B4"/>
    <w:rsid w:val="000C0819"/>
    <w:rsid w:val="000C1109"/>
    <w:rsid w:val="000C1846"/>
    <w:rsid w:val="000C1A26"/>
    <w:rsid w:val="000C1FC4"/>
    <w:rsid w:val="000C31E9"/>
    <w:rsid w:val="000C3E69"/>
    <w:rsid w:val="000C409A"/>
    <w:rsid w:val="000C434C"/>
    <w:rsid w:val="000C46B0"/>
    <w:rsid w:val="000C5005"/>
    <w:rsid w:val="000C50E1"/>
    <w:rsid w:val="000C634F"/>
    <w:rsid w:val="000C6D13"/>
    <w:rsid w:val="000C708C"/>
    <w:rsid w:val="000C7691"/>
    <w:rsid w:val="000C7B6A"/>
    <w:rsid w:val="000C7E3B"/>
    <w:rsid w:val="000C7F08"/>
    <w:rsid w:val="000D049F"/>
    <w:rsid w:val="000D0B7C"/>
    <w:rsid w:val="000D0BAD"/>
    <w:rsid w:val="000D0EAA"/>
    <w:rsid w:val="000D1828"/>
    <w:rsid w:val="000D18B7"/>
    <w:rsid w:val="000D264A"/>
    <w:rsid w:val="000D2788"/>
    <w:rsid w:val="000D3300"/>
    <w:rsid w:val="000D3D7E"/>
    <w:rsid w:val="000D55DA"/>
    <w:rsid w:val="000D57AD"/>
    <w:rsid w:val="000D613D"/>
    <w:rsid w:val="000D62C6"/>
    <w:rsid w:val="000D685F"/>
    <w:rsid w:val="000D690A"/>
    <w:rsid w:val="000D695D"/>
    <w:rsid w:val="000D6F93"/>
    <w:rsid w:val="000E0BF8"/>
    <w:rsid w:val="000E19DB"/>
    <w:rsid w:val="000E1F26"/>
    <w:rsid w:val="000E241F"/>
    <w:rsid w:val="000E2750"/>
    <w:rsid w:val="000E38DA"/>
    <w:rsid w:val="000E3A92"/>
    <w:rsid w:val="000E3BA2"/>
    <w:rsid w:val="000E3D24"/>
    <w:rsid w:val="000E3EF0"/>
    <w:rsid w:val="000E3FF7"/>
    <w:rsid w:val="000E4593"/>
    <w:rsid w:val="000E4638"/>
    <w:rsid w:val="000E49CA"/>
    <w:rsid w:val="000E53CA"/>
    <w:rsid w:val="000E72BC"/>
    <w:rsid w:val="000E76E7"/>
    <w:rsid w:val="000E77F1"/>
    <w:rsid w:val="000F091B"/>
    <w:rsid w:val="000F10EC"/>
    <w:rsid w:val="000F15BC"/>
    <w:rsid w:val="000F1D65"/>
    <w:rsid w:val="000F228B"/>
    <w:rsid w:val="000F265B"/>
    <w:rsid w:val="000F280A"/>
    <w:rsid w:val="000F28A7"/>
    <w:rsid w:val="000F307A"/>
    <w:rsid w:val="000F3F76"/>
    <w:rsid w:val="000F4294"/>
    <w:rsid w:val="000F44D2"/>
    <w:rsid w:val="000F45A9"/>
    <w:rsid w:val="000F461D"/>
    <w:rsid w:val="000F467C"/>
    <w:rsid w:val="000F49F8"/>
    <w:rsid w:val="000F4BA0"/>
    <w:rsid w:val="000F5183"/>
    <w:rsid w:val="000F5BD6"/>
    <w:rsid w:val="000F603C"/>
    <w:rsid w:val="000F66A0"/>
    <w:rsid w:val="000F66F2"/>
    <w:rsid w:val="000F67A1"/>
    <w:rsid w:val="000F7679"/>
    <w:rsid w:val="000F79DA"/>
    <w:rsid w:val="001010A6"/>
    <w:rsid w:val="00101C59"/>
    <w:rsid w:val="0010215A"/>
    <w:rsid w:val="0010234D"/>
    <w:rsid w:val="00103343"/>
    <w:rsid w:val="00104B59"/>
    <w:rsid w:val="00104DC4"/>
    <w:rsid w:val="0010546A"/>
    <w:rsid w:val="001060A7"/>
    <w:rsid w:val="00106103"/>
    <w:rsid w:val="0010621E"/>
    <w:rsid w:val="00106D22"/>
    <w:rsid w:val="00107819"/>
    <w:rsid w:val="00107A77"/>
    <w:rsid w:val="00107A90"/>
    <w:rsid w:val="00110688"/>
    <w:rsid w:val="00110B06"/>
    <w:rsid w:val="00111036"/>
    <w:rsid w:val="00111E07"/>
    <w:rsid w:val="00111F7C"/>
    <w:rsid w:val="00112094"/>
    <w:rsid w:val="00112C40"/>
    <w:rsid w:val="00112FEE"/>
    <w:rsid w:val="00113203"/>
    <w:rsid w:val="001135E0"/>
    <w:rsid w:val="001141BD"/>
    <w:rsid w:val="001142B8"/>
    <w:rsid w:val="001148EE"/>
    <w:rsid w:val="00115428"/>
    <w:rsid w:val="00115996"/>
    <w:rsid w:val="00115D01"/>
    <w:rsid w:val="00115E9E"/>
    <w:rsid w:val="001170A9"/>
    <w:rsid w:val="0011725B"/>
    <w:rsid w:val="001175E4"/>
    <w:rsid w:val="0011793F"/>
    <w:rsid w:val="00120131"/>
    <w:rsid w:val="00120285"/>
    <w:rsid w:val="001205F6"/>
    <w:rsid w:val="00120EB0"/>
    <w:rsid w:val="0012128A"/>
    <w:rsid w:val="001214E8"/>
    <w:rsid w:val="00121840"/>
    <w:rsid w:val="001225A7"/>
    <w:rsid w:val="00122767"/>
    <w:rsid w:val="001229AD"/>
    <w:rsid w:val="00122D5F"/>
    <w:rsid w:val="0012437B"/>
    <w:rsid w:val="0012476D"/>
    <w:rsid w:val="00124814"/>
    <w:rsid w:val="00124886"/>
    <w:rsid w:val="00125972"/>
    <w:rsid w:val="00125B92"/>
    <w:rsid w:val="00125C30"/>
    <w:rsid w:val="0012661B"/>
    <w:rsid w:val="001267D9"/>
    <w:rsid w:val="00126909"/>
    <w:rsid w:val="001269AB"/>
    <w:rsid w:val="00126D6E"/>
    <w:rsid w:val="00126D7B"/>
    <w:rsid w:val="00126EF4"/>
    <w:rsid w:val="001270F3"/>
    <w:rsid w:val="00130AFB"/>
    <w:rsid w:val="00131268"/>
    <w:rsid w:val="00131525"/>
    <w:rsid w:val="00131527"/>
    <w:rsid w:val="001319BF"/>
    <w:rsid w:val="00131B6D"/>
    <w:rsid w:val="00131B74"/>
    <w:rsid w:val="00131C74"/>
    <w:rsid w:val="00131DD2"/>
    <w:rsid w:val="00132EE0"/>
    <w:rsid w:val="001330EA"/>
    <w:rsid w:val="00133507"/>
    <w:rsid w:val="00133DF3"/>
    <w:rsid w:val="00134627"/>
    <w:rsid w:val="00134B20"/>
    <w:rsid w:val="00135328"/>
    <w:rsid w:val="00135D5D"/>
    <w:rsid w:val="00135FDB"/>
    <w:rsid w:val="00136827"/>
    <w:rsid w:val="00136E20"/>
    <w:rsid w:val="0013740C"/>
    <w:rsid w:val="00137B84"/>
    <w:rsid w:val="0014027D"/>
    <w:rsid w:val="0014031C"/>
    <w:rsid w:val="0014099B"/>
    <w:rsid w:val="00141347"/>
    <w:rsid w:val="0014139E"/>
    <w:rsid w:val="001415E1"/>
    <w:rsid w:val="00142473"/>
    <w:rsid w:val="0014292C"/>
    <w:rsid w:val="0014325A"/>
    <w:rsid w:val="00143385"/>
    <w:rsid w:val="0014356C"/>
    <w:rsid w:val="00143690"/>
    <w:rsid w:val="00144258"/>
    <w:rsid w:val="00144869"/>
    <w:rsid w:val="00145220"/>
    <w:rsid w:val="0014534E"/>
    <w:rsid w:val="0014554A"/>
    <w:rsid w:val="00145973"/>
    <w:rsid w:val="0014612D"/>
    <w:rsid w:val="001462AF"/>
    <w:rsid w:val="0014639F"/>
    <w:rsid w:val="00146438"/>
    <w:rsid w:val="0014742C"/>
    <w:rsid w:val="00147773"/>
    <w:rsid w:val="00147CED"/>
    <w:rsid w:val="001500B8"/>
    <w:rsid w:val="00150402"/>
    <w:rsid w:val="00150797"/>
    <w:rsid w:val="0015103B"/>
    <w:rsid w:val="001514C6"/>
    <w:rsid w:val="00151ADE"/>
    <w:rsid w:val="001532FE"/>
    <w:rsid w:val="0015377D"/>
    <w:rsid w:val="001537C6"/>
    <w:rsid w:val="00153E04"/>
    <w:rsid w:val="00154BC0"/>
    <w:rsid w:val="00155093"/>
    <w:rsid w:val="001550B3"/>
    <w:rsid w:val="00155594"/>
    <w:rsid w:val="00155B1D"/>
    <w:rsid w:val="00156264"/>
    <w:rsid w:val="0015642F"/>
    <w:rsid w:val="00156645"/>
    <w:rsid w:val="00156F57"/>
    <w:rsid w:val="0015761A"/>
    <w:rsid w:val="001601FD"/>
    <w:rsid w:val="001602AC"/>
    <w:rsid w:val="0016083C"/>
    <w:rsid w:val="00160A9C"/>
    <w:rsid w:val="001610BE"/>
    <w:rsid w:val="0016110C"/>
    <w:rsid w:val="001616BD"/>
    <w:rsid w:val="00161CB8"/>
    <w:rsid w:val="001633AA"/>
    <w:rsid w:val="00163BDC"/>
    <w:rsid w:val="00163C37"/>
    <w:rsid w:val="00163FF6"/>
    <w:rsid w:val="00163FFB"/>
    <w:rsid w:val="00164280"/>
    <w:rsid w:val="00164288"/>
    <w:rsid w:val="00164F72"/>
    <w:rsid w:val="00164FFE"/>
    <w:rsid w:val="0016555A"/>
    <w:rsid w:val="0016560B"/>
    <w:rsid w:val="00165978"/>
    <w:rsid w:val="001668B1"/>
    <w:rsid w:val="001669FB"/>
    <w:rsid w:val="00166F7A"/>
    <w:rsid w:val="001674AE"/>
    <w:rsid w:val="001676D1"/>
    <w:rsid w:val="00167CE8"/>
    <w:rsid w:val="00171038"/>
    <w:rsid w:val="00171269"/>
    <w:rsid w:val="001721DB"/>
    <w:rsid w:val="001722F6"/>
    <w:rsid w:val="00172957"/>
    <w:rsid w:val="00172BC8"/>
    <w:rsid w:val="00172F9D"/>
    <w:rsid w:val="00173ECA"/>
    <w:rsid w:val="001745E6"/>
    <w:rsid w:val="00175C82"/>
    <w:rsid w:val="00176373"/>
    <w:rsid w:val="001767B0"/>
    <w:rsid w:val="0017700D"/>
    <w:rsid w:val="00180971"/>
    <w:rsid w:val="001820C5"/>
    <w:rsid w:val="001823BD"/>
    <w:rsid w:val="00182AF3"/>
    <w:rsid w:val="00182B99"/>
    <w:rsid w:val="001834B1"/>
    <w:rsid w:val="00183E0B"/>
    <w:rsid w:val="001847C9"/>
    <w:rsid w:val="00184980"/>
    <w:rsid w:val="00184E6F"/>
    <w:rsid w:val="00184F19"/>
    <w:rsid w:val="001861F4"/>
    <w:rsid w:val="00186377"/>
    <w:rsid w:val="00186A4A"/>
    <w:rsid w:val="00186FBB"/>
    <w:rsid w:val="001873D6"/>
    <w:rsid w:val="00187524"/>
    <w:rsid w:val="00187723"/>
    <w:rsid w:val="00187D21"/>
    <w:rsid w:val="00187EE7"/>
    <w:rsid w:val="0019085A"/>
    <w:rsid w:val="00190C54"/>
    <w:rsid w:val="0019136B"/>
    <w:rsid w:val="0019224E"/>
    <w:rsid w:val="00192499"/>
    <w:rsid w:val="001925AA"/>
    <w:rsid w:val="00193796"/>
    <w:rsid w:val="00193E45"/>
    <w:rsid w:val="00194025"/>
    <w:rsid w:val="0019437E"/>
    <w:rsid w:val="00194DAA"/>
    <w:rsid w:val="00195B67"/>
    <w:rsid w:val="00195DCC"/>
    <w:rsid w:val="00196552"/>
    <w:rsid w:val="001965B0"/>
    <w:rsid w:val="00196982"/>
    <w:rsid w:val="00196BAB"/>
    <w:rsid w:val="00196E57"/>
    <w:rsid w:val="00197115"/>
    <w:rsid w:val="001972CB"/>
    <w:rsid w:val="0019769F"/>
    <w:rsid w:val="00197892"/>
    <w:rsid w:val="00197D4C"/>
    <w:rsid w:val="00197E90"/>
    <w:rsid w:val="00197F68"/>
    <w:rsid w:val="001A03D1"/>
    <w:rsid w:val="001A0732"/>
    <w:rsid w:val="001A0DE7"/>
    <w:rsid w:val="001A1E4D"/>
    <w:rsid w:val="001A2677"/>
    <w:rsid w:val="001A303B"/>
    <w:rsid w:val="001A30A6"/>
    <w:rsid w:val="001A3FA1"/>
    <w:rsid w:val="001A56C7"/>
    <w:rsid w:val="001A5797"/>
    <w:rsid w:val="001A5A77"/>
    <w:rsid w:val="001A5DC4"/>
    <w:rsid w:val="001A5E14"/>
    <w:rsid w:val="001A66F0"/>
    <w:rsid w:val="001A6933"/>
    <w:rsid w:val="001A69CD"/>
    <w:rsid w:val="001A7170"/>
    <w:rsid w:val="001A73C7"/>
    <w:rsid w:val="001A7431"/>
    <w:rsid w:val="001A74BA"/>
    <w:rsid w:val="001A7808"/>
    <w:rsid w:val="001A7AA5"/>
    <w:rsid w:val="001A7C49"/>
    <w:rsid w:val="001A7CAA"/>
    <w:rsid w:val="001B00DD"/>
    <w:rsid w:val="001B0383"/>
    <w:rsid w:val="001B0688"/>
    <w:rsid w:val="001B0814"/>
    <w:rsid w:val="001B08E1"/>
    <w:rsid w:val="001B0A9C"/>
    <w:rsid w:val="001B1BE8"/>
    <w:rsid w:val="001B2356"/>
    <w:rsid w:val="001B23B5"/>
    <w:rsid w:val="001B2AF3"/>
    <w:rsid w:val="001B33BA"/>
    <w:rsid w:val="001B3C73"/>
    <w:rsid w:val="001B42DD"/>
    <w:rsid w:val="001B4874"/>
    <w:rsid w:val="001B4AFC"/>
    <w:rsid w:val="001B4C38"/>
    <w:rsid w:val="001B5148"/>
    <w:rsid w:val="001B532A"/>
    <w:rsid w:val="001B5F24"/>
    <w:rsid w:val="001B5F78"/>
    <w:rsid w:val="001B631E"/>
    <w:rsid w:val="001B6E84"/>
    <w:rsid w:val="001B77A6"/>
    <w:rsid w:val="001B7EF3"/>
    <w:rsid w:val="001C0128"/>
    <w:rsid w:val="001C09CC"/>
    <w:rsid w:val="001C143C"/>
    <w:rsid w:val="001C22A3"/>
    <w:rsid w:val="001C2AB7"/>
    <w:rsid w:val="001C2CC5"/>
    <w:rsid w:val="001C371D"/>
    <w:rsid w:val="001C3E2A"/>
    <w:rsid w:val="001C4A19"/>
    <w:rsid w:val="001C53C2"/>
    <w:rsid w:val="001C54B2"/>
    <w:rsid w:val="001C5B72"/>
    <w:rsid w:val="001C6804"/>
    <w:rsid w:val="001C6C5F"/>
    <w:rsid w:val="001C71B4"/>
    <w:rsid w:val="001C75FD"/>
    <w:rsid w:val="001C7766"/>
    <w:rsid w:val="001C7BA8"/>
    <w:rsid w:val="001C7E3E"/>
    <w:rsid w:val="001D0AC1"/>
    <w:rsid w:val="001D12BB"/>
    <w:rsid w:val="001D1CB9"/>
    <w:rsid w:val="001D1CDE"/>
    <w:rsid w:val="001D1D73"/>
    <w:rsid w:val="001D2092"/>
    <w:rsid w:val="001D2405"/>
    <w:rsid w:val="001D2575"/>
    <w:rsid w:val="001D3511"/>
    <w:rsid w:val="001D3918"/>
    <w:rsid w:val="001D4295"/>
    <w:rsid w:val="001D498A"/>
    <w:rsid w:val="001D4AA0"/>
    <w:rsid w:val="001D4B3A"/>
    <w:rsid w:val="001D4CA3"/>
    <w:rsid w:val="001D4EE6"/>
    <w:rsid w:val="001D5AA4"/>
    <w:rsid w:val="001D6559"/>
    <w:rsid w:val="001D6B11"/>
    <w:rsid w:val="001D6BC8"/>
    <w:rsid w:val="001D75E2"/>
    <w:rsid w:val="001D7B58"/>
    <w:rsid w:val="001D7F36"/>
    <w:rsid w:val="001E091C"/>
    <w:rsid w:val="001E0921"/>
    <w:rsid w:val="001E0FFD"/>
    <w:rsid w:val="001E1F63"/>
    <w:rsid w:val="001E217F"/>
    <w:rsid w:val="001E2863"/>
    <w:rsid w:val="001E294A"/>
    <w:rsid w:val="001E2D1A"/>
    <w:rsid w:val="001E2EC9"/>
    <w:rsid w:val="001E352C"/>
    <w:rsid w:val="001E42BE"/>
    <w:rsid w:val="001E4472"/>
    <w:rsid w:val="001E4727"/>
    <w:rsid w:val="001E495D"/>
    <w:rsid w:val="001E62D0"/>
    <w:rsid w:val="001E66B9"/>
    <w:rsid w:val="001E68B9"/>
    <w:rsid w:val="001E6B3E"/>
    <w:rsid w:val="001E6EE9"/>
    <w:rsid w:val="001E7744"/>
    <w:rsid w:val="001E7ED1"/>
    <w:rsid w:val="001E7F3E"/>
    <w:rsid w:val="001F07D0"/>
    <w:rsid w:val="001F092F"/>
    <w:rsid w:val="001F1BE3"/>
    <w:rsid w:val="001F208F"/>
    <w:rsid w:val="001F20A3"/>
    <w:rsid w:val="001F249A"/>
    <w:rsid w:val="001F26AB"/>
    <w:rsid w:val="001F2728"/>
    <w:rsid w:val="001F27CD"/>
    <w:rsid w:val="001F28E4"/>
    <w:rsid w:val="001F30D7"/>
    <w:rsid w:val="001F3663"/>
    <w:rsid w:val="001F3D4C"/>
    <w:rsid w:val="001F4634"/>
    <w:rsid w:val="001F49A0"/>
    <w:rsid w:val="001F4C21"/>
    <w:rsid w:val="001F508F"/>
    <w:rsid w:val="001F51EA"/>
    <w:rsid w:val="001F5495"/>
    <w:rsid w:val="001F554F"/>
    <w:rsid w:val="001F556D"/>
    <w:rsid w:val="001F6C4A"/>
    <w:rsid w:val="001F6EC7"/>
    <w:rsid w:val="001F78DC"/>
    <w:rsid w:val="00200630"/>
    <w:rsid w:val="0020198B"/>
    <w:rsid w:val="00202342"/>
    <w:rsid w:val="0020248E"/>
    <w:rsid w:val="002027AF"/>
    <w:rsid w:val="00202B95"/>
    <w:rsid w:val="00202CFF"/>
    <w:rsid w:val="00202D2E"/>
    <w:rsid w:val="00204754"/>
    <w:rsid w:val="00204AB3"/>
    <w:rsid w:val="002054FE"/>
    <w:rsid w:val="00205D73"/>
    <w:rsid w:val="00205FC8"/>
    <w:rsid w:val="0020623D"/>
    <w:rsid w:val="002065F1"/>
    <w:rsid w:val="002066B9"/>
    <w:rsid w:val="002068A7"/>
    <w:rsid w:val="0020696B"/>
    <w:rsid w:val="002072FD"/>
    <w:rsid w:val="0021018A"/>
    <w:rsid w:val="00211536"/>
    <w:rsid w:val="00211CDC"/>
    <w:rsid w:val="002128BB"/>
    <w:rsid w:val="00212E67"/>
    <w:rsid w:val="0021333F"/>
    <w:rsid w:val="002134D1"/>
    <w:rsid w:val="00213A29"/>
    <w:rsid w:val="00213AD6"/>
    <w:rsid w:val="00213FEE"/>
    <w:rsid w:val="002146A0"/>
    <w:rsid w:val="0021487A"/>
    <w:rsid w:val="00214D22"/>
    <w:rsid w:val="00215324"/>
    <w:rsid w:val="00215399"/>
    <w:rsid w:val="0021632F"/>
    <w:rsid w:val="00216E03"/>
    <w:rsid w:val="00217971"/>
    <w:rsid w:val="002200EC"/>
    <w:rsid w:val="00220347"/>
    <w:rsid w:val="002205CC"/>
    <w:rsid w:val="002206AA"/>
    <w:rsid w:val="002206D2"/>
    <w:rsid w:val="002218F8"/>
    <w:rsid w:val="00221E28"/>
    <w:rsid w:val="00221F57"/>
    <w:rsid w:val="00222042"/>
    <w:rsid w:val="00222330"/>
    <w:rsid w:val="0022238C"/>
    <w:rsid w:val="00222511"/>
    <w:rsid w:val="00222C56"/>
    <w:rsid w:val="00222D21"/>
    <w:rsid w:val="00222EDF"/>
    <w:rsid w:val="0022319D"/>
    <w:rsid w:val="00223306"/>
    <w:rsid w:val="00224597"/>
    <w:rsid w:val="00224BC7"/>
    <w:rsid w:val="00224DAE"/>
    <w:rsid w:val="002250F8"/>
    <w:rsid w:val="00225577"/>
    <w:rsid w:val="00226511"/>
    <w:rsid w:val="00227051"/>
    <w:rsid w:val="002271FE"/>
    <w:rsid w:val="002276D6"/>
    <w:rsid w:val="00227D1A"/>
    <w:rsid w:val="002300C1"/>
    <w:rsid w:val="0023021C"/>
    <w:rsid w:val="00230333"/>
    <w:rsid w:val="00230657"/>
    <w:rsid w:val="00230854"/>
    <w:rsid w:val="00230F81"/>
    <w:rsid w:val="0023169A"/>
    <w:rsid w:val="002316DB"/>
    <w:rsid w:val="00232672"/>
    <w:rsid w:val="0023298F"/>
    <w:rsid w:val="002329A9"/>
    <w:rsid w:val="00232BA3"/>
    <w:rsid w:val="00232E32"/>
    <w:rsid w:val="002330E7"/>
    <w:rsid w:val="002330EA"/>
    <w:rsid w:val="00233150"/>
    <w:rsid w:val="002336C6"/>
    <w:rsid w:val="00233B31"/>
    <w:rsid w:val="00233C7B"/>
    <w:rsid w:val="00235851"/>
    <w:rsid w:val="0023669F"/>
    <w:rsid w:val="0023686E"/>
    <w:rsid w:val="002368BF"/>
    <w:rsid w:val="00236972"/>
    <w:rsid w:val="00237206"/>
    <w:rsid w:val="00237307"/>
    <w:rsid w:val="00237322"/>
    <w:rsid w:val="002378A0"/>
    <w:rsid w:val="002400B6"/>
    <w:rsid w:val="002408BA"/>
    <w:rsid w:val="00240C6F"/>
    <w:rsid w:val="00240CE4"/>
    <w:rsid w:val="00241D4A"/>
    <w:rsid w:val="00241F48"/>
    <w:rsid w:val="00241FF8"/>
    <w:rsid w:val="002420A3"/>
    <w:rsid w:val="002423CE"/>
    <w:rsid w:val="002431DE"/>
    <w:rsid w:val="0024383D"/>
    <w:rsid w:val="00243CEF"/>
    <w:rsid w:val="00244207"/>
    <w:rsid w:val="002446C0"/>
    <w:rsid w:val="002459CE"/>
    <w:rsid w:val="00245B72"/>
    <w:rsid w:val="00245BE0"/>
    <w:rsid w:val="002460BE"/>
    <w:rsid w:val="002461BE"/>
    <w:rsid w:val="002465CD"/>
    <w:rsid w:val="0024691E"/>
    <w:rsid w:val="0024761C"/>
    <w:rsid w:val="002476CC"/>
    <w:rsid w:val="002479B1"/>
    <w:rsid w:val="00247AA3"/>
    <w:rsid w:val="002503DB"/>
    <w:rsid w:val="0025077C"/>
    <w:rsid w:val="00251683"/>
    <w:rsid w:val="00251D12"/>
    <w:rsid w:val="0025209B"/>
    <w:rsid w:val="0025252F"/>
    <w:rsid w:val="0025257F"/>
    <w:rsid w:val="002528B2"/>
    <w:rsid w:val="002528B3"/>
    <w:rsid w:val="00252965"/>
    <w:rsid w:val="00252AF7"/>
    <w:rsid w:val="00253262"/>
    <w:rsid w:val="0025344B"/>
    <w:rsid w:val="00253A86"/>
    <w:rsid w:val="00253B68"/>
    <w:rsid w:val="00254B29"/>
    <w:rsid w:val="00254DCD"/>
    <w:rsid w:val="0025561F"/>
    <w:rsid w:val="00255972"/>
    <w:rsid w:val="00255992"/>
    <w:rsid w:val="00255BF8"/>
    <w:rsid w:val="002561CE"/>
    <w:rsid w:val="0025663A"/>
    <w:rsid w:val="002567FA"/>
    <w:rsid w:val="002574AD"/>
    <w:rsid w:val="00257931"/>
    <w:rsid w:val="0025794F"/>
    <w:rsid w:val="00257BE9"/>
    <w:rsid w:val="00260EFC"/>
    <w:rsid w:val="00261124"/>
    <w:rsid w:val="002612D3"/>
    <w:rsid w:val="002613EE"/>
    <w:rsid w:val="002624BC"/>
    <w:rsid w:val="00262D2E"/>
    <w:rsid w:val="0026377D"/>
    <w:rsid w:val="00263A06"/>
    <w:rsid w:val="00263AA6"/>
    <w:rsid w:val="00264FFA"/>
    <w:rsid w:val="00265276"/>
    <w:rsid w:val="002652A3"/>
    <w:rsid w:val="002652BF"/>
    <w:rsid w:val="002657B8"/>
    <w:rsid w:val="00266AE2"/>
    <w:rsid w:val="0026784E"/>
    <w:rsid w:val="00267875"/>
    <w:rsid w:val="002700D7"/>
    <w:rsid w:val="00270222"/>
    <w:rsid w:val="0027030F"/>
    <w:rsid w:val="00270E85"/>
    <w:rsid w:val="0027111B"/>
    <w:rsid w:val="0027126D"/>
    <w:rsid w:val="00271707"/>
    <w:rsid w:val="00271929"/>
    <w:rsid w:val="00271C14"/>
    <w:rsid w:val="00271CF4"/>
    <w:rsid w:val="00272588"/>
    <w:rsid w:val="0027300E"/>
    <w:rsid w:val="00273A02"/>
    <w:rsid w:val="00274EC1"/>
    <w:rsid w:val="002756F8"/>
    <w:rsid w:val="00275888"/>
    <w:rsid w:val="00276657"/>
    <w:rsid w:val="002767E8"/>
    <w:rsid w:val="002767F1"/>
    <w:rsid w:val="00276E66"/>
    <w:rsid w:val="00276ED5"/>
    <w:rsid w:val="00277F5F"/>
    <w:rsid w:val="00280978"/>
    <w:rsid w:val="00280AFA"/>
    <w:rsid w:val="002815A5"/>
    <w:rsid w:val="00282FE3"/>
    <w:rsid w:val="0028391C"/>
    <w:rsid w:val="00284492"/>
    <w:rsid w:val="0028461A"/>
    <w:rsid w:val="00284D2E"/>
    <w:rsid w:val="00285177"/>
    <w:rsid w:val="0028519F"/>
    <w:rsid w:val="00285434"/>
    <w:rsid w:val="002858C8"/>
    <w:rsid w:val="00286851"/>
    <w:rsid w:val="002878DB"/>
    <w:rsid w:val="002903B9"/>
    <w:rsid w:val="002906B8"/>
    <w:rsid w:val="0029088B"/>
    <w:rsid w:val="00290B84"/>
    <w:rsid w:val="00290D67"/>
    <w:rsid w:val="00290EA6"/>
    <w:rsid w:val="00290F4B"/>
    <w:rsid w:val="00291352"/>
    <w:rsid w:val="00291837"/>
    <w:rsid w:val="00291ADE"/>
    <w:rsid w:val="002926B2"/>
    <w:rsid w:val="00292B81"/>
    <w:rsid w:val="00292CD0"/>
    <w:rsid w:val="00293A4E"/>
    <w:rsid w:val="00293F08"/>
    <w:rsid w:val="00294663"/>
    <w:rsid w:val="00294C91"/>
    <w:rsid w:val="00294CF9"/>
    <w:rsid w:val="00295387"/>
    <w:rsid w:val="00295404"/>
    <w:rsid w:val="0029578E"/>
    <w:rsid w:val="00295D32"/>
    <w:rsid w:val="002960D3"/>
    <w:rsid w:val="0029625F"/>
    <w:rsid w:val="002976D4"/>
    <w:rsid w:val="00297C20"/>
    <w:rsid w:val="00297F12"/>
    <w:rsid w:val="002A09ED"/>
    <w:rsid w:val="002A1225"/>
    <w:rsid w:val="002A1A2E"/>
    <w:rsid w:val="002A1A50"/>
    <w:rsid w:val="002A1AA9"/>
    <w:rsid w:val="002A1E22"/>
    <w:rsid w:val="002A289E"/>
    <w:rsid w:val="002A36BA"/>
    <w:rsid w:val="002A45B2"/>
    <w:rsid w:val="002A4D81"/>
    <w:rsid w:val="002A4EA9"/>
    <w:rsid w:val="002A4ED7"/>
    <w:rsid w:val="002A55E2"/>
    <w:rsid w:val="002A5753"/>
    <w:rsid w:val="002A57F1"/>
    <w:rsid w:val="002B0AB3"/>
    <w:rsid w:val="002B0D27"/>
    <w:rsid w:val="002B10BF"/>
    <w:rsid w:val="002B1147"/>
    <w:rsid w:val="002B1854"/>
    <w:rsid w:val="002B18B3"/>
    <w:rsid w:val="002B1F0E"/>
    <w:rsid w:val="002B1F90"/>
    <w:rsid w:val="002B25C9"/>
    <w:rsid w:val="002B2715"/>
    <w:rsid w:val="002B28A7"/>
    <w:rsid w:val="002B30E7"/>
    <w:rsid w:val="002B3165"/>
    <w:rsid w:val="002B33E1"/>
    <w:rsid w:val="002B3567"/>
    <w:rsid w:val="002B426A"/>
    <w:rsid w:val="002B4B1E"/>
    <w:rsid w:val="002B5E1E"/>
    <w:rsid w:val="002B6276"/>
    <w:rsid w:val="002B650F"/>
    <w:rsid w:val="002B6901"/>
    <w:rsid w:val="002B6A23"/>
    <w:rsid w:val="002B6FF6"/>
    <w:rsid w:val="002B70ED"/>
    <w:rsid w:val="002B73AF"/>
    <w:rsid w:val="002B73E8"/>
    <w:rsid w:val="002B77E9"/>
    <w:rsid w:val="002B7A11"/>
    <w:rsid w:val="002B7B0D"/>
    <w:rsid w:val="002C03BF"/>
    <w:rsid w:val="002C083D"/>
    <w:rsid w:val="002C0ED1"/>
    <w:rsid w:val="002C0EF9"/>
    <w:rsid w:val="002C18EB"/>
    <w:rsid w:val="002C29CE"/>
    <w:rsid w:val="002C3073"/>
    <w:rsid w:val="002C3A0C"/>
    <w:rsid w:val="002C3B64"/>
    <w:rsid w:val="002C468F"/>
    <w:rsid w:val="002C46EB"/>
    <w:rsid w:val="002C4887"/>
    <w:rsid w:val="002C539A"/>
    <w:rsid w:val="002C5BB2"/>
    <w:rsid w:val="002C5DF0"/>
    <w:rsid w:val="002C621E"/>
    <w:rsid w:val="002C6A8C"/>
    <w:rsid w:val="002C7E71"/>
    <w:rsid w:val="002C7F36"/>
    <w:rsid w:val="002D0382"/>
    <w:rsid w:val="002D07AE"/>
    <w:rsid w:val="002D0FC4"/>
    <w:rsid w:val="002D1595"/>
    <w:rsid w:val="002D15A7"/>
    <w:rsid w:val="002D1E36"/>
    <w:rsid w:val="002D2010"/>
    <w:rsid w:val="002D21B2"/>
    <w:rsid w:val="002D250E"/>
    <w:rsid w:val="002D2D8D"/>
    <w:rsid w:val="002D3F00"/>
    <w:rsid w:val="002D3FFD"/>
    <w:rsid w:val="002D4AF2"/>
    <w:rsid w:val="002D4CA0"/>
    <w:rsid w:val="002D4CDC"/>
    <w:rsid w:val="002D52CC"/>
    <w:rsid w:val="002D568B"/>
    <w:rsid w:val="002D5775"/>
    <w:rsid w:val="002D5E7D"/>
    <w:rsid w:val="002D689B"/>
    <w:rsid w:val="002E01F6"/>
    <w:rsid w:val="002E11C5"/>
    <w:rsid w:val="002E257C"/>
    <w:rsid w:val="002E2949"/>
    <w:rsid w:val="002E3771"/>
    <w:rsid w:val="002E3DA8"/>
    <w:rsid w:val="002E3F33"/>
    <w:rsid w:val="002E3FD1"/>
    <w:rsid w:val="002E44AB"/>
    <w:rsid w:val="002E46CC"/>
    <w:rsid w:val="002E4809"/>
    <w:rsid w:val="002E490E"/>
    <w:rsid w:val="002E4DDB"/>
    <w:rsid w:val="002E4FAB"/>
    <w:rsid w:val="002E54B8"/>
    <w:rsid w:val="002E5C9B"/>
    <w:rsid w:val="002E6148"/>
    <w:rsid w:val="002E68D5"/>
    <w:rsid w:val="002E69CB"/>
    <w:rsid w:val="002E724E"/>
    <w:rsid w:val="002E7A8E"/>
    <w:rsid w:val="002F0E4B"/>
    <w:rsid w:val="002F13F2"/>
    <w:rsid w:val="002F14BA"/>
    <w:rsid w:val="002F1ACC"/>
    <w:rsid w:val="002F1B61"/>
    <w:rsid w:val="002F260B"/>
    <w:rsid w:val="002F289A"/>
    <w:rsid w:val="002F343C"/>
    <w:rsid w:val="002F363C"/>
    <w:rsid w:val="002F3B6C"/>
    <w:rsid w:val="002F3B7E"/>
    <w:rsid w:val="002F3DBF"/>
    <w:rsid w:val="002F4502"/>
    <w:rsid w:val="002F49B9"/>
    <w:rsid w:val="002F54CB"/>
    <w:rsid w:val="002F5A02"/>
    <w:rsid w:val="002F5BCF"/>
    <w:rsid w:val="002F64BD"/>
    <w:rsid w:val="002F6F23"/>
    <w:rsid w:val="002F76BA"/>
    <w:rsid w:val="002F78D2"/>
    <w:rsid w:val="002F7926"/>
    <w:rsid w:val="002F7CE8"/>
    <w:rsid w:val="002F7D67"/>
    <w:rsid w:val="00300A96"/>
    <w:rsid w:val="00300EED"/>
    <w:rsid w:val="0030121C"/>
    <w:rsid w:val="00301433"/>
    <w:rsid w:val="00301C35"/>
    <w:rsid w:val="00301E10"/>
    <w:rsid w:val="003020E4"/>
    <w:rsid w:val="00302272"/>
    <w:rsid w:val="00302E21"/>
    <w:rsid w:val="0030350A"/>
    <w:rsid w:val="0030475D"/>
    <w:rsid w:val="003049E4"/>
    <w:rsid w:val="003053A7"/>
    <w:rsid w:val="00306577"/>
    <w:rsid w:val="00306F47"/>
    <w:rsid w:val="00307C1E"/>
    <w:rsid w:val="00307ED2"/>
    <w:rsid w:val="003105A1"/>
    <w:rsid w:val="00310D5C"/>
    <w:rsid w:val="00310E85"/>
    <w:rsid w:val="003112A8"/>
    <w:rsid w:val="00311328"/>
    <w:rsid w:val="00311812"/>
    <w:rsid w:val="003118FD"/>
    <w:rsid w:val="00311A0D"/>
    <w:rsid w:val="003125B1"/>
    <w:rsid w:val="003127A4"/>
    <w:rsid w:val="00312B04"/>
    <w:rsid w:val="00312B19"/>
    <w:rsid w:val="00312E90"/>
    <w:rsid w:val="00312E9B"/>
    <w:rsid w:val="00312F13"/>
    <w:rsid w:val="00313429"/>
    <w:rsid w:val="00314010"/>
    <w:rsid w:val="0031441E"/>
    <w:rsid w:val="00314D39"/>
    <w:rsid w:val="0031515C"/>
    <w:rsid w:val="00315DE0"/>
    <w:rsid w:val="00315FB0"/>
    <w:rsid w:val="003175F5"/>
    <w:rsid w:val="00317854"/>
    <w:rsid w:val="00317BA0"/>
    <w:rsid w:val="003204FB"/>
    <w:rsid w:val="00320715"/>
    <w:rsid w:val="00320C67"/>
    <w:rsid w:val="00321275"/>
    <w:rsid w:val="00321375"/>
    <w:rsid w:val="00321DF0"/>
    <w:rsid w:val="00322B12"/>
    <w:rsid w:val="00322ED2"/>
    <w:rsid w:val="003240EF"/>
    <w:rsid w:val="0032480C"/>
    <w:rsid w:val="00324BDA"/>
    <w:rsid w:val="00324DA3"/>
    <w:rsid w:val="00324F4C"/>
    <w:rsid w:val="00325336"/>
    <w:rsid w:val="00325EFE"/>
    <w:rsid w:val="0032642B"/>
    <w:rsid w:val="00326AFA"/>
    <w:rsid w:val="00327689"/>
    <w:rsid w:val="00327744"/>
    <w:rsid w:val="00327FD0"/>
    <w:rsid w:val="003303D0"/>
    <w:rsid w:val="0033067D"/>
    <w:rsid w:val="003306EE"/>
    <w:rsid w:val="00330DFD"/>
    <w:rsid w:val="003311AB"/>
    <w:rsid w:val="00331BAC"/>
    <w:rsid w:val="00331D3C"/>
    <w:rsid w:val="00331F75"/>
    <w:rsid w:val="003321ED"/>
    <w:rsid w:val="00332210"/>
    <w:rsid w:val="003324EF"/>
    <w:rsid w:val="0033287F"/>
    <w:rsid w:val="00332931"/>
    <w:rsid w:val="00333135"/>
    <w:rsid w:val="00333272"/>
    <w:rsid w:val="0033375C"/>
    <w:rsid w:val="00333E09"/>
    <w:rsid w:val="00333F9B"/>
    <w:rsid w:val="0033475A"/>
    <w:rsid w:val="00334766"/>
    <w:rsid w:val="00334D25"/>
    <w:rsid w:val="003354E8"/>
    <w:rsid w:val="00335C4D"/>
    <w:rsid w:val="00335ED8"/>
    <w:rsid w:val="00335FB8"/>
    <w:rsid w:val="003364B2"/>
    <w:rsid w:val="00336539"/>
    <w:rsid w:val="003369FA"/>
    <w:rsid w:val="00336E44"/>
    <w:rsid w:val="003373F9"/>
    <w:rsid w:val="00337E9A"/>
    <w:rsid w:val="003402FC"/>
    <w:rsid w:val="003408C9"/>
    <w:rsid w:val="00340B8B"/>
    <w:rsid w:val="00341670"/>
    <w:rsid w:val="003419F9"/>
    <w:rsid w:val="003419FB"/>
    <w:rsid w:val="0034221F"/>
    <w:rsid w:val="0034244F"/>
    <w:rsid w:val="003433CE"/>
    <w:rsid w:val="00343942"/>
    <w:rsid w:val="00343E0E"/>
    <w:rsid w:val="003453A9"/>
    <w:rsid w:val="00345EE1"/>
    <w:rsid w:val="00346006"/>
    <w:rsid w:val="00347682"/>
    <w:rsid w:val="00350181"/>
    <w:rsid w:val="0035073F"/>
    <w:rsid w:val="00350FB0"/>
    <w:rsid w:val="00351247"/>
    <w:rsid w:val="00352097"/>
    <w:rsid w:val="003524D6"/>
    <w:rsid w:val="00352A0A"/>
    <w:rsid w:val="00353B18"/>
    <w:rsid w:val="00354346"/>
    <w:rsid w:val="0035456B"/>
    <w:rsid w:val="003552CC"/>
    <w:rsid w:val="0035533E"/>
    <w:rsid w:val="0035547A"/>
    <w:rsid w:val="003556D7"/>
    <w:rsid w:val="00355853"/>
    <w:rsid w:val="00355C92"/>
    <w:rsid w:val="003560C7"/>
    <w:rsid w:val="0035615A"/>
    <w:rsid w:val="0035620C"/>
    <w:rsid w:val="00356301"/>
    <w:rsid w:val="0035638E"/>
    <w:rsid w:val="003563E7"/>
    <w:rsid w:val="00356601"/>
    <w:rsid w:val="0035682E"/>
    <w:rsid w:val="00356A28"/>
    <w:rsid w:val="0035730B"/>
    <w:rsid w:val="0036041F"/>
    <w:rsid w:val="003608BA"/>
    <w:rsid w:val="00360D5D"/>
    <w:rsid w:val="003619BF"/>
    <w:rsid w:val="00361C63"/>
    <w:rsid w:val="00361D6E"/>
    <w:rsid w:val="00362094"/>
    <w:rsid w:val="00362141"/>
    <w:rsid w:val="00363299"/>
    <w:rsid w:val="003632B3"/>
    <w:rsid w:val="00363B33"/>
    <w:rsid w:val="00364312"/>
    <w:rsid w:val="0036433A"/>
    <w:rsid w:val="0036569D"/>
    <w:rsid w:val="003658AA"/>
    <w:rsid w:val="00365BA0"/>
    <w:rsid w:val="003667CC"/>
    <w:rsid w:val="0036696C"/>
    <w:rsid w:val="00366B00"/>
    <w:rsid w:val="0036761B"/>
    <w:rsid w:val="00367FD9"/>
    <w:rsid w:val="003703D2"/>
    <w:rsid w:val="00370FEC"/>
    <w:rsid w:val="003712C0"/>
    <w:rsid w:val="00371D0C"/>
    <w:rsid w:val="0037204A"/>
    <w:rsid w:val="003720E6"/>
    <w:rsid w:val="00372798"/>
    <w:rsid w:val="00372901"/>
    <w:rsid w:val="00372C2D"/>
    <w:rsid w:val="00372CC6"/>
    <w:rsid w:val="00372F3D"/>
    <w:rsid w:val="00373197"/>
    <w:rsid w:val="0037319D"/>
    <w:rsid w:val="00373844"/>
    <w:rsid w:val="003740A5"/>
    <w:rsid w:val="003740B0"/>
    <w:rsid w:val="00374162"/>
    <w:rsid w:val="003746C7"/>
    <w:rsid w:val="003749A4"/>
    <w:rsid w:val="00374A96"/>
    <w:rsid w:val="00374CF9"/>
    <w:rsid w:val="00375EA4"/>
    <w:rsid w:val="00376411"/>
    <w:rsid w:val="00376865"/>
    <w:rsid w:val="00376EB5"/>
    <w:rsid w:val="00376F59"/>
    <w:rsid w:val="0037732E"/>
    <w:rsid w:val="00377E03"/>
    <w:rsid w:val="00377EF9"/>
    <w:rsid w:val="0038004E"/>
    <w:rsid w:val="003802A9"/>
    <w:rsid w:val="00380CFD"/>
    <w:rsid w:val="00380D08"/>
    <w:rsid w:val="003813A8"/>
    <w:rsid w:val="00381AA5"/>
    <w:rsid w:val="00381AB5"/>
    <w:rsid w:val="00381E05"/>
    <w:rsid w:val="00382AF0"/>
    <w:rsid w:val="00382BCC"/>
    <w:rsid w:val="0038368C"/>
    <w:rsid w:val="00383AE9"/>
    <w:rsid w:val="00383C7E"/>
    <w:rsid w:val="003842CC"/>
    <w:rsid w:val="00385165"/>
    <w:rsid w:val="00385277"/>
    <w:rsid w:val="00385B27"/>
    <w:rsid w:val="00385C8A"/>
    <w:rsid w:val="00385FA1"/>
    <w:rsid w:val="003860FE"/>
    <w:rsid w:val="00386B4A"/>
    <w:rsid w:val="00386CA2"/>
    <w:rsid w:val="00387340"/>
    <w:rsid w:val="0038737A"/>
    <w:rsid w:val="0038742C"/>
    <w:rsid w:val="003874B3"/>
    <w:rsid w:val="00387DF5"/>
    <w:rsid w:val="00390C81"/>
    <w:rsid w:val="00390D4A"/>
    <w:rsid w:val="00390D6E"/>
    <w:rsid w:val="0039132A"/>
    <w:rsid w:val="00391331"/>
    <w:rsid w:val="003915CA"/>
    <w:rsid w:val="00391B73"/>
    <w:rsid w:val="0039207B"/>
    <w:rsid w:val="003924F6"/>
    <w:rsid w:val="00392A33"/>
    <w:rsid w:val="00393D98"/>
    <w:rsid w:val="0039435A"/>
    <w:rsid w:val="003943CB"/>
    <w:rsid w:val="00395317"/>
    <w:rsid w:val="00395411"/>
    <w:rsid w:val="003955CB"/>
    <w:rsid w:val="0039602D"/>
    <w:rsid w:val="003970C2"/>
    <w:rsid w:val="0039731E"/>
    <w:rsid w:val="00397747"/>
    <w:rsid w:val="00397869"/>
    <w:rsid w:val="00397A6C"/>
    <w:rsid w:val="00397BBC"/>
    <w:rsid w:val="00397CAC"/>
    <w:rsid w:val="00397E6F"/>
    <w:rsid w:val="00397FFD"/>
    <w:rsid w:val="003A0B6F"/>
    <w:rsid w:val="003A1089"/>
    <w:rsid w:val="003A13C7"/>
    <w:rsid w:val="003A2239"/>
    <w:rsid w:val="003A24FA"/>
    <w:rsid w:val="003A2CA6"/>
    <w:rsid w:val="003A2E2A"/>
    <w:rsid w:val="003A3438"/>
    <w:rsid w:val="003A35A2"/>
    <w:rsid w:val="003A3A84"/>
    <w:rsid w:val="003A3AED"/>
    <w:rsid w:val="003A495C"/>
    <w:rsid w:val="003A4DEB"/>
    <w:rsid w:val="003A5FD9"/>
    <w:rsid w:val="003A634F"/>
    <w:rsid w:val="003A697A"/>
    <w:rsid w:val="003A6A17"/>
    <w:rsid w:val="003A6CF6"/>
    <w:rsid w:val="003A74E6"/>
    <w:rsid w:val="003B03EF"/>
    <w:rsid w:val="003B0A59"/>
    <w:rsid w:val="003B0F2B"/>
    <w:rsid w:val="003B1109"/>
    <w:rsid w:val="003B1677"/>
    <w:rsid w:val="003B1876"/>
    <w:rsid w:val="003B18E3"/>
    <w:rsid w:val="003B18E9"/>
    <w:rsid w:val="003B21E2"/>
    <w:rsid w:val="003B29AA"/>
    <w:rsid w:val="003B2A5D"/>
    <w:rsid w:val="003B2D40"/>
    <w:rsid w:val="003B316B"/>
    <w:rsid w:val="003B4942"/>
    <w:rsid w:val="003B4F75"/>
    <w:rsid w:val="003B5FA9"/>
    <w:rsid w:val="003B6CC8"/>
    <w:rsid w:val="003B71C2"/>
    <w:rsid w:val="003B72BC"/>
    <w:rsid w:val="003B7333"/>
    <w:rsid w:val="003B7516"/>
    <w:rsid w:val="003B75EE"/>
    <w:rsid w:val="003B761F"/>
    <w:rsid w:val="003B7689"/>
    <w:rsid w:val="003B7AF9"/>
    <w:rsid w:val="003B7F7C"/>
    <w:rsid w:val="003C0554"/>
    <w:rsid w:val="003C05B3"/>
    <w:rsid w:val="003C0636"/>
    <w:rsid w:val="003C0D22"/>
    <w:rsid w:val="003C1769"/>
    <w:rsid w:val="003C1FC5"/>
    <w:rsid w:val="003C2C64"/>
    <w:rsid w:val="003C3304"/>
    <w:rsid w:val="003C36D6"/>
    <w:rsid w:val="003C37C3"/>
    <w:rsid w:val="003C3F9D"/>
    <w:rsid w:val="003C41E5"/>
    <w:rsid w:val="003C4580"/>
    <w:rsid w:val="003C4976"/>
    <w:rsid w:val="003C4BB7"/>
    <w:rsid w:val="003C592D"/>
    <w:rsid w:val="003C5CDE"/>
    <w:rsid w:val="003C664F"/>
    <w:rsid w:val="003C6720"/>
    <w:rsid w:val="003C69D5"/>
    <w:rsid w:val="003C73DE"/>
    <w:rsid w:val="003C7A3C"/>
    <w:rsid w:val="003C7DE2"/>
    <w:rsid w:val="003D0E62"/>
    <w:rsid w:val="003D10FD"/>
    <w:rsid w:val="003D19E5"/>
    <w:rsid w:val="003D24DE"/>
    <w:rsid w:val="003D2E08"/>
    <w:rsid w:val="003D2F77"/>
    <w:rsid w:val="003D349B"/>
    <w:rsid w:val="003D3CDA"/>
    <w:rsid w:val="003D3D9B"/>
    <w:rsid w:val="003D4207"/>
    <w:rsid w:val="003D506A"/>
    <w:rsid w:val="003D5544"/>
    <w:rsid w:val="003D5D57"/>
    <w:rsid w:val="003D60DA"/>
    <w:rsid w:val="003D7B9C"/>
    <w:rsid w:val="003D7C14"/>
    <w:rsid w:val="003D7EB6"/>
    <w:rsid w:val="003D7FA3"/>
    <w:rsid w:val="003E0021"/>
    <w:rsid w:val="003E01FB"/>
    <w:rsid w:val="003E1060"/>
    <w:rsid w:val="003E1169"/>
    <w:rsid w:val="003E144D"/>
    <w:rsid w:val="003E1C0A"/>
    <w:rsid w:val="003E1D45"/>
    <w:rsid w:val="003E21CD"/>
    <w:rsid w:val="003E37C7"/>
    <w:rsid w:val="003E3877"/>
    <w:rsid w:val="003E3E75"/>
    <w:rsid w:val="003E503D"/>
    <w:rsid w:val="003E6310"/>
    <w:rsid w:val="003E6412"/>
    <w:rsid w:val="003E69A2"/>
    <w:rsid w:val="003E6DAD"/>
    <w:rsid w:val="003E7077"/>
    <w:rsid w:val="003E7348"/>
    <w:rsid w:val="003F0795"/>
    <w:rsid w:val="003F0F4B"/>
    <w:rsid w:val="003F13B8"/>
    <w:rsid w:val="003F1C0A"/>
    <w:rsid w:val="003F217B"/>
    <w:rsid w:val="003F2942"/>
    <w:rsid w:val="003F324A"/>
    <w:rsid w:val="003F374E"/>
    <w:rsid w:val="003F37E5"/>
    <w:rsid w:val="003F3D62"/>
    <w:rsid w:val="003F3D73"/>
    <w:rsid w:val="003F3E29"/>
    <w:rsid w:val="003F3E3C"/>
    <w:rsid w:val="003F42A9"/>
    <w:rsid w:val="003F4342"/>
    <w:rsid w:val="003F520E"/>
    <w:rsid w:val="003F663A"/>
    <w:rsid w:val="003F67B3"/>
    <w:rsid w:val="003F6A35"/>
    <w:rsid w:val="003F6A4D"/>
    <w:rsid w:val="003F6A89"/>
    <w:rsid w:val="003F720E"/>
    <w:rsid w:val="003F7AD5"/>
    <w:rsid w:val="003F7ECA"/>
    <w:rsid w:val="004007B6"/>
    <w:rsid w:val="00401153"/>
    <w:rsid w:val="0040136F"/>
    <w:rsid w:val="00401513"/>
    <w:rsid w:val="004018F5"/>
    <w:rsid w:val="00401C7A"/>
    <w:rsid w:val="004029DB"/>
    <w:rsid w:val="00402C45"/>
    <w:rsid w:val="00402CBE"/>
    <w:rsid w:val="00402F0C"/>
    <w:rsid w:val="004030A6"/>
    <w:rsid w:val="004030AB"/>
    <w:rsid w:val="004030C0"/>
    <w:rsid w:val="004039C3"/>
    <w:rsid w:val="004040B3"/>
    <w:rsid w:val="004045BC"/>
    <w:rsid w:val="0040464A"/>
    <w:rsid w:val="004046DE"/>
    <w:rsid w:val="004047CE"/>
    <w:rsid w:val="00404A27"/>
    <w:rsid w:val="00404B6E"/>
    <w:rsid w:val="00405219"/>
    <w:rsid w:val="00405433"/>
    <w:rsid w:val="004055DD"/>
    <w:rsid w:val="00405A26"/>
    <w:rsid w:val="00405BE2"/>
    <w:rsid w:val="00405BEE"/>
    <w:rsid w:val="004064E2"/>
    <w:rsid w:val="004068B3"/>
    <w:rsid w:val="00407081"/>
    <w:rsid w:val="004071A3"/>
    <w:rsid w:val="00407E6B"/>
    <w:rsid w:val="00407FF4"/>
    <w:rsid w:val="004100BE"/>
    <w:rsid w:val="004100D4"/>
    <w:rsid w:val="00410185"/>
    <w:rsid w:val="00410F3D"/>
    <w:rsid w:val="00411864"/>
    <w:rsid w:val="00411A21"/>
    <w:rsid w:val="00411AB2"/>
    <w:rsid w:val="00411BEA"/>
    <w:rsid w:val="00411FEF"/>
    <w:rsid w:val="00413373"/>
    <w:rsid w:val="00414AF9"/>
    <w:rsid w:val="004151E4"/>
    <w:rsid w:val="004157A1"/>
    <w:rsid w:val="00415B2F"/>
    <w:rsid w:val="00415B53"/>
    <w:rsid w:val="0041698E"/>
    <w:rsid w:val="004170B4"/>
    <w:rsid w:val="004170C6"/>
    <w:rsid w:val="00417153"/>
    <w:rsid w:val="00417E0D"/>
    <w:rsid w:val="00420205"/>
    <w:rsid w:val="00420A75"/>
    <w:rsid w:val="00420D6F"/>
    <w:rsid w:val="004216B3"/>
    <w:rsid w:val="00421C3C"/>
    <w:rsid w:val="00421CA3"/>
    <w:rsid w:val="00421E87"/>
    <w:rsid w:val="00421EBB"/>
    <w:rsid w:val="00422465"/>
    <w:rsid w:val="00422B08"/>
    <w:rsid w:val="00422D56"/>
    <w:rsid w:val="00423351"/>
    <w:rsid w:val="00423877"/>
    <w:rsid w:val="004238C1"/>
    <w:rsid w:val="004239B2"/>
    <w:rsid w:val="00423FCF"/>
    <w:rsid w:val="00424064"/>
    <w:rsid w:val="004242E1"/>
    <w:rsid w:val="004242EB"/>
    <w:rsid w:val="00424E8D"/>
    <w:rsid w:val="00425661"/>
    <w:rsid w:val="004256DD"/>
    <w:rsid w:val="00425B57"/>
    <w:rsid w:val="00425C37"/>
    <w:rsid w:val="00426136"/>
    <w:rsid w:val="00426788"/>
    <w:rsid w:val="004269D4"/>
    <w:rsid w:val="0042735A"/>
    <w:rsid w:val="004279B2"/>
    <w:rsid w:val="00427BC1"/>
    <w:rsid w:val="00430586"/>
    <w:rsid w:val="0043059F"/>
    <w:rsid w:val="00430EB0"/>
    <w:rsid w:val="00430FE6"/>
    <w:rsid w:val="0043153C"/>
    <w:rsid w:val="00431861"/>
    <w:rsid w:val="004320B0"/>
    <w:rsid w:val="004327C6"/>
    <w:rsid w:val="004341E3"/>
    <w:rsid w:val="004349D5"/>
    <w:rsid w:val="00434FA0"/>
    <w:rsid w:val="00435712"/>
    <w:rsid w:val="004359C3"/>
    <w:rsid w:val="00435A3D"/>
    <w:rsid w:val="00435C2D"/>
    <w:rsid w:val="0043654E"/>
    <w:rsid w:val="00436728"/>
    <w:rsid w:val="0043695C"/>
    <w:rsid w:val="00436D69"/>
    <w:rsid w:val="00437901"/>
    <w:rsid w:val="00437AC7"/>
    <w:rsid w:val="0044089D"/>
    <w:rsid w:val="00440C98"/>
    <w:rsid w:val="004411E4"/>
    <w:rsid w:val="0044127C"/>
    <w:rsid w:val="00441580"/>
    <w:rsid w:val="00441938"/>
    <w:rsid w:val="00441A39"/>
    <w:rsid w:val="00441FB0"/>
    <w:rsid w:val="0044234D"/>
    <w:rsid w:val="004432AD"/>
    <w:rsid w:val="00444888"/>
    <w:rsid w:val="00444ABD"/>
    <w:rsid w:val="004453C9"/>
    <w:rsid w:val="004453DC"/>
    <w:rsid w:val="004457D8"/>
    <w:rsid w:val="00445D5F"/>
    <w:rsid w:val="00446381"/>
    <w:rsid w:val="00446634"/>
    <w:rsid w:val="00446B54"/>
    <w:rsid w:val="00446FC8"/>
    <w:rsid w:val="0045030D"/>
    <w:rsid w:val="00450D78"/>
    <w:rsid w:val="00451C20"/>
    <w:rsid w:val="0045220B"/>
    <w:rsid w:val="00452411"/>
    <w:rsid w:val="00452B9A"/>
    <w:rsid w:val="00453187"/>
    <w:rsid w:val="00453C04"/>
    <w:rsid w:val="00453D27"/>
    <w:rsid w:val="00454144"/>
    <w:rsid w:val="00454CA5"/>
    <w:rsid w:val="0045620C"/>
    <w:rsid w:val="00456CBB"/>
    <w:rsid w:val="00456E45"/>
    <w:rsid w:val="00456FC8"/>
    <w:rsid w:val="00457679"/>
    <w:rsid w:val="00460012"/>
    <w:rsid w:val="004601E6"/>
    <w:rsid w:val="004608E5"/>
    <w:rsid w:val="00460B81"/>
    <w:rsid w:val="00461350"/>
    <w:rsid w:val="004613E5"/>
    <w:rsid w:val="004619BF"/>
    <w:rsid w:val="004622D7"/>
    <w:rsid w:val="00462631"/>
    <w:rsid w:val="00462673"/>
    <w:rsid w:val="00462ECB"/>
    <w:rsid w:val="00463BD3"/>
    <w:rsid w:val="00464DFC"/>
    <w:rsid w:val="004655C4"/>
    <w:rsid w:val="00465BBB"/>
    <w:rsid w:val="00467843"/>
    <w:rsid w:val="004679F6"/>
    <w:rsid w:val="00467CD6"/>
    <w:rsid w:val="00470742"/>
    <w:rsid w:val="00470FEE"/>
    <w:rsid w:val="00471CB4"/>
    <w:rsid w:val="00471CCF"/>
    <w:rsid w:val="00472292"/>
    <w:rsid w:val="004726A7"/>
    <w:rsid w:val="00472AFB"/>
    <w:rsid w:val="00475876"/>
    <w:rsid w:val="00476011"/>
    <w:rsid w:val="00476355"/>
    <w:rsid w:val="00476670"/>
    <w:rsid w:val="00476BE0"/>
    <w:rsid w:val="00477362"/>
    <w:rsid w:val="00477570"/>
    <w:rsid w:val="0047765E"/>
    <w:rsid w:val="004776D2"/>
    <w:rsid w:val="00477941"/>
    <w:rsid w:val="0048003A"/>
    <w:rsid w:val="004800DA"/>
    <w:rsid w:val="004801FF"/>
    <w:rsid w:val="00480D12"/>
    <w:rsid w:val="0048159C"/>
    <w:rsid w:val="004817AE"/>
    <w:rsid w:val="004820BC"/>
    <w:rsid w:val="004829C3"/>
    <w:rsid w:val="00482CDA"/>
    <w:rsid w:val="00482E05"/>
    <w:rsid w:val="0048361A"/>
    <w:rsid w:val="00483CE7"/>
    <w:rsid w:val="00483D01"/>
    <w:rsid w:val="00483F96"/>
    <w:rsid w:val="00484587"/>
    <w:rsid w:val="00484AA1"/>
    <w:rsid w:val="00484F61"/>
    <w:rsid w:val="004852AF"/>
    <w:rsid w:val="004863C2"/>
    <w:rsid w:val="0048781A"/>
    <w:rsid w:val="00487FAF"/>
    <w:rsid w:val="0049037E"/>
    <w:rsid w:val="004904CB"/>
    <w:rsid w:val="004904E2"/>
    <w:rsid w:val="0049050F"/>
    <w:rsid w:val="00490914"/>
    <w:rsid w:val="00490C75"/>
    <w:rsid w:val="00490E15"/>
    <w:rsid w:val="00490F4B"/>
    <w:rsid w:val="00490FB5"/>
    <w:rsid w:val="00490FDF"/>
    <w:rsid w:val="00491D62"/>
    <w:rsid w:val="0049201C"/>
    <w:rsid w:val="004922B1"/>
    <w:rsid w:val="00492796"/>
    <w:rsid w:val="00492A14"/>
    <w:rsid w:val="00492D32"/>
    <w:rsid w:val="004935BF"/>
    <w:rsid w:val="00493DE0"/>
    <w:rsid w:val="00494143"/>
    <w:rsid w:val="004941E3"/>
    <w:rsid w:val="00495C06"/>
    <w:rsid w:val="00495E90"/>
    <w:rsid w:val="0049758A"/>
    <w:rsid w:val="00497AA3"/>
    <w:rsid w:val="00497BF1"/>
    <w:rsid w:val="00497CB4"/>
    <w:rsid w:val="00497DF4"/>
    <w:rsid w:val="004A0300"/>
    <w:rsid w:val="004A05D1"/>
    <w:rsid w:val="004A263E"/>
    <w:rsid w:val="004A2D2B"/>
    <w:rsid w:val="004A2FEB"/>
    <w:rsid w:val="004A3335"/>
    <w:rsid w:val="004A3361"/>
    <w:rsid w:val="004A3539"/>
    <w:rsid w:val="004A3870"/>
    <w:rsid w:val="004A44A3"/>
    <w:rsid w:val="004A4890"/>
    <w:rsid w:val="004A492C"/>
    <w:rsid w:val="004A54BC"/>
    <w:rsid w:val="004A5569"/>
    <w:rsid w:val="004A60A1"/>
    <w:rsid w:val="004A7533"/>
    <w:rsid w:val="004B032B"/>
    <w:rsid w:val="004B04B1"/>
    <w:rsid w:val="004B0E95"/>
    <w:rsid w:val="004B1204"/>
    <w:rsid w:val="004B1CFF"/>
    <w:rsid w:val="004B2832"/>
    <w:rsid w:val="004B284A"/>
    <w:rsid w:val="004B2D25"/>
    <w:rsid w:val="004B3118"/>
    <w:rsid w:val="004B3B7F"/>
    <w:rsid w:val="004B3F5D"/>
    <w:rsid w:val="004B44FB"/>
    <w:rsid w:val="004B4FB9"/>
    <w:rsid w:val="004B563D"/>
    <w:rsid w:val="004B5B89"/>
    <w:rsid w:val="004B5E4C"/>
    <w:rsid w:val="004B65CA"/>
    <w:rsid w:val="004B6B35"/>
    <w:rsid w:val="004B6BFB"/>
    <w:rsid w:val="004B6E5E"/>
    <w:rsid w:val="004C00FA"/>
    <w:rsid w:val="004C06AB"/>
    <w:rsid w:val="004C096E"/>
    <w:rsid w:val="004C0BF6"/>
    <w:rsid w:val="004C0E42"/>
    <w:rsid w:val="004C126F"/>
    <w:rsid w:val="004C165F"/>
    <w:rsid w:val="004C18FC"/>
    <w:rsid w:val="004C28CF"/>
    <w:rsid w:val="004C2B36"/>
    <w:rsid w:val="004C2F39"/>
    <w:rsid w:val="004C324F"/>
    <w:rsid w:val="004C3A6F"/>
    <w:rsid w:val="004C3CD9"/>
    <w:rsid w:val="004C3D3E"/>
    <w:rsid w:val="004C3D67"/>
    <w:rsid w:val="004C3D69"/>
    <w:rsid w:val="004C4331"/>
    <w:rsid w:val="004C4C14"/>
    <w:rsid w:val="004C4F75"/>
    <w:rsid w:val="004C5003"/>
    <w:rsid w:val="004C5A3A"/>
    <w:rsid w:val="004C6272"/>
    <w:rsid w:val="004C6738"/>
    <w:rsid w:val="004C6D75"/>
    <w:rsid w:val="004C6F6A"/>
    <w:rsid w:val="004C7CB0"/>
    <w:rsid w:val="004D06C8"/>
    <w:rsid w:val="004D0CE7"/>
    <w:rsid w:val="004D1053"/>
    <w:rsid w:val="004D1302"/>
    <w:rsid w:val="004D1335"/>
    <w:rsid w:val="004D135D"/>
    <w:rsid w:val="004D1F53"/>
    <w:rsid w:val="004D22D5"/>
    <w:rsid w:val="004D2692"/>
    <w:rsid w:val="004D2822"/>
    <w:rsid w:val="004D2C84"/>
    <w:rsid w:val="004D2D09"/>
    <w:rsid w:val="004D2F99"/>
    <w:rsid w:val="004D3EF4"/>
    <w:rsid w:val="004D4021"/>
    <w:rsid w:val="004D40EE"/>
    <w:rsid w:val="004D43FC"/>
    <w:rsid w:val="004D47EB"/>
    <w:rsid w:val="004D48D9"/>
    <w:rsid w:val="004D4C5D"/>
    <w:rsid w:val="004D4C75"/>
    <w:rsid w:val="004D4CDB"/>
    <w:rsid w:val="004D5C22"/>
    <w:rsid w:val="004D5E7E"/>
    <w:rsid w:val="004D5FBD"/>
    <w:rsid w:val="004D6186"/>
    <w:rsid w:val="004D629C"/>
    <w:rsid w:val="004D6772"/>
    <w:rsid w:val="004D6958"/>
    <w:rsid w:val="004D6BF4"/>
    <w:rsid w:val="004D6D09"/>
    <w:rsid w:val="004D72D0"/>
    <w:rsid w:val="004D7D15"/>
    <w:rsid w:val="004E17BB"/>
    <w:rsid w:val="004E19E5"/>
    <w:rsid w:val="004E1CB5"/>
    <w:rsid w:val="004E1FD3"/>
    <w:rsid w:val="004E214E"/>
    <w:rsid w:val="004E22B9"/>
    <w:rsid w:val="004E2D3C"/>
    <w:rsid w:val="004E2EB1"/>
    <w:rsid w:val="004E30FC"/>
    <w:rsid w:val="004E360B"/>
    <w:rsid w:val="004E46E2"/>
    <w:rsid w:val="004E4886"/>
    <w:rsid w:val="004E4D89"/>
    <w:rsid w:val="004E54F9"/>
    <w:rsid w:val="004E578B"/>
    <w:rsid w:val="004E5976"/>
    <w:rsid w:val="004E5B52"/>
    <w:rsid w:val="004E6008"/>
    <w:rsid w:val="004E635F"/>
    <w:rsid w:val="004E71A2"/>
    <w:rsid w:val="004E77C6"/>
    <w:rsid w:val="004E7824"/>
    <w:rsid w:val="004E7F15"/>
    <w:rsid w:val="004F0102"/>
    <w:rsid w:val="004F1196"/>
    <w:rsid w:val="004F159D"/>
    <w:rsid w:val="004F198F"/>
    <w:rsid w:val="004F1CE9"/>
    <w:rsid w:val="004F2201"/>
    <w:rsid w:val="004F2A25"/>
    <w:rsid w:val="004F4068"/>
    <w:rsid w:val="004F4100"/>
    <w:rsid w:val="004F50AA"/>
    <w:rsid w:val="004F513F"/>
    <w:rsid w:val="004F5842"/>
    <w:rsid w:val="004F5C79"/>
    <w:rsid w:val="004F6230"/>
    <w:rsid w:val="004F6A55"/>
    <w:rsid w:val="004F716A"/>
    <w:rsid w:val="004F7526"/>
    <w:rsid w:val="004F78C8"/>
    <w:rsid w:val="004F7B09"/>
    <w:rsid w:val="004F7C26"/>
    <w:rsid w:val="00500115"/>
    <w:rsid w:val="00500447"/>
    <w:rsid w:val="005004B3"/>
    <w:rsid w:val="00501576"/>
    <w:rsid w:val="005015CD"/>
    <w:rsid w:val="005016AC"/>
    <w:rsid w:val="00501CC4"/>
    <w:rsid w:val="00502BA2"/>
    <w:rsid w:val="00502DEC"/>
    <w:rsid w:val="00503FDD"/>
    <w:rsid w:val="00504902"/>
    <w:rsid w:val="00505A49"/>
    <w:rsid w:val="00505F90"/>
    <w:rsid w:val="00506269"/>
    <w:rsid w:val="00506607"/>
    <w:rsid w:val="00506BDB"/>
    <w:rsid w:val="0050741A"/>
    <w:rsid w:val="00507754"/>
    <w:rsid w:val="005078BD"/>
    <w:rsid w:val="00507DA1"/>
    <w:rsid w:val="00510017"/>
    <w:rsid w:val="00510378"/>
    <w:rsid w:val="00510A01"/>
    <w:rsid w:val="005113C0"/>
    <w:rsid w:val="00511457"/>
    <w:rsid w:val="00511A7D"/>
    <w:rsid w:val="005127F4"/>
    <w:rsid w:val="00512FA8"/>
    <w:rsid w:val="00513259"/>
    <w:rsid w:val="005134A8"/>
    <w:rsid w:val="0051382C"/>
    <w:rsid w:val="00513D0F"/>
    <w:rsid w:val="00514370"/>
    <w:rsid w:val="00514398"/>
    <w:rsid w:val="00514482"/>
    <w:rsid w:val="00514C07"/>
    <w:rsid w:val="005153FA"/>
    <w:rsid w:val="005158BE"/>
    <w:rsid w:val="00515A3B"/>
    <w:rsid w:val="0051608E"/>
    <w:rsid w:val="00516094"/>
    <w:rsid w:val="00516417"/>
    <w:rsid w:val="0051713C"/>
    <w:rsid w:val="00517599"/>
    <w:rsid w:val="00517D09"/>
    <w:rsid w:val="0052061B"/>
    <w:rsid w:val="0052074C"/>
    <w:rsid w:val="00520D82"/>
    <w:rsid w:val="00520E5E"/>
    <w:rsid w:val="00521866"/>
    <w:rsid w:val="0052254B"/>
    <w:rsid w:val="005226F4"/>
    <w:rsid w:val="00523114"/>
    <w:rsid w:val="005240DF"/>
    <w:rsid w:val="005240FF"/>
    <w:rsid w:val="00524BD6"/>
    <w:rsid w:val="00524D10"/>
    <w:rsid w:val="00525070"/>
    <w:rsid w:val="005250E8"/>
    <w:rsid w:val="0052552E"/>
    <w:rsid w:val="005256D6"/>
    <w:rsid w:val="00525C31"/>
    <w:rsid w:val="00525E79"/>
    <w:rsid w:val="0052660E"/>
    <w:rsid w:val="005279AA"/>
    <w:rsid w:val="00527E88"/>
    <w:rsid w:val="005300CA"/>
    <w:rsid w:val="0053025B"/>
    <w:rsid w:val="00530B0F"/>
    <w:rsid w:val="00531799"/>
    <w:rsid w:val="00531A46"/>
    <w:rsid w:val="005329DE"/>
    <w:rsid w:val="00532B0A"/>
    <w:rsid w:val="0053362D"/>
    <w:rsid w:val="00533B09"/>
    <w:rsid w:val="00534A2B"/>
    <w:rsid w:val="00535A35"/>
    <w:rsid w:val="005362CE"/>
    <w:rsid w:val="00536499"/>
    <w:rsid w:val="00536DC1"/>
    <w:rsid w:val="005370FD"/>
    <w:rsid w:val="0053743A"/>
    <w:rsid w:val="005374F4"/>
    <w:rsid w:val="00537CBC"/>
    <w:rsid w:val="005406D3"/>
    <w:rsid w:val="00540D71"/>
    <w:rsid w:val="00541215"/>
    <w:rsid w:val="00543285"/>
    <w:rsid w:val="0054350E"/>
    <w:rsid w:val="005439C4"/>
    <w:rsid w:val="00543B4A"/>
    <w:rsid w:val="00543CA2"/>
    <w:rsid w:val="0054438E"/>
    <w:rsid w:val="005443A1"/>
    <w:rsid w:val="005443D6"/>
    <w:rsid w:val="00544506"/>
    <w:rsid w:val="0054452F"/>
    <w:rsid w:val="005456E9"/>
    <w:rsid w:val="0054583C"/>
    <w:rsid w:val="00545D48"/>
    <w:rsid w:val="00545DFE"/>
    <w:rsid w:val="00546640"/>
    <w:rsid w:val="00547053"/>
    <w:rsid w:val="0054707C"/>
    <w:rsid w:val="00547763"/>
    <w:rsid w:val="00547C18"/>
    <w:rsid w:val="00551086"/>
    <w:rsid w:val="00551FFE"/>
    <w:rsid w:val="00552249"/>
    <w:rsid w:val="005522C9"/>
    <w:rsid w:val="0055249A"/>
    <w:rsid w:val="0055252C"/>
    <w:rsid w:val="00552E41"/>
    <w:rsid w:val="0055336C"/>
    <w:rsid w:val="0055360B"/>
    <w:rsid w:val="00553BBF"/>
    <w:rsid w:val="005542AC"/>
    <w:rsid w:val="00554CD4"/>
    <w:rsid w:val="00554E6D"/>
    <w:rsid w:val="00554EC1"/>
    <w:rsid w:val="00555187"/>
    <w:rsid w:val="00555372"/>
    <w:rsid w:val="00555396"/>
    <w:rsid w:val="005556EC"/>
    <w:rsid w:val="00555E9F"/>
    <w:rsid w:val="0055783C"/>
    <w:rsid w:val="00557947"/>
    <w:rsid w:val="0056066D"/>
    <w:rsid w:val="005606C0"/>
    <w:rsid w:val="0056076C"/>
    <w:rsid w:val="00560B98"/>
    <w:rsid w:val="005614CE"/>
    <w:rsid w:val="005618D5"/>
    <w:rsid w:val="00561DC0"/>
    <w:rsid w:val="00562031"/>
    <w:rsid w:val="0056275A"/>
    <w:rsid w:val="00562A2D"/>
    <w:rsid w:val="00562A75"/>
    <w:rsid w:val="00563772"/>
    <w:rsid w:val="00563A1A"/>
    <w:rsid w:val="00564E89"/>
    <w:rsid w:val="005650AC"/>
    <w:rsid w:val="005652DC"/>
    <w:rsid w:val="00565325"/>
    <w:rsid w:val="00565B75"/>
    <w:rsid w:val="00565BE6"/>
    <w:rsid w:val="00565C57"/>
    <w:rsid w:val="00566329"/>
    <w:rsid w:val="005663E0"/>
    <w:rsid w:val="00566B50"/>
    <w:rsid w:val="00567017"/>
    <w:rsid w:val="00567020"/>
    <w:rsid w:val="0056707B"/>
    <w:rsid w:val="00567308"/>
    <w:rsid w:val="00567524"/>
    <w:rsid w:val="00567753"/>
    <w:rsid w:val="005677EE"/>
    <w:rsid w:val="00570997"/>
    <w:rsid w:val="005709F2"/>
    <w:rsid w:val="005712A4"/>
    <w:rsid w:val="0057132B"/>
    <w:rsid w:val="0057140B"/>
    <w:rsid w:val="005714FA"/>
    <w:rsid w:val="0057156F"/>
    <w:rsid w:val="005716F4"/>
    <w:rsid w:val="005716F6"/>
    <w:rsid w:val="00571902"/>
    <w:rsid w:val="00571E21"/>
    <w:rsid w:val="00572097"/>
    <w:rsid w:val="00572849"/>
    <w:rsid w:val="0057286B"/>
    <w:rsid w:val="005729D6"/>
    <w:rsid w:val="005732D1"/>
    <w:rsid w:val="005734D9"/>
    <w:rsid w:val="00573C72"/>
    <w:rsid w:val="005748E2"/>
    <w:rsid w:val="00574BE6"/>
    <w:rsid w:val="00574D3C"/>
    <w:rsid w:val="0057582C"/>
    <w:rsid w:val="00575910"/>
    <w:rsid w:val="00576039"/>
    <w:rsid w:val="005764F8"/>
    <w:rsid w:val="00576886"/>
    <w:rsid w:val="005776AD"/>
    <w:rsid w:val="00577773"/>
    <w:rsid w:val="00577AC5"/>
    <w:rsid w:val="00580606"/>
    <w:rsid w:val="00580839"/>
    <w:rsid w:val="0058099C"/>
    <w:rsid w:val="00581A3A"/>
    <w:rsid w:val="00581AFC"/>
    <w:rsid w:val="00581B0C"/>
    <w:rsid w:val="00581D71"/>
    <w:rsid w:val="00582192"/>
    <w:rsid w:val="005823EE"/>
    <w:rsid w:val="00582E61"/>
    <w:rsid w:val="00583069"/>
    <w:rsid w:val="00583130"/>
    <w:rsid w:val="00583284"/>
    <w:rsid w:val="005838D6"/>
    <w:rsid w:val="005839D6"/>
    <w:rsid w:val="00583C3A"/>
    <w:rsid w:val="00583EB7"/>
    <w:rsid w:val="00584595"/>
    <w:rsid w:val="0058547F"/>
    <w:rsid w:val="005861A5"/>
    <w:rsid w:val="005867B5"/>
    <w:rsid w:val="00586825"/>
    <w:rsid w:val="00586A2C"/>
    <w:rsid w:val="00587FDD"/>
    <w:rsid w:val="00587FEB"/>
    <w:rsid w:val="00590064"/>
    <w:rsid w:val="00590BB2"/>
    <w:rsid w:val="00591546"/>
    <w:rsid w:val="00591997"/>
    <w:rsid w:val="00592C6A"/>
    <w:rsid w:val="00593010"/>
    <w:rsid w:val="005933C5"/>
    <w:rsid w:val="005933DF"/>
    <w:rsid w:val="00593904"/>
    <w:rsid w:val="00593E1D"/>
    <w:rsid w:val="00594143"/>
    <w:rsid w:val="005959B5"/>
    <w:rsid w:val="00595CC2"/>
    <w:rsid w:val="00595D61"/>
    <w:rsid w:val="00595E83"/>
    <w:rsid w:val="0059701D"/>
    <w:rsid w:val="00597874"/>
    <w:rsid w:val="00597CFC"/>
    <w:rsid w:val="00597D67"/>
    <w:rsid w:val="005A00DF"/>
    <w:rsid w:val="005A0878"/>
    <w:rsid w:val="005A0D10"/>
    <w:rsid w:val="005A0D25"/>
    <w:rsid w:val="005A149C"/>
    <w:rsid w:val="005A1B06"/>
    <w:rsid w:val="005A1E9D"/>
    <w:rsid w:val="005A22FD"/>
    <w:rsid w:val="005A2D09"/>
    <w:rsid w:val="005A30F0"/>
    <w:rsid w:val="005A31BA"/>
    <w:rsid w:val="005A3296"/>
    <w:rsid w:val="005A3377"/>
    <w:rsid w:val="005A3643"/>
    <w:rsid w:val="005A373D"/>
    <w:rsid w:val="005A3D0C"/>
    <w:rsid w:val="005A3D85"/>
    <w:rsid w:val="005A3DF7"/>
    <w:rsid w:val="005A3EF4"/>
    <w:rsid w:val="005A41F6"/>
    <w:rsid w:val="005A4D98"/>
    <w:rsid w:val="005A5306"/>
    <w:rsid w:val="005A592C"/>
    <w:rsid w:val="005A5988"/>
    <w:rsid w:val="005A59C1"/>
    <w:rsid w:val="005A5BAC"/>
    <w:rsid w:val="005A6BB2"/>
    <w:rsid w:val="005A7153"/>
    <w:rsid w:val="005A7464"/>
    <w:rsid w:val="005A76CD"/>
    <w:rsid w:val="005A7820"/>
    <w:rsid w:val="005A7909"/>
    <w:rsid w:val="005B20C1"/>
    <w:rsid w:val="005B20D0"/>
    <w:rsid w:val="005B2534"/>
    <w:rsid w:val="005B2835"/>
    <w:rsid w:val="005B2BE6"/>
    <w:rsid w:val="005B4892"/>
    <w:rsid w:val="005B4CB1"/>
    <w:rsid w:val="005B5004"/>
    <w:rsid w:val="005B50A8"/>
    <w:rsid w:val="005B512F"/>
    <w:rsid w:val="005B56E2"/>
    <w:rsid w:val="005B5B74"/>
    <w:rsid w:val="005B663F"/>
    <w:rsid w:val="005B67DA"/>
    <w:rsid w:val="005B6D36"/>
    <w:rsid w:val="005B6E3B"/>
    <w:rsid w:val="005B7F3D"/>
    <w:rsid w:val="005C01F8"/>
    <w:rsid w:val="005C05DF"/>
    <w:rsid w:val="005C0A94"/>
    <w:rsid w:val="005C0CEC"/>
    <w:rsid w:val="005C1036"/>
    <w:rsid w:val="005C10EC"/>
    <w:rsid w:val="005C1188"/>
    <w:rsid w:val="005C11AD"/>
    <w:rsid w:val="005C181D"/>
    <w:rsid w:val="005C1C22"/>
    <w:rsid w:val="005C1EB6"/>
    <w:rsid w:val="005C1ECE"/>
    <w:rsid w:val="005C25B8"/>
    <w:rsid w:val="005C28CD"/>
    <w:rsid w:val="005C29C1"/>
    <w:rsid w:val="005C2E46"/>
    <w:rsid w:val="005C3352"/>
    <w:rsid w:val="005C33C6"/>
    <w:rsid w:val="005C36AB"/>
    <w:rsid w:val="005C496D"/>
    <w:rsid w:val="005C5517"/>
    <w:rsid w:val="005C561F"/>
    <w:rsid w:val="005C5A0A"/>
    <w:rsid w:val="005C5A3C"/>
    <w:rsid w:val="005C5B2C"/>
    <w:rsid w:val="005C626D"/>
    <w:rsid w:val="005C6660"/>
    <w:rsid w:val="005C682D"/>
    <w:rsid w:val="005C6838"/>
    <w:rsid w:val="005C748C"/>
    <w:rsid w:val="005C7701"/>
    <w:rsid w:val="005C7B8F"/>
    <w:rsid w:val="005D040A"/>
    <w:rsid w:val="005D0CBA"/>
    <w:rsid w:val="005D117B"/>
    <w:rsid w:val="005D13A7"/>
    <w:rsid w:val="005D1542"/>
    <w:rsid w:val="005D2039"/>
    <w:rsid w:val="005D28E1"/>
    <w:rsid w:val="005D3106"/>
    <w:rsid w:val="005D344F"/>
    <w:rsid w:val="005D3473"/>
    <w:rsid w:val="005D3B48"/>
    <w:rsid w:val="005D3B8D"/>
    <w:rsid w:val="005D405A"/>
    <w:rsid w:val="005D4A40"/>
    <w:rsid w:val="005D502C"/>
    <w:rsid w:val="005D5942"/>
    <w:rsid w:val="005D5B39"/>
    <w:rsid w:val="005D6451"/>
    <w:rsid w:val="005D65D6"/>
    <w:rsid w:val="005D683E"/>
    <w:rsid w:val="005D6CC0"/>
    <w:rsid w:val="005D6D3E"/>
    <w:rsid w:val="005D6D96"/>
    <w:rsid w:val="005D6F6C"/>
    <w:rsid w:val="005D70D3"/>
    <w:rsid w:val="005D7227"/>
    <w:rsid w:val="005E0A19"/>
    <w:rsid w:val="005E13D3"/>
    <w:rsid w:val="005E1672"/>
    <w:rsid w:val="005E1E8B"/>
    <w:rsid w:val="005E20A7"/>
    <w:rsid w:val="005E21CA"/>
    <w:rsid w:val="005E2C77"/>
    <w:rsid w:val="005E2EEA"/>
    <w:rsid w:val="005E30B7"/>
    <w:rsid w:val="005E35AD"/>
    <w:rsid w:val="005E35F1"/>
    <w:rsid w:val="005E444B"/>
    <w:rsid w:val="005E499A"/>
    <w:rsid w:val="005E4A0A"/>
    <w:rsid w:val="005E5153"/>
    <w:rsid w:val="005E592F"/>
    <w:rsid w:val="005E604C"/>
    <w:rsid w:val="005E6A2C"/>
    <w:rsid w:val="005E7596"/>
    <w:rsid w:val="005E7721"/>
    <w:rsid w:val="005E79F0"/>
    <w:rsid w:val="005E7BFC"/>
    <w:rsid w:val="005E7D14"/>
    <w:rsid w:val="005F0BFA"/>
    <w:rsid w:val="005F0E35"/>
    <w:rsid w:val="005F0EA8"/>
    <w:rsid w:val="005F13FC"/>
    <w:rsid w:val="005F148E"/>
    <w:rsid w:val="005F15D3"/>
    <w:rsid w:val="005F1D9E"/>
    <w:rsid w:val="005F1FEE"/>
    <w:rsid w:val="005F211B"/>
    <w:rsid w:val="005F25EC"/>
    <w:rsid w:val="005F28EE"/>
    <w:rsid w:val="005F2AF1"/>
    <w:rsid w:val="005F364C"/>
    <w:rsid w:val="005F393A"/>
    <w:rsid w:val="005F3B21"/>
    <w:rsid w:val="005F45F2"/>
    <w:rsid w:val="005F4991"/>
    <w:rsid w:val="005F51DB"/>
    <w:rsid w:val="005F53AC"/>
    <w:rsid w:val="005F5583"/>
    <w:rsid w:val="005F5C8E"/>
    <w:rsid w:val="005F615B"/>
    <w:rsid w:val="005F644D"/>
    <w:rsid w:val="005F6D74"/>
    <w:rsid w:val="005F761C"/>
    <w:rsid w:val="005F7736"/>
    <w:rsid w:val="00600140"/>
    <w:rsid w:val="00600144"/>
    <w:rsid w:val="00600415"/>
    <w:rsid w:val="00600C07"/>
    <w:rsid w:val="00601094"/>
    <w:rsid w:val="00601322"/>
    <w:rsid w:val="006015D1"/>
    <w:rsid w:val="006015ED"/>
    <w:rsid w:val="00601A81"/>
    <w:rsid w:val="00601AC0"/>
    <w:rsid w:val="00602991"/>
    <w:rsid w:val="00602A97"/>
    <w:rsid w:val="00603679"/>
    <w:rsid w:val="006039C7"/>
    <w:rsid w:val="00603A6C"/>
    <w:rsid w:val="00603FBA"/>
    <w:rsid w:val="00604333"/>
    <w:rsid w:val="00604604"/>
    <w:rsid w:val="006046B2"/>
    <w:rsid w:val="0060476E"/>
    <w:rsid w:val="006048A6"/>
    <w:rsid w:val="0060503F"/>
    <w:rsid w:val="006066A6"/>
    <w:rsid w:val="00607F2B"/>
    <w:rsid w:val="0061062B"/>
    <w:rsid w:val="00610BBB"/>
    <w:rsid w:val="00611F1B"/>
    <w:rsid w:val="00613379"/>
    <w:rsid w:val="0061357A"/>
    <w:rsid w:val="00613641"/>
    <w:rsid w:val="0061441E"/>
    <w:rsid w:val="00614908"/>
    <w:rsid w:val="00614BF2"/>
    <w:rsid w:val="0061524E"/>
    <w:rsid w:val="006152F1"/>
    <w:rsid w:val="006155B6"/>
    <w:rsid w:val="00615F55"/>
    <w:rsid w:val="00616046"/>
    <w:rsid w:val="0061706F"/>
    <w:rsid w:val="006171A7"/>
    <w:rsid w:val="006176EA"/>
    <w:rsid w:val="00617B97"/>
    <w:rsid w:val="00617F7D"/>
    <w:rsid w:val="00620095"/>
    <w:rsid w:val="00620115"/>
    <w:rsid w:val="00620390"/>
    <w:rsid w:val="00620EF1"/>
    <w:rsid w:val="006217B3"/>
    <w:rsid w:val="00621A40"/>
    <w:rsid w:val="00622EBD"/>
    <w:rsid w:val="006235C4"/>
    <w:rsid w:val="00623E8C"/>
    <w:rsid w:val="00623FA8"/>
    <w:rsid w:val="00624B53"/>
    <w:rsid w:val="00624B6F"/>
    <w:rsid w:val="00624E1C"/>
    <w:rsid w:val="006254D2"/>
    <w:rsid w:val="00625586"/>
    <w:rsid w:val="00627EA4"/>
    <w:rsid w:val="00630376"/>
    <w:rsid w:val="00630FBD"/>
    <w:rsid w:val="00631BB0"/>
    <w:rsid w:val="0063241E"/>
    <w:rsid w:val="00632EF3"/>
    <w:rsid w:val="0063308F"/>
    <w:rsid w:val="006333CA"/>
    <w:rsid w:val="00633928"/>
    <w:rsid w:val="00633DD3"/>
    <w:rsid w:val="00633F63"/>
    <w:rsid w:val="0063570F"/>
    <w:rsid w:val="00636439"/>
    <w:rsid w:val="0063668C"/>
    <w:rsid w:val="00637A70"/>
    <w:rsid w:val="00640157"/>
    <w:rsid w:val="006401B5"/>
    <w:rsid w:val="0064050C"/>
    <w:rsid w:val="00640D48"/>
    <w:rsid w:val="00641073"/>
    <w:rsid w:val="006411B1"/>
    <w:rsid w:val="006415A6"/>
    <w:rsid w:val="0064187E"/>
    <w:rsid w:val="00641951"/>
    <w:rsid w:val="006419D4"/>
    <w:rsid w:val="00641E23"/>
    <w:rsid w:val="00641F32"/>
    <w:rsid w:val="006425FD"/>
    <w:rsid w:val="00642C9F"/>
    <w:rsid w:val="00643479"/>
    <w:rsid w:val="0064370E"/>
    <w:rsid w:val="00645F95"/>
    <w:rsid w:val="00646231"/>
    <w:rsid w:val="00646497"/>
    <w:rsid w:val="00646BF4"/>
    <w:rsid w:val="00647342"/>
    <w:rsid w:val="00647B62"/>
    <w:rsid w:val="00647C77"/>
    <w:rsid w:val="00647FD6"/>
    <w:rsid w:val="00650653"/>
    <w:rsid w:val="0065074F"/>
    <w:rsid w:val="00650B27"/>
    <w:rsid w:val="00650ED3"/>
    <w:rsid w:val="0065140C"/>
    <w:rsid w:val="006516DF"/>
    <w:rsid w:val="006520B7"/>
    <w:rsid w:val="0065279D"/>
    <w:rsid w:val="0065350E"/>
    <w:rsid w:val="006536BB"/>
    <w:rsid w:val="0065377F"/>
    <w:rsid w:val="00653F5D"/>
    <w:rsid w:val="00654047"/>
    <w:rsid w:val="00654B80"/>
    <w:rsid w:val="006553B7"/>
    <w:rsid w:val="00656DAA"/>
    <w:rsid w:val="00657512"/>
    <w:rsid w:val="00657702"/>
    <w:rsid w:val="006600C9"/>
    <w:rsid w:val="006607A9"/>
    <w:rsid w:val="00661505"/>
    <w:rsid w:val="0066167C"/>
    <w:rsid w:val="00662417"/>
    <w:rsid w:val="0066264A"/>
    <w:rsid w:val="00662C3E"/>
    <w:rsid w:val="0066307E"/>
    <w:rsid w:val="00663414"/>
    <w:rsid w:val="00663475"/>
    <w:rsid w:val="00663C07"/>
    <w:rsid w:val="006654C8"/>
    <w:rsid w:val="006655BC"/>
    <w:rsid w:val="006663C8"/>
    <w:rsid w:val="00666862"/>
    <w:rsid w:val="00667D81"/>
    <w:rsid w:val="006702CF"/>
    <w:rsid w:val="0067059F"/>
    <w:rsid w:val="00670708"/>
    <w:rsid w:val="006709D3"/>
    <w:rsid w:val="0067153D"/>
    <w:rsid w:val="00672609"/>
    <w:rsid w:val="00672CAC"/>
    <w:rsid w:val="00673AF3"/>
    <w:rsid w:val="00674DCC"/>
    <w:rsid w:val="00674F58"/>
    <w:rsid w:val="00675C9B"/>
    <w:rsid w:val="006764DE"/>
    <w:rsid w:val="00676575"/>
    <w:rsid w:val="0067758C"/>
    <w:rsid w:val="00677B4F"/>
    <w:rsid w:val="00677DC0"/>
    <w:rsid w:val="006805B5"/>
    <w:rsid w:val="0068101E"/>
    <w:rsid w:val="00681084"/>
    <w:rsid w:val="00681A8B"/>
    <w:rsid w:val="00682AC9"/>
    <w:rsid w:val="006836A9"/>
    <w:rsid w:val="006840F1"/>
    <w:rsid w:val="00684813"/>
    <w:rsid w:val="00684BCB"/>
    <w:rsid w:val="00684EC6"/>
    <w:rsid w:val="00685395"/>
    <w:rsid w:val="0068565D"/>
    <w:rsid w:val="006859C8"/>
    <w:rsid w:val="00685EA9"/>
    <w:rsid w:val="00686FF3"/>
    <w:rsid w:val="0068708F"/>
    <w:rsid w:val="00687C28"/>
    <w:rsid w:val="006905E3"/>
    <w:rsid w:val="0069179B"/>
    <w:rsid w:val="00691C73"/>
    <w:rsid w:val="00692155"/>
    <w:rsid w:val="00692E49"/>
    <w:rsid w:val="00692FF8"/>
    <w:rsid w:val="00693E8A"/>
    <w:rsid w:val="0069439B"/>
    <w:rsid w:val="00694B0E"/>
    <w:rsid w:val="00694E85"/>
    <w:rsid w:val="0069600A"/>
    <w:rsid w:val="00696011"/>
    <w:rsid w:val="00696CAE"/>
    <w:rsid w:val="00696D78"/>
    <w:rsid w:val="00696E0F"/>
    <w:rsid w:val="006971A6"/>
    <w:rsid w:val="00697378"/>
    <w:rsid w:val="00697403"/>
    <w:rsid w:val="00697C46"/>
    <w:rsid w:val="00697E1D"/>
    <w:rsid w:val="00697FB6"/>
    <w:rsid w:val="006A0087"/>
    <w:rsid w:val="006A082C"/>
    <w:rsid w:val="006A092B"/>
    <w:rsid w:val="006A0B0D"/>
    <w:rsid w:val="006A13B5"/>
    <w:rsid w:val="006A1877"/>
    <w:rsid w:val="006A24AC"/>
    <w:rsid w:val="006A26DE"/>
    <w:rsid w:val="006A2CB8"/>
    <w:rsid w:val="006A38FB"/>
    <w:rsid w:val="006A3AC5"/>
    <w:rsid w:val="006A3F51"/>
    <w:rsid w:val="006A475E"/>
    <w:rsid w:val="006A49E5"/>
    <w:rsid w:val="006A4DEA"/>
    <w:rsid w:val="006A594A"/>
    <w:rsid w:val="006A5961"/>
    <w:rsid w:val="006A5E34"/>
    <w:rsid w:val="006A72C7"/>
    <w:rsid w:val="006A7872"/>
    <w:rsid w:val="006B08E5"/>
    <w:rsid w:val="006B0BFC"/>
    <w:rsid w:val="006B1C2D"/>
    <w:rsid w:val="006B2514"/>
    <w:rsid w:val="006B29DB"/>
    <w:rsid w:val="006B2FDB"/>
    <w:rsid w:val="006B31E8"/>
    <w:rsid w:val="006B32FD"/>
    <w:rsid w:val="006B3B03"/>
    <w:rsid w:val="006B3D50"/>
    <w:rsid w:val="006B458C"/>
    <w:rsid w:val="006B4B90"/>
    <w:rsid w:val="006B4EAE"/>
    <w:rsid w:val="006B5105"/>
    <w:rsid w:val="006B58A3"/>
    <w:rsid w:val="006B58CB"/>
    <w:rsid w:val="006B67AA"/>
    <w:rsid w:val="006B6CB2"/>
    <w:rsid w:val="006B7D3D"/>
    <w:rsid w:val="006B7E0C"/>
    <w:rsid w:val="006C0513"/>
    <w:rsid w:val="006C1306"/>
    <w:rsid w:val="006C136C"/>
    <w:rsid w:val="006C16CE"/>
    <w:rsid w:val="006C2786"/>
    <w:rsid w:val="006C2894"/>
    <w:rsid w:val="006C28FD"/>
    <w:rsid w:val="006C294D"/>
    <w:rsid w:val="006C35C7"/>
    <w:rsid w:val="006C38C3"/>
    <w:rsid w:val="006C3CA9"/>
    <w:rsid w:val="006C3D1F"/>
    <w:rsid w:val="006C43DD"/>
    <w:rsid w:val="006C4A69"/>
    <w:rsid w:val="006C4AD5"/>
    <w:rsid w:val="006C54CD"/>
    <w:rsid w:val="006C60CC"/>
    <w:rsid w:val="006C632A"/>
    <w:rsid w:val="006C66E9"/>
    <w:rsid w:val="006C6C0F"/>
    <w:rsid w:val="006C712D"/>
    <w:rsid w:val="006C7951"/>
    <w:rsid w:val="006D0220"/>
    <w:rsid w:val="006D032C"/>
    <w:rsid w:val="006D0774"/>
    <w:rsid w:val="006D0784"/>
    <w:rsid w:val="006D0AF1"/>
    <w:rsid w:val="006D0E4C"/>
    <w:rsid w:val="006D2117"/>
    <w:rsid w:val="006D260E"/>
    <w:rsid w:val="006D2C5F"/>
    <w:rsid w:val="006D2C77"/>
    <w:rsid w:val="006D2D36"/>
    <w:rsid w:val="006D315F"/>
    <w:rsid w:val="006D372C"/>
    <w:rsid w:val="006D37DE"/>
    <w:rsid w:val="006D388F"/>
    <w:rsid w:val="006D3D97"/>
    <w:rsid w:val="006D3EE7"/>
    <w:rsid w:val="006D41C9"/>
    <w:rsid w:val="006D42B0"/>
    <w:rsid w:val="006D43FA"/>
    <w:rsid w:val="006D4473"/>
    <w:rsid w:val="006D4603"/>
    <w:rsid w:val="006D475D"/>
    <w:rsid w:val="006D4798"/>
    <w:rsid w:val="006D4D0A"/>
    <w:rsid w:val="006D5A43"/>
    <w:rsid w:val="006D6841"/>
    <w:rsid w:val="006D69FC"/>
    <w:rsid w:val="006D6A6A"/>
    <w:rsid w:val="006D6B3B"/>
    <w:rsid w:val="006D7015"/>
    <w:rsid w:val="006D7B33"/>
    <w:rsid w:val="006D7B46"/>
    <w:rsid w:val="006D7D97"/>
    <w:rsid w:val="006D7EC7"/>
    <w:rsid w:val="006E07D1"/>
    <w:rsid w:val="006E0966"/>
    <w:rsid w:val="006E0D74"/>
    <w:rsid w:val="006E0FB8"/>
    <w:rsid w:val="006E18CA"/>
    <w:rsid w:val="006E1CC7"/>
    <w:rsid w:val="006E2D20"/>
    <w:rsid w:val="006E3FB2"/>
    <w:rsid w:val="006E4B11"/>
    <w:rsid w:val="006E5203"/>
    <w:rsid w:val="006E6570"/>
    <w:rsid w:val="006E671C"/>
    <w:rsid w:val="006E6C5A"/>
    <w:rsid w:val="006E6FFC"/>
    <w:rsid w:val="006E72CE"/>
    <w:rsid w:val="006E736A"/>
    <w:rsid w:val="006E7B70"/>
    <w:rsid w:val="006E7F9D"/>
    <w:rsid w:val="006F011E"/>
    <w:rsid w:val="006F0574"/>
    <w:rsid w:val="006F08B7"/>
    <w:rsid w:val="006F0B95"/>
    <w:rsid w:val="006F0D7A"/>
    <w:rsid w:val="006F1031"/>
    <w:rsid w:val="006F15F9"/>
    <w:rsid w:val="006F18E5"/>
    <w:rsid w:val="006F1B6F"/>
    <w:rsid w:val="006F2768"/>
    <w:rsid w:val="006F2C48"/>
    <w:rsid w:val="006F4184"/>
    <w:rsid w:val="006F44A4"/>
    <w:rsid w:val="006F4B55"/>
    <w:rsid w:val="006F4B8B"/>
    <w:rsid w:val="006F4D3E"/>
    <w:rsid w:val="006F4E1D"/>
    <w:rsid w:val="006F519B"/>
    <w:rsid w:val="006F5533"/>
    <w:rsid w:val="006F58B9"/>
    <w:rsid w:val="006F5B5D"/>
    <w:rsid w:val="006F5EBB"/>
    <w:rsid w:val="006F66A8"/>
    <w:rsid w:val="006F77E0"/>
    <w:rsid w:val="006F7D57"/>
    <w:rsid w:val="00701585"/>
    <w:rsid w:val="00701F70"/>
    <w:rsid w:val="007022E0"/>
    <w:rsid w:val="007023D3"/>
    <w:rsid w:val="0070499E"/>
    <w:rsid w:val="00704DF9"/>
    <w:rsid w:val="00704F77"/>
    <w:rsid w:val="007052B1"/>
    <w:rsid w:val="007059BC"/>
    <w:rsid w:val="00706270"/>
    <w:rsid w:val="00706A7F"/>
    <w:rsid w:val="00706ABE"/>
    <w:rsid w:val="00706C1A"/>
    <w:rsid w:val="00706E51"/>
    <w:rsid w:val="00707F13"/>
    <w:rsid w:val="00711927"/>
    <w:rsid w:val="00711C98"/>
    <w:rsid w:val="00713859"/>
    <w:rsid w:val="00713B4D"/>
    <w:rsid w:val="0071433D"/>
    <w:rsid w:val="00714395"/>
    <w:rsid w:val="00714403"/>
    <w:rsid w:val="00714A4E"/>
    <w:rsid w:val="00714AFE"/>
    <w:rsid w:val="007158C9"/>
    <w:rsid w:val="007159EC"/>
    <w:rsid w:val="007163BD"/>
    <w:rsid w:val="0071700A"/>
    <w:rsid w:val="007171B9"/>
    <w:rsid w:val="00717754"/>
    <w:rsid w:val="00721703"/>
    <w:rsid w:val="00721D5A"/>
    <w:rsid w:val="00721DAE"/>
    <w:rsid w:val="00722553"/>
    <w:rsid w:val="00723579"/>
    <w:rsid w:val="007237F1"/>
    <w:rsid w:val="00724F15"/>
    <w:rsid w:val="0072531D"/>
    <w:rsid w:val="00725886"/>
    <w:rsid w:val="00725A10"/>
    <w:rsid w:val="00725CCD"/>
    <w:rsid w:val="00725DD5"/>
    <w:rsid w:val="00726115"/>
    <w:rsid w:val="00726E96"/>
    <w:rsid w:val="007275C9"/>
    <w:rsid w:val="007277DC"/>
    <w:rsid w:val="00727863"/>
    <w:rsid w:val="00727F74"/>
    <w:rsid w:val="007303BD"/>
    <w:rsid w:val="007305B4"/>
    <w:rsid w:val="0073066B"/>
    <w:rsid w:val="007309D0"/>
    <w:rsid w:val="00730AC7"/>
    <w:rsid w:val="00730F05"/>
    <w:rsid w:val="00731303"/>
    <w:rsid w:val="007314CA"/>
    <w:rsid w:val="00732949"/>
    <w:rsid w:val="007329C3"/>
    <w:rsid w:val="007334CD"/>
    <w:rsid w:val="0073350B"/>
    <w:rsid w:val="00733E5C"/>
    <w:rsid w:val="0073429C"/>
    <w:rsid w:val="00734A21"/>
    <w:rsid w:val="00734A74"/>
    <w:rsid w:val="00734C01"/>
    <w:rsid w:val="00734FB6"/>
    <w:rsid w:val="007350E3"/>
    <w:rsid w:val="00735465"/>
    <w:rsid w:val="00735516"/>
    <w:rsid w:val="007359C2"/>
    <w:rsid w:val="00736F5A"/>
    <w:rsid w:val="00737425"/>
    <w:rsid w:val="007378E5"/>
    <w:rsid w:val="00741210"/>
    <w:rsid w:val="0074188A"/>
    <w:rsid w:val="00742100"/>
    <w:rsid w:val="00742808"/>
    <w:rsid w:val="00742E28"/>
    <w:rsid w:val="0074306A"/>
    <w:rsid w:val="00743483"/>
    <w:rsid w:val="007434B1"/>
    <w:rsid w:val="0074376F"/>
    <w:rsid w:val="00743C0F"/>
    <w:rsid w:val="0074417D"/>
    <w:rsid w:val="007444C6"/>
    <w:rsid w:val="00745002"/>
    <w:rsid w:val="00745153"/>
    <w:rsid w:val="007453C7"/>
    <w:rsid w:val="0074550B"/>
    <w:rsid w:val="00747484"/>
    <w:rsid w:val="00747DB6"/>
    <w:rsid w:val="00750B38"/>
    <w:rsid w:val="00750BF7"/>
    <w:rsid w:val="00750C92"/>
    <w:rsid w:val="0075112E"/>
    <w:rsid w:val="0075159B"/>
    <w:rsid w:val="00752381"/>
    <w:rsid w:val="007525AE"/>
    <w:rsid w:val="007528EA"/>
    <w:rsid w:val="00752A8D"/>
    <w:rsid w:val="00752C0E"/>
    <w:rsid w:val="0075357E"/>
    <w:rsid w:val="00753801"/>
    <w:rsid w:val="00754094"/>
    <w:rsid w:val="00754372"/>
    <w:rsid w:val="00754BA3"/>
    <w:rsid w:val="00754FB2"/>
    <w:rsid w:val="0075519E"/>
    <w:rsid w:val="007551BD"/>
    <w:rsid w:val="00755B55"/>
    <w:rsid w:val="00755CFF"/>
    <w:rsid w:val="00755F1D"/>
    <w:rsid w:val="00755FCE"/>
    <w:rsid w:val="00756069"/>
    <w:rsid w:val="00756E49"/>
    <w:rsid w:val="00757401"/>
    <w:rsid w:val="00757557"/>
    <w:rsid w:val="00757559"/>
    <w:rsid w:val="00757568"/>
    <w:rsid w:val="00757C31"/>
    <w:rsid w:val="00757ECB"/>
    <w:rsid w:val="007604F9"/>
    <w:rsid w:val="00760591"/>
    <w:rsid w:val="00760A59"/>
    <w:rsid w:val="00760FDB"/>
    <w:rsid w:val="00761B44"/>
    <w:rsid w:val="00761BE2"/>
    <w:rsid w:val="00761E00"/>
    <w:rsid w:val="00762551"/>
    <w:rsid w:val="00762B87"/>
    <w:rsid w:val="0076340E"/>
    <w:rsid w:val="00763C2D"/>
    <w:rsid w:val="00763FDC"/>
    <w:rsid w:val="0076419F"/>
    <w:rsid w:val="007642BF"/>
    <w:rsid w:val="00764920"/>
    <w:rsid w:val="00764A6D"/>
    <w:rsid w:val="00764C58"/>
    <w:rsid w:val="00764D6E"/>
    <w:rsid w:val="0076501B"/>
    <w:rsid w:val="00765711"/>
    <w:rsid w:val="007665F5"/>
    <w:rsid w:val="00766956"/>
    <w:rsid w:val="007669F8"/>
    <w:rsid w:val="00766C3A"/>
    <w:rsid w:val="00766C57"/>
    <w:rsid w:val="00767302"/>
    <w:rsid w:val="00767508"/>
    <w:rsid w:val="00767D4D"/>
    <w:rsid w:val="0077056C"/>
    <w:rsid w:val="007715F1"/>
    <w:rsid w:val="007719BE"/>
    <w:rsid w:val="0077247F"/>
    <w:rsid w:val="00773060"/>
    <w:rsid w:val="00773749"/>
    <w:rsid w:val="007756BE"/>
    <w:rsid w:val="00775A49"/>
    <w:rsid w:val="007760B6"/>
    <w:rsid w:val="0077610F"/>
    <w:rsid w:val="00776135"/>
    <w:rsid w:val="007761BA"/>
    <w:rsid w:val="00776404"/>
    <w:rsid w:val="00776588"/>
    <w:rsid w:val="007765D8"/>
    <w:rsid w:val="00776D1C"/>
    <w:rsid w:val="00776D61"/>
    <w:rsid w:val="0077738E"/>
    <w:rsid w:val="007778EA"/>
    <w:rsid w:val="0077796A"/>
    <w:rsid w:val="00777A7D"/>
    <w:rsid w:val="00780580"/>
    <w:rsid w:val="00780C78"/>
    <w:rsid w:val="007813BA"/>
    <w:rsid w:val="00781442"/>
    <w:rsid w:val="00781887"/>
    <w:rsid w:val="0078190C"/>
    <w:rsid w:val="00781A09"/>
    <w:rsid w:val="00782289"/>
    <w:rsid w:val="00782993"/>
    <w:rsid w:val="007831D8"/>
    <w:rsid w:val="00783484"/>
    <w:rsid w:val="00783731"/>
    <w:rsid w:val="00783B68"/>
    <w:rsid w:val="00784AA9"/>
    <w:rsid w:val="00784DC0"/>
    <w:rsid w:val="007858BB"/>
    <w:rsid w:val="0078634E"/>
    <w:rsid w:val="0079025A"/>
    <w:rsid w:val="00790B7A"/>
    <w:rsid w:val="00791B2E"/>
    <w:rsid w:val="00791BFC"/>
    <w:rsid w:val="00791DDF"/>
    <w:rsid w:val="007921BE"/>
    <w:rsid w:val="007926BB"/>
    <w:rsid w:val="00792DB1"/>
    <w:rsid w:val="0079315E"/>
    <w:rsid w:val="007938F3"/>
    <w:rsid w:val="00793E61"/>
    <w:rsid w:val="00794A28"/>
    <w:rsid w:val="00794DAD"/>
    <w:rsid w:val="00794FF3"/>
    <w:rsid w:val="00795019"/>
    <w:rsid w:val="00795F6D"/>
    <w:rsid w:val="00796170"/>
    <w:rsid w:val="0079638A"/>
    <w:rsid w:val="00796D63"/>
    <w:rsid w:val="007977F7"/>
    <w:rsid w:val="007A007F"/>
    <w:rsid w:val="007A0771"/>
    <w:rsid w:val="007A0F1D"/>
    <w:rsid w:val="007A10B3"/>
    <w:rsid w:val="007A1266"/>
    <w:rsid w:val="007A147A"/>
    <w:rsid w:val="007A2665"/>
    <w:rsid w:val="007A2687"/>
    <w:rsid w:val="007A3050"/>
    <w:rsid w:val="007A4872"/>
    <w:rsid w:val="007A4DF1"/>
    <w:rsid w:val="007A4F5A"/>
    <w:rsid w:val="007A5671"/>
    <w:rsid w:val="007A582D"/>
    <w:rsid w:val="007A6198"/>
    <w:rsid w:val="007A65EE"/>
    <w:rsid w:val="007A6950"/>
    <w:rsid w:val="007A7356"/>
    <w:rsid w:val="007B046D"/>
    <w:rsid w:val="007B0855"/>
    <w:rsid w:val="007B0AB3"/>
    <w:rsid w:val="007B0E45"/>
    <w:rsid w:val="007B0E4A"/>
    <w:rsid w:val="007B1397"/>
    <w:rsid w:val="007B16D7"/>
    <w:rsid w:val="007B1BB5"/>
    <w:rsid w:val="007B20DE"/>
    <w:rsid w:val="007B23D1"/>
    <w:rsid w:val="007B37C0"/>
    <w:rsid w:val="007B437A"/>
    <w:rsid w:val="007B541F"/>
    <w:rsid w:val="007B547A"/>
    <w:rsid w:val="007B58B2"/>
    <w:rsid w:val="007B5AFD"/>
    <w:rsid w:val="007B5F6E"/>
    <w:rsid w:val="007B5FC1"/>
    <w:rsid w:val="007B63EE"/>
    <w:rsid w:val="007B65AA"/>
    <w:rsid w:val="007B6BF0"/>
    <w:rsid w:val="007B6D03"/>
    <w:rsid w:val="007B72D4"/>
    <w:rsid w:val="007B7468"/>
    <w:rsid w:val="007B793D"/>
    <w:rsid w:val="007C0543"/>
    <w:rsid w:val="007C05BD"/>
    <w:rsid w:val="007C08E4"/>
    <w:rsid w:val="007C1086"/>
    <w:rsid w:val="007C1BCE"/>
    <w:rsid w:val="007C296B"/>
    <w:rsid w:val="007C2CDF"/>
    <w:rsid w:val="007C3591"/>
    <w:rsid w:val="007C3ED4"/>
    <w:rsid w:val="007C469C"/>
    <w:rsid w:val="007C4B89"/>
    <w:rsid w:val="007C53C2"/>
    <w:rsid w:val="007C54A9"/>
    <w:rsid w:val="007C5859"/>
    <w:rsid w:val="007C6CD3"/>
    <w:rsid w:val="007C7F48"/>
    <w:rsid w:val="007D0472"/>
    <w:rsid w:val="007D065C"/>
    <w:rsid w:val="007D0A76"/>
    <w:rsid w:val="007D0B08"/>
    <w:rsid w:val="007D0CE8"/>
    <w:rsid w:val="007D1177"/>
    <w:rsid w:val="007D168E"/>
    <w:rsid w:val="007D1B89"/>
    <w:rsid w:val="007D1C10"/>
    <w:rsid w:val="007D24E7"/>
    <w:rsid w:val="007D2503"/>
    <w:rsid w:val="007D2FDB"/>
    <w:rsid w:val="007D3BE0"/>
    <w:rsid w:val="007D3FC2"/>
    <w:rsid w:val="007D4090"/>
    <w:rsid w:val="007D4321"/>
    <w:rsid w:val="007D4AE2"/>
    <w:rsid w:val="007D4BF9"/>
    <w:rsid w:val="007D4F9A"/>
    <w:rsid w:val="007D5479"/>
    <w:rsid w:val="007D5BA1"/>
    <w:rsid w:val="007D7EA8"/>
    <w:rsid w:val="007D7F68"/>
    <w:rsid w:val="007E02B7"/>
    <w:rsid w:val="007E04FE"/>
    <w:rsid w:val="007E14DC"/>
    <w:rsid w:val="007E180A"/>
    <w:rsid w:val="007E1CB5"/>
    <w:rsid w:val="007E2ABC"/>
    <w:rsid w:val="007E2B6D"/>
    <w:rsid w:val="007E2DCF"/>
    <w:rsid w:val="007E3040"/>
    <w:rsid w:val="007E3C3E"/>
    <w:rsid w:val="007E41B7"/>
    <w:rsid w:val="007E4360"/>
    <w:rsid w:val="007E4365"/>
    <w:rsid w:val="007E4386"/>
    <w:rsid w:val="007E48E6"/>
    <w:rsid w:val="007E5058"/>
    <w:rsid w:val="007E51B7"/>
    <w:rsid w:val="007E5E1B"/>
    <w:rsid w:val="007E60E4"/>
    <w:rsid w:val="007F08EA"/>
    <w:rsid w:val="007F0A1A"/>
    <w:rsid w:val="007F12AB"/>
    <w:rsid w:val="007F209C"/>
    <w:rsid w:val="007F23F3"/>
    <w:rsid w:val="007F28F1"/>
    <w:rsid w:val="007F2991"/>
    <w:rsid w:val="007F2B2D"/>
    <w:rsid w:val="007F39BE"/>
    <w:rsid w:val="007F3F55"/>
    <w:rsid w:val="007F4027"/>
    <w:rsid w:val="007F422E"/>
    <w:rsid w:val="007F438B"/>
    <w:rsid w:val="007F5058"/>
    <w:rsid w:val="007F536C"/>
    <w:rsid w:val="007F57B8"/>
    <w:rsid w:val="007F5833"/>
    <w:rsid w:val="007F5E67"/>
    <w:rsid w:val="007F5F23"/>
    <w:rsid w:val="007F5F5A"/>
    <w:rsid w:val="007F6126"/>
    <w:rsid w:val="007F6B90"/>
    <w:rsid w:val="007F700A"/>
    <w:rsid w:val="007F7478"/>
    <w:rsid w:val="007F7AC8"/>
    <w:rsid w:val="007F7ADC"/>
    <w:rsid w:val="00800010"/>
    <w:rsid w:val="0080089A"/>
    <w:rsid w:val="00800E31"/>
    <w:rsid w:val="008015BD"/>
    <w:rsid w:val="0080166A"/>
    <w:rsid w:val="0080170E"/>
    <w:rsid w:val="008017DF"/>
    <w:rsid w:val="00801D2F"/>
    <w:rsid w:val="00801DCC"/>
    <w:rsid w:val="00802890"/>
    <w:rsid w:val="0080359B"/>
    <w:rsid w:val="00804020"/>
    <w:rsid w:val="00804610"/>
    <w:rsid w:val="008048B1"/>
    <w:rsid w:val="00804DAC"/>
    <w:rsid w:val="00805749"/>
    <w:rsid w:val="00805FC5"/>
    <w:rsid w:val="00806053"/>
    <w:rsid w:val="00806452"/>
    <w:rsid w:val="008066E2"/>
    <w:rsid w:val="00807003"/>
    <w:rsid w:val="0080724C"/>
    <w:rsid w:val="008076D1"/>
    <w:rsid w:val="00807A79"/>
    <w:rsid w:val="00807D65"/>
    <w:rsid w:val="008100BC"/>
    <w:rsid w:val="0081020D"/>
    <w:rsid w:val="00810945"/>
    <w:rsid w:val="0081099C"/>
    <w:rsid w:val="0081117F"/>
    <w:rsid w:val="00811342"/>
    <w:rsid w:val="00811843"/>
    <w:rsid w:val="008119E0"/>
    <w:rsid w:val="00811A62"/>
    <w:rsid w:val="00811FE1"/>
    <w:rsid w:val="00812053"/>
    <w:rsid w:val="0081277E"/>
    <w:rsid w:val="00813C7E"/>
    <w:rsid w:val="0081462E"/>
    <w:rsid w:val="008149CF"/>
    <w:rsid w:val="008150DF"/>
    <w:rsid w:val="0081558E"/>
    <w:rsid w:val="008168E5"/>
    <w:rsid w:val="00816C00"/>
    <w:rsid w:val="0081730F"/>
    <w:rsid w:val="008175C5"/>
    <w:rsid w:val="00817A6D"/>
    <w:rsid w:val="00817B08"/>
    <w:rsid w:val="00817BB9"/>
    <w:rsid w:val="00820032"/>
    <w:rsid w:val="008207C9"/>
    <w:rsid w:val="00820BD1"/>
    <w:rsid w:val="00821039"/>
    <w:rsid w:val="00821058"/>
    <w:rsid w:val="008211A5"/>
    <w:rsid w:val="00821959"/>
    <w:rsid w:val="00821BF2"/>
    <w:rsid w:val="00821F9F"/>
    <w:rsid w:val="00823027"/>
    <w:rsid w:val="00823152"/>
    <w:rsid w:val="008238A5"/>
    <w:rsid w:val="00824B97"/>
    <w:rsid w:val="00824EFB"/>
    <w:rsid w:val="00825D06"/>
    <w:rsid w:val="00825EB9"/>
    <w:rsid w:val="00826063"/>
    <w:rsid w:val="00826536"/>
    <w:rsid w:val="008268C6"/>
    <w:rsid w:val="00826CCF"/>
    <w:rsid w:val="0082732B"/>
    <w:rsid w:val="008279C4"/>
    <w:rsid w:val="00827ACD"/>
    <w:rsid w:val="00830278"/>
    <w:rsid w:val="0083058F"/>
    <w:rsid w:val="00830938"/>
    <w:rsid w:val="00830E49"/>
    <w:rsid w:val="00830F7C"/>
    <w:rsid w:val="00831316"/>
    <w:rsid w:val="00831C2A"/>
    <w:rsid w:val="00831F38"/>
    <w:rsid w:val="008322B7"/>
    <w:rsid w:val="00832344"/>
    <w:rsid w:val="0083249F"/>
    <w:rsid w:val="00832D5D"/>
    <w:rsid w:val="00832D62"/>
    <w:rsid w:val="00832D81"/>
    <w:rsid w:val="00832E64"/>
    <w:rsid w:val="00834370"/>
    <w:rsid w:val="008343FA"/>
    <w:rsid w:val="00834C08"/>
    <w:rsid w:val="00834D8C"/>
    <w:rsid w:val="008357FD"/>
    <w:rsid w:val="00835B2C"/>
    <w:rsid w:val="00835D17"/>
    <w:rsid w:val="00836A76"/>
    <w:rsid w:val="00836AA4"/>
    <w:rsid w:val="00837732"/>
    <w:rsid w:val="00837A83"/>
    <w:rsid w:val="00840D23"/>
    <w:rsid w:val="00840E3E"/>
    <w:rsid w:val="008411EB"/>
    <w:rsid w:val="00841603"/>
    <w:rsid w:val="0084272C"/>
    <w:rsid w:val="00842955"/>
    <w:rsid w:val="00843788"/>
    <w:rsid w:val="00843B7F"/>
    <w:rsid w:val="00845164"/>
    <w:rsid w:val="008457BA"/>
    <w:rsid w:val="00845C42"/>
    <w:rsid w:val="008466EB"/>
    <w:rsid w:val="00846BA4"/>
    <w:rsid w:val="00847B5E"/>
    <w:rsid w:val="00847FBC"/>
    <w:rsid w:val="00850229"/>
    <w:rsid w:val="008513E3"/>
    <w:rsid w:val="0085147B"/>
    <w:rsid w:val="008515A9"/>
    <w:rsid w:val="008529F3"/>
    <w:rsid w:val="00852C8B"/>
    <w:rsid w:val="00852D86"/>
    <w:rsid w:val="008532BC"/>
    <w:rsid w:val="00854051"/>
    <w:rsid w:val="0085467C"/>
    <w:rsid w:val="00854C73"/>
    <w:rsid w:val="00855590"/>
    <w:rsid w:val="00855643"/>
    <w:rsid w:val="008557C1"/>
    <w:rsid w:val="00856206"/>
    <w:rsid w:val="00856AAF"/>
    <w:rsid w:val="00856CE4"/>
    <w:rsid w:val="00857448"/>
    <w:rsid w:val="00857791"/>
    <w:rsid w:val="00857D2A"/>
    <w:rsid w:val="008600CC"/>
    <w:rsid w:val="008606E8"/>
    <w:rsid w:val="00861296"/>
    <w:rsid w:val="00861334"/>
    <w:rsid w:val="0086142D"/>
    <w:rsid w:val="0086181E"/>
    <w:rsid w:val="00861BDD"/>
    <w:rsid w:val="00861D6C"/>
    <w:rsid w:val="0086233F"/>
    <w:rsid w:val="0086274A"/>
    <w:rsid w:val="00862926"/>
    <w:rsid w:val="0086295B"/>
    <w:rsid w:val="008630A4"/>
    <w:rsid w:val="008632AF"/>
    <w:rsid w:val="008637B9"/>
    <w:rsid w:val="008639F7"/>
    <w:rsid w:val="0086419E"/>
    <w:rsid w:val="00864360"/>
    <w:rsid w:val="008643A0"/>
    <w:rsid w:val="008643DE"/>
    <w:rsid w:val="0086441C"/>
    <w:rsid w:val="00864612"/>
    <w:rsid w:val="008649F9"/>
    <w:rsid w:val="00864DFA"/>
    <w:rsid w:val="008656A0"/>
    <w:rsid w:val="00865FB9"/>
    <w:rsid w:val="0086624A"/>
    <w:rsid w:val="0086650A"/>
    <w:rsid w:val="008672D4"/>
    <w:rsid w:val="00870618"/>
    <w:rsid w:val="00870CBF"/>
    <w:rsid w:val="00870CC7"/>
    <w:rsid w:val="00871144"/>
    <w:rsid w:val="00872318"/>
    <w:rsid w:val="008727DB"/>
    <w:rsid w:val="008729B6"/>
    <w:rsid w:val="00872CC4"/>
    <w:rsid w:val="00873440"/>
    <w:rsid w:val="0087345A"/>
    <w:rsid w:val="00873481"/>
    <w:rsid w:val="00873806"/>
    <w:rsid w:val="00873E76"/>
    <w:rsid w:val="0087462D"/>
    <w:rsid w:val="008749A1"/>
    <w:rsid w:val="00874B95"/>
    <w:rsid w:val="008752B3"/>
    <w:rsid w:val="008760F8"/>
    <w:rsid w:val="00876420"/>
    <w:rsid w:val="00876B1C"/>
    <w:rsid w:val="00877197"/>
    <w:rsid w:val="0087787E"/>
    <w:rsid w:val="008778FE"/>
    <w:rsid w:val="00880082"/>
    <w:rsid w:val="0088009B"/>
    <w:rsid w:val="008805FC"/>
    <w:rsid w:val="008807C8"/>
    <w:rsid w:val="00880815"/>
    <w:rsid w:val="00880962"/>
    <w:rsid w:val="00881D50"/>
    <w:rsid w:val="00882D9C"/>
    <w:rsid w:val="00882F24"/>
    <w:rsid w:val="00883E4B"/>
    <w:rsid w:val="00884228"/>
    <w:rsid w:val="00884930"/>
    <w:rsid w:val="00886139"/>
    <w:rsid w:val="00886BAD"/>
    <w:rsid w:val="00886EBD"/>
    <w:rsid w:val="008876A3"/>
    <w:rsid w:val="00887755"/>
    <w:rsid w:val="00887B57"/>
    <w:rsid w:val="00890264"/>
    <w:rsid w:val="008902C8"/>
    <w:rsid w:val="0089079A"/>
    <w:rsid w:val="008907AD"/>
    <w:rsid w:val="00890CC3"/>
    <w:rsid w:val="008916FB"/>
    <w:rsid w:val="00891CA6"/>
    <w:rsid w:val="008921D5"/>
    <w:rsid w:val="00892320"/>
    <w:rsid w:val="00892395"/>
    <w:rsid w:val="00892F36"/>
    <w:rsid w:val="00893A5B"/>
    <w:rsid w:val="00894B8C"/>
    <w:rsid w:val="00894E73"/>
    <w:rsid w:val="00894EBB"/>
    <w:rsid w:val="00895845"/>
    <w:rsid w:val="00895CEE"/>
    <w:rsid w:val="008962A6"/>
    <w:rsid w:val="00897210"/>
    <w:rsid w:val="00897317"/>
    <w:rsid w:val="00897392"/>
    <w:rsid w:val="00897A5B"/>
    <w:rsid w:val="008A06AD"/>
    <w:rsid w:val="008A07E4"/>
    <w:rsid w:val="008A0FD2"/>
    <w:rsid w:val="008A1D33"/>
    <w:rsid w:val="008A22F1"/>
    <w:rsid w:val="008A2866"/>
    <w:rsid w:val="008A2E03"/>
    <w:rsid w:val="008A39CE"/>
    <w:rsid w:val="008A434F"/>
    <w:rsid w:val="008A46A5"/>
    <w:rsid w:val="008A4B32"/>
    <w:rsid w:val="008A50B1"/>
    <w:rsid w:val="008A5116"/>
    <w:rsid w:val="008A57CB"/>
    <w:rsid w:val="008A5BCC"/>
    <w:rsid w:val="008A6299"/>
    <w:rsid w:val="008A6493"/>
    <w:rsid w:val="008A68AF"/>
    <w:rsid w:val="008B002A"/>
    <w:rsid w:val="008B0346"/>
    <w:rsid w:val="008B03DE"/>
    <w:rsid w:val="008B0910"/>
    <w:rsid w:val="008B2271"/>
    <w:rsid w:val="008B2600"/>
    <w:rsid w:val="008B29D1"/>
    <w:rsid w:val="008B3015"/>
    <w:rsid w:val="008B34A1"/>
    <w:rsid w:val="008B3577"/>
    <w:rsid w:val="008B391F"/>
    <w:rsid w:val="008B393A"/>
    <w:rsid w:val="008B3DCE"/>
    <w:rsid w:val="008B4257"/>
    <w:rsid w:val="008B49C3"/>
    <w:rsid w:val="008B54FB"/>
    <w:rsid w:val="008B5682"/>
    <w:rsid w:val="008B569C"/>
    <w:rsid w:val="008B6DFE"/>
    <w:rsid w:val="008B76A6"/>
    <w:rsid w:val="008B7B2A"/>
    <w:rsid w:val="008C0196"/>
    <w:rsid w:val="008C01DE"/>
    <w:rsid w:val="008C03C1"/>
    <w:rsid w:val="008C0E1B"/>
    <w:rsid w:val="008C0ED1"/>
    <w:rsid w:val="008C150F"/>
    <w:rsid w:val="008C1839"/>
    <w:rsid w:val="008C1DB6"/>
    <w:rsid w:val="008C1E97"/>
    <w:rsid w:val="008C2044"/>
    <w:rsid w:val="008C20CA"/>
    <w:rsid w:val="008C2236"/>
    <w:rsid w:val="008C232F"/>
    <w:rsid w:val="008C23A1"/>
    <w:rsid w:val="008C267C"/>
    <w:rsid w:val="008C272E"/>
    <w:rsid w:val="008C2FC4"/>
    <w:rsid w:val="008C3629"/>
    <w:rsid w:val="008C3966"/>
    <w:rsid w:val="008C48A0"/>
    <w:rsid w:val="008C48EA"/>
    <w:rsid w:val="008C49BD"/>
    <w:rsid w:val="008C53B0"/>
    <w:rsid w:val="008C545F"/>
    <w:rsid w:val="008C54D8"/>
    <w:rsid w:val="008C599D"/>
    <w:rsid w:val="008C5BE2"/>
    <w:rsid w:val="008C68A5"/>
    <w:rsid w:val="008C694C"/>
    <w:rsid w:val="008C6DBA"/>
    <w:rsid w:val="008C6F1C"/>
    <w:rsid w:val="008C6FEA"/>
    <w:rsid w:val="008C7268"/>
    <w:rsid w:val="008C7ACA"/>
    <w:rsid w:val="008D0042"/>
    <w:rsid w:val="008D06FD"/>
    <w:rsid w:val="008D09FE"/>
    <w:rsid w:val="008D0E35"/>
    <w:rsid w:val="008D13D4"/>
    <w:rsid w:val="008D1D17"/>
    <w:rsid w:val="008D1DB1"/>
    <w:rsid w:val="008D209C"/>
    <w:rsid w:val="008D2297"/>
    <w:rsid w:val="008D2E4E"/>
    <w:rsid w:val="008D309B"/>
    <w:rsid w:val="008D325D"/>
    <w:rsid w:val="008D3A16"/>
    <w:rsid w:val="008D4069"/>
    <w:rsid w:val="008D418A"/>
    <w:rsid w:val="008D4412"/>
    <w:rsid w:val="008D4BA7"/>
    <w:rsid w:val="008D4CBB"/>
    <w:rsid w:val="008D4DA0"/>
    <w:rsid w:val="008D515F"/>
    <w:rsid w:val="008D55F1"/>
    <w:rsid w:val="008D59DF"/>
    <w:rsid w:val="008D6369"/>
    <w:rsid w:val="008D69D3"/>
    <w:rsid w:val="008D69EE"/>
    <w:rsid w:val="008D6B74"/>
    <w:rsid w:val="008D73EA"/>
    <w:rsid w:val="008D7820"/>
    <w:rsid w:val="008D7C5B"/>
    <w:rsid w:val="008D7C7E"/>
    <w:rsid w:val="008E0046"/>
    <w:rsid w:val="008E02B0"/>
    <w:rsid w:val="008E0798"/>
    <w:rsid w:val="008E0C71"/>
    <w:rsid w:val="008E0CC4"/>
    <w:rsid w:val="008E2001"/>
    <w:rsid w:val="008E2425"/>
    <w:rsid w:val="008E287F"/>
    <w:rsid w:val="008E2A39"/>
    <w:rsid w:val="008E3234"/>
    <w:rsid w:val="008E3CCF"/>
    <w:rsid w:val="008E41F5"/>
    <w:rsid w:val="008E488A"/>
    <w:rsid w:val="008E5476"/>
    <w:rsid w:val="008E55E9"/>
    <w:rsid w:val="008E5A31"/>
    <w:rsid w:val="008E5A87"/>
    <w:rsid w:val="008E5AF2"/>
    <w:rsid w:val="008E5C86"/>
    <w:rsid w:val="008E5F99"/>
    <w:rsid w:val="008E75BE"/>
    <w:rsid w:val="008F0099"/>
    <w:rsid w:val="008F01CD"/>
    <w:rsid w:val="008F08F3"/>
    <w:rsid w:val="008F0DE2"/>
    <w:rsid w:val="008F0F29"/>
    <w:rsid w:val="008F1DB9"/>
    <w:rsid w:val="008F3BE2"/>
    <w:rsid w:val="008F3EB7"/>
    <w:rsid w:val="008F465E"/>
    <w:rsid w:val="008F4784"/>
    <w:rsid w:val="008F49EE"/>
    <w:rsid w:val="008F4B87"/>
    <w:rsid w:val="008F4BA8"/>
    <w:rsid w:val="008F5401"/>
    <w:rsid w:val="008F652C"/>
    <w:rsid w:val="008F73B0"/>
    <w:rsid w:val="008F7965"/>
    <w:rsid w:val="008F7EA5"/>
    <w:rsid w:val="008F7F38"/>
    <w:rsid w:val="00900514"/>
    <w:rsid w:val="00900538"/>
    <w:rsid w:val="00900662"/>
    <w:rsid w:val="009008B5"/>
    <w:rsid w:val="009017BD"/>
    <w:rsid w:val="009024BE"/>
    <w:rsid w:val="00902795"/>
    <w:rsid w:val="00902799"/>
    <w:rsid w:val="00902F02"/>
    <w:rsid w:val="00903478"/>
    <w:rsid w:val="00903AA0"/>
    <w:rsid w:val="00903DEA"/>
    <w:rsid w:val="00904087"/>
    <w:rsid w:val="009043B6"/>
    <w:rsid w:val="00904B0D"/>
    <w:rsid w:val="00904D27"/>
    <w:rsid w:val="00905131"/>
    <w:rsid w:val="009056E5"/>
    <w:rsid w:val="009059AD"/>
    <w:rsid w:val="00905A39"/>
    <w:rsid w:val="00905CE3"/>
    <w:rsid w:val="009065E6"/>
    <w:rsid w:val="00906628"/>
    <w:rsid w:val="00906805"/>
    <w:rsid w:val="00906CE6"/>
    <w:rsid w:val="00906D0F"/>
    <w:rsid w:val="00906F1C"/>
    <w:rsid w:val="0090700F"/>
    <w:rsid w:val="00907DBC"/>
    <w:rsid w:val="0091024F"/>
    <w:rsid w:val="009106F7"/>
    <w:rsid w:val="00911B9C"/>
    <w:rsid w:val="00911CE1"/>
    <w:rsid w:val="00911D85"/>
    <w:rsid w:val="009133AA"/>
    <w:rsid w:val="0091355E"/>
    <w:rsid w:val="00913E94"/>
    <w:rsid w:val="009145BD"/>
    <w:rsid w:val="00914C85"/>
    <w:rsid w:val="00915526"/>
    <w:rsid w:val="009159EA"/>
    <w:rsid w:val="00915CB5"/>
    <w:rsid w:val="0091686F"/>
    <w:rsid w:val="00916AEB"/>
    <w:rsid w:val="0091756C"/>
    <w:rsid w:val="009179D7"/>
    <w:rsid w:val="0092069C"/>
    <w:rsid w:val="00920AEF"/>
    <w:rsid w:val="00920B36"/>
    <w:rsid w:val="00920D42"/>
    <w:rsid w:val="00920F83"/>
    <w:rsid w:val="00921478"/>
    <w:rsid w:val="00921FF3"/>
    <w:rsid w:val="009224C3"/>
    <w:rsid w:val="009224DE"/>
    <w:rsid w:val="009231A1"/>
    <w:rsid w:val="009234FB"/>
    <w:rsid w:val="00923B18"/>
    <w:rsid w:val="00923BBE"/>
    <w:rsid w:val="00923D03"/>
    <w:rsid w:val="00924401"/>
    <w:rsid w:val="0092472A"/>
    <w:rsid w:val="00924762"/>
    <w:rsid w:val="00924EC5"/>
    <w:rsid w:val="009256DE"/>
    <w:rsid w:val="009256FC"/>
    <w:rsid w:val="00926096"/>
    <w:rsid w:val="0092676C"/>
    <w:rsid w:val="00926BAF"/>
    <w:rsid w:val="00926D7F"/>
    <w:rsid w:val="00927416"/>
    <w:rsid w:val="009276A8"/>
    <w:rsid w:val="0092773C"/>
    <w:rsid w:val="00927BBC"/>
    <w:rsid w:val="00930561"/>
    <w:rsid w:val="00930A2D"/>
    <w:rsid w:val="0093114A"/>
    <w:rsid w:val="00931FDD"/>
    <w:rsid w:val="0093249F"/>
    <w:rsid w:val="00932FAD"/>
    <w:rsid w:val="009331D5"/>
    <w:rsid w:val="00933AFC"/>
    <w:rsid w:val="0093420F"/>
    <w:rsid w:val="009345CE"/>
    <w:rsid w:val="009347CB"/>
    <w:rsid w:val="00934B3A"/>
    <w:rsid w:val="00934CCD"/>
    <w:rsid w:val="00935728"/>
    <w:rsid w:val="00935BE2"/>
    <w:rsid w:val="009363F2"/>
    <w:rsid w:val="00936B02"/>
    <w:rsid w:val="00936D62"/>
    <w:rsid w:val="00937A33"/>
    <w:rsid w:val="0094012F"/>
    <w:rsid w:val="009402B8"/>
    <w:rsid w:val="009402DA"/>
    <w:rsid w:val="00940927"/>
    <w:rsid w:val="00940D50"/>
    <w:rsid w:val="00940E5A"/>
    <w:rsid w:val="00940E66"/>
    <w:rsid w:val="00941590"/>
    <w:rsid w:val="00941B3C"/>
    <w:rsid w:val="009422F2"/>
    <w:rsid w:val="00942C59"/>
    <w:rsid w:val="009432EE"/>
    <w:rsid w:val="0094348E"/>
    <w:rsid w:val="00943E8B"/>
    <w:rsid w:val="00944013"/>
    <w:rsid w:val="00944AC9"/>
    <w:rsid w:val="00944C19"/>
    <w:rsid w:val="00944DF4"/>
    <w:rsid w:val="00944E77"/>
    <w:rsid w:val="009451C4"/>
    <w:rsid w:val="00945367"/>
    <w:rsid w:val="009454EB"/>
    <w:rsid w:val="009456CE"/>
    <w:rsid w:val="00945FE7"/>
    <w:rsid w:val="0094632D"/>
    <w:rsid w:val="00946EDD"/>
    <w:rsid w:val="00947611"/>
    <w:rsid w:val="009479BC"/>
    <w:rsid w:val="00947E53"/>
    <w:rsid w:val="00947EA1"/>
    <w:rsid w:val="009503D2"/>
    <w:rsid w:val="00950484"/>
    <w:rsid w:val="009509D5"/>
    <w:rsid w:val="00950BBF"/>
    <w:rsid w:val="00950E55"/>
    <w:rsid w:val="009510CB"/>
    <w:rsid w:val="009511B1"/>
    <w:rsid w:val="009521CE"/>
    <w:rsid w:val="00952827"/>
    <w:rsid w:val="00952C83"/>
    <w:rsid w:val="0095301F"/>
    <w:rsid w:val="0095371C"/>
    <w:rsid w:val="00953A75"/>
    <w:rsid w:val="00953E5F"/>
    <w:rsid w:val="00954443"/>
    <w:rsid w:val="009545EC"/>
    <w:rsid w:val="00954E94"/>
    <w:rsid w:val="009552F6"/>
    <w:rsid w:val="009554D1"/>
    <w:rsid w:val="00955790"/>
    <w:rsid w:val="009558CF"/>
    <w:rsid w:val="00955CCE"/>
    <w:rsid w:val="00955ECC"/>
    <w:rsid w:val="0095605F"/>
    <w:rsid w:val="009562EB"/>
    <w:rsid w:val="009565C1"/>
    <w:rsid w:val="009565CC"/>
    <w:rsid w:val="00956AC9"/>
    <w:rsid w:val="009570AC"/>
    <w:rsid w:val="009576B9"/>
    <w:rsid w:val="00957AA3"/>
    <w:rsid w:val="00957D70"/>
    <w:rsid w:val="00960520"/>
    <w:rsid w:val="00960B60"/>
    <w:rsid w:val="00960C63"/>
    <w:rsid w:val="00960D2C"/>
    <w:rsid w:val="00961841"/>
    <w:rsid w:val="00961A9F"/>
    <w:rsid w:val="00961C56"/>
    <w:rsid w:val="00962265"/>
    <w:rsid w:val="00963314"/>
    <w:rsid w:val="00963DAA"/>
    <w:rsid w:val="00963DE4"/>
    <w:rsid w:val="00964335"/>
    <w:rsid w:val="00964BE8"/>
    <w:rsid w:val="00964C5A"/>
    <w:rsid w:val="00964FEA"/>
    <w:rsid w:val="00965228"/>
    <w:rsid w:val="00965CA0"/>
    <w:rsid w:val="0096663D"/>
    <w:rsid w:val="009671DB"/>
    <w:rsid w:val="0096725C"/>
    <w:rsid w:val="0096771C"/>
    <w:rsid w:val="0097016C"/>
    <w:rsid w:val="009710F5"/>
    <w:rsid w:val="0097137B"/>
    <w:rsid w:val="0097262E"/>
    <w:rsid w:val="0097286E"/>
    <w:rsid w:val="00972DEB"/>
    <w:rsid w:val="00972F5B"/>
    <w:rsid w:val="009732BA"/>
    <w:rsid w:val="00973928"/>
    <w:rsid w:val="00973CD8"/>
    <w:rsid w:val="00974252"/>
    <w:rsid w:val="009745AF"/>
    <w:rsid w:val="009748DE"/>
    <w:rsid w:val="00974A6E"/>
    <w:rsid w:val="0097524F"/>
    <w:rsid w:val="009754EE"/>
    <w:rsid w:val="00975D47"/>
    <w:rsid w:val="00976E5D"/>
    <w:rsid w:val="00977F0F"/>
    <w:rsid w:val="009801CC"/>
    <w:rsid w:val="00980241"/>
    <w:rsid w:val="0098041D"/>
    <w:rsid w:val="00980997"/>
    <w:rsid w:val="009809E1"/>
    <w:rsid w:val="00980B01"/>
    <w:rsid w:val="00980C4E"/>
    <w:rsid w:val="00980CD1"/>
    <w:rsid w:val="009812E1"/>
    <w:rsid w:val="00981641"/>
    <w:rsid w:val="00981AB7"/>
    <w:rsid w:val="00982244"/>
    <w:rsid w:val="009827F2"/>
    <w:rsid w:val="00982C6B"/>
    <w:rsid w:val="00982E53"/>
    <w:rsid w:val="00982F62"/>
    <w:rsid w:val="009832DA"/>
    <w:rsid w:val="00983569"/>
    <w:rsid w:val="0098382F"/>
    <w:rsid w:val="00983D4A"/>
    <w:rsid w:val="009841F5"/>
    <w:rsid w:val="0098420A"/>
    <w:rsid w:val="0098431D"/>
    <w:rsid w:val="0098470D"/>
    <w:rsid w:val="00985648"/>
    <w:rsid w:val="00985BAC"/>
    <w:rsid w:val="009861F2"/>
    <w:rsid w:val="00986DFA"/>
    <w:rsid w:val="00986E0A"/>
    <w:rsid w:val="00986FD8"/>
    <w:rsid w:val="009873B8"/>
    <w:rsid w:val="009873CA"/>
    <w:rsid w:val="009874B0"/>
    <w:rsid w:val="009902C3"/>
    <w:rsid w:val="00990857"/>
    <w:rsid w:val="00990C91"/>
    <w:rsid w:val="00990EE9"/>
    <w:rsid w:val="00991560"/>
    <w:rsid w:val="00991780"/>
    <w:rsid w:val="00991E4A"/>
    <w:rsid w:val="0099241A"/>
    <w:rsid w:val="009924E5"/>
    <w:rsid w:val="00992B1F"/>
    <w:rsid w:val="00993905"/>
    <w:rsid w:val="00993B5B"/>
    <w:rsid w:val="0099467C"/>
    <w:rsid w:val="00994812"/>
    <w:rsid w:val="009948B2"/>
    <w:rsid w:val="0099593B"/>
    <w:rsid w:val="009961B6"/>
    <w:rsid w:val="00996690"/>
    <w:rsid w:val="0099676A"/>
    <w:rsid w:val="00996CC3"/>
    <w:rsid w:val="00996DA8"/>
    <w:rsid w:val="00997660"/>
    <w:rsid w:val="009978EA"/>
    <w:rsid w:val="009A00D5"/>
    <w:rsid w:val="009A0126"/>
    <w:rsid w:val="009A0703"/>
    <w:rsid w:val="009A0AA3"/>
    <w:rsid w:val="009A10F6"/>
    <w:rsid w:val="009A16B9"/>
    <w:rsid w:val="009A1B26"/>
    <w:rsid w:val="009A2181"/>
    <w:rsid w:val="009A241A"/>
    <w:rsid w:val="009A2A4A"/>
    <w:rsid w:val="009A2BB0"/>
    <w:rsid w:val="009A2F8E"/>
    <w:rsid w:val="009A3D0B"/>
    <w:rsid w:val="009A432F"/>
    <w:rsid w:val="009A4398"/>
    <w:rsid w:val="009A49CA"/>
    <w:rsid w:val="009A53CF"/>
    <w:rsid w:val="009A545C"/>
    <w:rsid w:val="009A5618"/>
    <w:rsid w:val="009A5782"/>
    <w:rsid w:val="009A5A93"/>
    <w:rsid w:val="009A5FED"/>
    <w:rsid w:val="009A6838"/>
    <w:rsid w:val="009A6ADC"/>
    <w:rsid w:val="009A7206"/>
    <w:rsid w:val="009A727B"/>
    <w:rsid w:val="009A7F26"/>
    <w:rsid w:val="009B00BC"/>
    <w:rsid w:val="009B0488"/>
    <w:rsid w:val="009B0B4F"/>
    <w:rsid w:val="009B0FAE"/>
    <w:rsid w:val="009B19B0"/>
    <w:rsid w:val="009B1D6E"/>
    <w:rsid w:val="009B21C3"/>
    <w:rsid w:val="009B250C"/>
    <w:rsid w:val="009B2B1E"/>
    <w:rsid w:val="009B3230"/>
    <w:rsid w:val="009B42AC"/>
    <w:rsid w:val="009B5032"/>
    <w:rsid w:val="009B539F"/>
    <w:rsid w:val="009B558F"/>
    <w:rsid w:val="009B5798"/>
    <w:rsid w:val="009B57AC"/>
    <w:rsid w:val="009B5DEB"/>
    <w:rsid w:val="009B60E5"/>
    <w:rsid w:val="009B6475"/>
    <w:rsid w:val="009B67D8"/>
    <w:rsid w:val="009B6FA1"/>
    <w:rsid w:val="009B6FDB"/>
    <w:rsid w:val="009B736E"/>
    <w:rsid w:val="009B79F2"/>
    <w:rsid w:val="009B7D2D"/>
    <w:rsid w:val="009C0050"/>
    <w:rsid w:val="009C0CB7"/>
    <w:rsid w:val="009C171B"/>
    <w:rsid w:val="009C1735"/>
    <w:rsid w:val="009C291A"/>
    <w:rsid w:val="009C2D90"/>
    <w:rsid w:val="009C302E"/>
    <w:rsid w:val="009C3AD7"/>
    <w:rsid w:val="009C478C"/>
    <w:rsid w:val="009C4DF1"/>
    <w:rsid w:val="009C4F86"/>
    <w:rsid w:val="009C532E"/>
    <w:rsid w:val="009C55D6"/>
    <w:rsid w:val="009C616A"/>
    <w:rsid w:val="009C65FE"/>
    <w:rsid w:val="009C6E20"/>
    <w:rsid w:val="009C74C9"/>
    <w:rsid w:val="009C77C7"/>
    <w:rsid w:val="009D0013"/>
    <w:rsid w:val="009D0106"/>
    <w:rsid w:val="009D0321"/>
    <w:rsid w:val="009D0764"/>
    <w:rsid w:val="009D0D50"/>
    <w:rsid w:val="009D1D1A"/>
    <w:rsid w:val="009D2155"/>
    <w:rsid w:val="009D2449"/>
    <w:rsid w:val="009D28F6"/>
    <w:rsid w:val="009D3975"/>
    <w:rsid w:val="009D3991"/>
    <w:rsid w:val="009D3CB4"/>
    <w:rsid w:val="009D4EAB"/>
    <w:rsid w:val="009D536F"/>
    <w:rsid w:val="009D5CB4"/>
    <w:rsid w:val="009D67BE"/>
    <w:rsid w:val="009D68CC"/>
    <w:rsid w:val="009D68D7"/>
    <w:rsid w:val="009D6E05"/>
    <w:rsid w:val="009D7A31"/>
    <w:rsid w:val="009D7A8E"/>
    <w:rsid w:val="009E068B"/>
    <w:rsid w:val="009E0BFD"/>
    <w:rsid w:val="009E0CBA"/>
    <w:rsid w:val="009E0D07"/>
    <w:rsid w:val="009E0DE3"/>
    <w:rsid w:val="009E1296"/>
    <w:rsid w:val="009E19C7"/>
    <w:rsid w:val="009E1B71"/>
    <w:rsid w:val="009E1C90"/>
    <w:rsid w:val="009E1D6E"/>
    <w:rsid w:val="009E1E62"/>
    <w:rsid w:val="009E1F2D"/>
    <w:rsid w:val="009E2349"/>
    <w:rsid w:val="009E26B9"/>
    <w:rsid w:val="009E2B50"/>
    <w:rsid w:val="009E3958"/>
    <w:rsid w:val="009E4265"/>
    <w:rsid w:val="009E43B8"/>
    <w:rsid w:val="009E4750"/>
    <w:rsid w:val="009E4AB7"/>
    <w:rsid w:val="009E4CC3"/>
    <w:rsid w:val="009E5073"/>
    <w:rsid w:val="009E61D4"/>
    <w:rsid w:val="009E64A1"/>
    <w:rsid w:val="009E71BC"/>
    <w:rsid w:val="009F0029"/>
    <w:rsid w:val="009F0161"/>
    <w:rsid w:val="009F0FF8"/>
    <w:rsid w:val="009F10E9"/>
    <w:rsid w:val="009F1499"/>
    <w:rsid w:val="009F16D6"/>
    <w:rsid w:val="009F1A79"/>
    <w:rsid w:val="009F1E94"/>
    <w:rsid w:val="009F1F60"/>
    <w:rsid w:val="009F2130"/>
    <w:rsid w:val="009F249E"/>
    <w:rsid w:val="009F2CAE"/>
    <w:rsid w:val="009F31FA"/>
    <w:rsid w:val="009F3416"/>
    <w:rsid w:val="009F383A"/>
    <w:rsid w:val="009F3ABF"/>
    <w:rsid w:val="009F3BE7"/>
    <w:rsid w:val="009F4374"/>
    <w:rsid w:val="009F44E9"/>
    <w:rsid w:val="009F4EDA"/>
    <w:rsid w:val="009F560E"/>
    <w:rsid w:val="009F6A87"/>
    <w:rsid w:val="009F6F23"/>
    <w:rsid w:val="00A0002C"/>
    <w:rsid w:val="00A00245"/>
    <w:rsid w:val="00A006F7"/>
    <w:rsid w:val="00A00C4A"/>
    <w:rsid w:val="00A01278"/>
    <w:rsid w:val="00A01574"/>
    <w:rsid w:val="00A02193"/>
    <w:rsid w:val="00A02202"/>
    <w:rsid w:val="00A02E99"/>
    <w:rsid w:val="00A03EAC"/>
    <w:rsid w:val="00A051E4"/>
    <w:rsid w:val="00A05A56"/>
    <w:rsid w:val="00A063F7"/>
    <w:rsid w:val="00A06A96"/>
    <w:rsid w:val="00A07F87"/>
    <w:rsid w:val="00A105C6"/>
    <w:rsid w:val="00A108CB"/>
    <w:rsid w:val="00A10DA0"/>
    <w:rsid w:val="00A10E02"/>
    <w:rsid w:val="00A1263A"/>
    <w:rsid w:val="00A12A3A"/>
    <w:rsid w:val="00A12CDB"/>
    <w:rsid w:val="00A135BD"/>
    <w:rsid w:val="00A13F8F"/>
    <w:rsid w:val="00A14AD6"/>
    <w:rsid w:val="00A14E6E"/>
    <w:rsid w:val="00A15AC8"/>
    <w:rsid w:val="00A15B5E"/>
    <w:rsid w:val="00A15CD5"/>
    <w:rsid w:val="00A15E52"/>
    <w:rsid w:val="00A15F79"/>
    <w:rsid w:val="00A1696B"/>
    <w:rsid w:val="00A16DB9"/>
    <w:rsid w:val="00A1788E"/>
    <w:rsid w:val="00A20476"/>
    <w:rsid w:val="00A218C7"/>
    <w:rsid w:val="00A21EAC"/>
    <w:rsid w:val="00A23268"/>
    <w:rsid w:val="00A24267"/>
    <w:rsid w:val="00A244DD"/>
    <w:rsid w:val="00A24513"/>
    <w:rsid w:val="00A246E5"/>
    <w:rsid w:val="00A249F9"/>
    <w:rsid w:val="00A24DB5"/>
    <w:rsid w:val="00A2574E"/>
    <w:rsid w:val="00A27021"/>
    <w:rsid w:val="00A2709D"/>
    <w:rsid w:val="00A27D80"/>
    <w:rsid w:val="00A307A8"/>
    <w:rsid w:val="00A3162B"/>
    <w:rsid w:val="00A31B2E"/>
    <w:rsid w:val="00A325E5"/>
    <w:rsid w:val="00A32A64"/>
    <w:rsid w:val="00A33268"/>
    <w:rsid w:val="00A334F6"/>
    <w:rsid w:val="00A335B0"/>
    <w:rsid w:val="00A33878"/>
    <w:rsid w:val="00A34265"/>
    <w:rsid w:val="00A34891"/>
    <w:rsid w:val="00A34B58"/>
    <w:rsid w:val="00A3544E"/>
    <w:rsid w:val="00A358A8"/>
    <w:rsid w:val="00A36B01"/>
    <w:rsid w:val="00A36BFB"/>
    <w:rsid w:val="00A409EE"/>
    <w:rsid w:val="00A41487"/>
    <w:rsid w:val="00A41ADC"/>
    <w:rsid w:val="00A4306E"/>
    <w:rsid w:val="00A43269"/>
    <w:rsid w:val="00A4392E"/>
    <w:rsid w:val="00A44584"/>
    <w:rsid w:val="00A44C2D"/>
    <w:rsid w:val="00A45068"/>
    <w:rsid w:val="00A455CE"/>
    <w:rsid w:val="00A4561D"/>
    <w:rsid w:val="00A46392"/>
    <w:rsid w:val="00A46516"/>
    <w:rsid w:val="00A47AEE"/>
    <w:rsid w:val="00A47B48"/>
    <w:rsid w:val="00A51E38"/>
    <w:rsid w:val="00A52023"/>
    <w:rsid w:val="00A521A6"/>
    <w:rsid w:val="00A52B04"/>
    <w:rsid w:val="00A53CA8"/>
    <w:rsid w:val="00A54258"/>
    <w:rsid w:val="00A54320"/>
    <w:rsid w:val="00A5495D"/>
    <w:rsid w:val="00A54DA8"/>
    <w:rsid w:val="00A55098"/>
    <w:rsid w:val="00A5512F"/>
    <w:rsid w:val="00A55183"/>
    <w:rsid w:val="00A55BB4"/>
    <w:rsid w:val="00A55CEF"/>
    <w:rsid w:val="00A55DCF"/>
    <w:rsid w:val="00A560EB"/>
    <w:rsid w:val="00A563A1"/>
    <w:rsid w:val="00A564B8"/>
    <w:rsid w:val="00A569B7"/>
    <w:rsid w:val="00A56F73"/>
    <w:rsid w:val="00A57484"/>
    <w:rsid w:val="00A5770A"/>
    <w:rsid w:val="00A5786A"/>
    <w:rsid w:val="00A57BA6"/>
    <w:rsid w:val="00A57D58"/>
    <w:rsid w:val="00A605AA"/>
    <w:rsid w:val="00A60825"/>
    <w:rsid w:val="00A60AFA"/>
    <w:rsid w:val="00A60EE3"/>
    <w:rsid w:val="00A6143D"/>
    <w:rsid w:val="00A62631"/>
    <w:rsid w:val="00A6284E"/>
    <w:rsid w:val="00A633BC"/>
    <w:rsid w:val="00A63553"/>
    <w:rsid w:val="00A63979"/>
    <w:rsid w:val="00A63B04"/>
    <w:rsid w:val="00A63D3B"/>
    <w:rsid w:val="00A641E1"/>
    <w:rsid w:val="00A64AEC"/>
    <w:rsid w:val="00A65976"/>
    <w:rsid w:val="00A6642E"/>
    <w:rsid w:val="00A66B98"/>
    <w:rsid w:val="00A66BFC"/>
    <w:rsid w:val="00A66E6D"/>
    <w:rsid w:val="00A67CF1"/>
    <w:rsid w:val="00A70250"/>
    <w:rsid w:val="00A70C93"/>
    <w:rsid w:val="00A712AD"/>
    <w:rsid w:val="00A71680"/>
    <w:rsid w:val="00A71915"/>
    <w:rsid w:val="00A7278D"/>
    <w:rsid w:val="00A72BF9"/>
    <w:rsid w:val="00A73198"/>
    <w:rsid w:val="00A73692"/>
    <w:rsid w:val="00A737A7"/>
    <w:rsid w:val="00A73A24"/>
    <w:rsid w:val="00A73A86"/>
    <w:rsid w:val="00A74012"/>
    <w:rsid w:val="00A74744"/>
    <w:rsid w:val="00A74AA7"/>
    <w:rsid w:val="00A74B9B"/>
    <w:rsid w:val="00A74BBF"/>
    <w:rsid w:val="00A7576D"/>
    <w:rsid w:val="00A7589B"/>
    <w:rsid w:val="00A75DC0"/>
    <w:rsid w:val="00A763EB"/>
    <w:rsid w:val="00A76684"/>
    <w:rsid w:val="00A7689E"/>
    <w:rsid w:val="00A76E5B"/>
    <w:rsid w:val="00A771A2"/>
    <w:rsid w:val="00A7722E"/>
    <w:rsid w:val="00A7726E"/>
    <w:rsid w:val="00A77378"/>
    <w:rsid w:val="00A77797"/>
    <w:rsid w:val="00A7781D"/>
    <w:rsid w:val="00A77862"/>
    <w:rsid w:val="00A77DCF"/>
    <w:rsid w:val="00A806C3"/>
    <w:rsid w:val="00A80947"/>
    <w:rsid w:val="00A80D3D"/>
    <w:rsid w:val="00A811E5"/>
    <w:rsid w:val="00A814F0"/>
    <w:rsid w:val="00A8267C"/>
    <w:rsid w:val="00A82A95"/>
    <w:rsid w:val="00A835C6"/>
    <w:rsid w:val="00A84B2C"/>
    <w:rsid w:val="00A84F60"/>
    <w:rsid w:val="00A8564E"/>
    <w:rsid w:val="00A85B65"/>
    <w:rsid w:val="00A85BAE"/>
    <w:rsid w:val="00A85D37"/>
    <w:rsid w:val="00A8626A"/>
    <w:rsid w:val="00A864BF"/>
    <w:rsid w:val="00A90664"/>
    <w:rsid w:val="00A90ADF"/>
    <w:rsid w:val="00A917DB"/>
    <w:rsid w:val="00A927BB"/>
    <w:rsid w:val="00A93D12"/>
    <w:rsid w:val="00A93FE4"/>
    <w:rsid w:val="00A940F5"/>
    <w:rsid w:val="00A9460D"/>
    <w:rsid w:val="00A950F6"/>
    <w:rsid w:val="00A9531C"/>
    <w:rsid w:val="00A95820"/>
    <w:rsid w:val="00A95929"/>
    <w:rsid w:val="00A9593A"/>
    <w:rsid w:val="00A95B02"/>
    <w:rsid w:val="00A95D75"/>
    <w:rsid w:val="00A95F3F"/>
    <w:rsid w:val="00A9699B"/>
    <w:rsid w:val="00A96F40"/>
    <w:rsid w:val="00A9795D"/>
    <w:rsid w:val="00A97BBF"/>
    <w:rsid w:val="00A97FA2"/>
    <w:rsid w:val="00AA0926"/>
    <w:rsid w:val="00AA0C3D"/>
    <w:rsid w:val="00AA101E"/>
    <w:rsid w:val="00AA1EB8"/>
    <w:rsid w:val="00AA2CC7"/>
    <w:rsid w:val="00AA30F9"/>
    <w:rsid w:val="00AA34E4"/>
    <w:rsid w:val="00AA3579"/>
    <w:rsid w:val="00AA3710"/>
    <w:rsid w:val="00AA3DFE"/>
    <w:rsid w:val="00AA4222"/>
    <w:rsid w:val="00AA49B1"/>
    <w:rsid w:val="00AA4DDD"/>
    <w:rsid w:val="00AA57D9"/>
    <w:rsid w:val="00AA5FCE"/>
    <w:rsid w:val="00AA5FD2"/>
    <w:rsid w:val="00AA6476"/>
    <w:rsid w:val="00AA6541"/>
    <w:rsid w:val="00AA66F8"/>
    <w:rsid w:val="00AA68EF"/>
    <w:rsid w:val="00AA6B9C"/>
    <w:rsid w:val="00AA6EC0"/>
    <w:rsid w:val="00AA74B2"/>
    <w:rsid w:val="00AB044D"/>
    <w:rsid w:val="00AB0478"/>
    <w:rsid w:val="00AB04E5"/>
    <w:rsid w:val="00AB0918"/>
    <w:rsid w:val="00AB0B66"/>
    <w:rsid w:val="00AB0BA2"/>
    <w:rsid w:val="00AB19BE"/>
    <w:rsid w:val="00AB1DBB"/>
    <w:rsid w:val="00AB228E"/>
    <w:rsid w:val="00AB234F"/>
    <w:rsid w:val="00AB2407"/>
    <w:rsid w:val="00AB295A"/>
    <w:rsid w:val="00AB31ED"/>
    <w:rsid w:val="00AB3D6B"/>
    <w:rsid w:val="00AB3FB2"/>
    <w:rsid w:val="00AB45AC"/>
    <w:rsid w:val="00AB45FE"/>
    <w:rsid w:val="00AB46CE"/>
    <w:rsid w:val="00AB4935"/>
    <w:rsid w:val="00AB4BDE"/>
    <w:rsid w:val="00AB5394"/>
    <w:rsid w:val="00AB5F25"/>
    <w:rsid w:val="00AB6B5F"/>
    <w:rsid w:val="00AB7A00"/>
    <w:rsid w:val="00AB7BBA"/>
    <w:rsid w:val="00AC0C52"/>
    <w:rsid w:val="00AC0F2B"/>
    <w:rsid w:val="00AC174A"/>
    <w:rsid w:val="00AC1810"/>
    <w:rsid w:val="00AC1F28"/>
    <w:rsid w:val="00AC1F91"/>
    <w:rsid w:val="00AC2176"/>
    <w:rsid w:val="00AC2A24"/>
    <w:rsid w:val="00AC3D61"/>
    <w:rsid w:val="00AC3FA0"/>
    <w:rsid w:val="00AC4722"/>
    <w:rsid w:val="00AC4D08"/>
    <w:rsid w:val="00AC5456"/>
    <w:rsid w:val="00AC5E9D"/>
    <w:rsid w:val="00AC6EE7"/>
    <w:rsid w:val="00AC7F9C"/>
    <w:rsid w:val="00AD05C5"/>
    <w:rsid w:val="00AD077C"/>
    <w:rsid w:val="00AD0C43"/>
    <w:rsid w:val="00AD1B60"/>
    <w:rsid w:val="00AD1DC4"/>
    <w:rsid w:val="00AD21BF"/>
    <w:rsid w:val="00AD21D2"/>
    <w:rsid w:val="00AD2A5A"/>
    <w:rsid w:val="00AD34C7"/>
    <w:rsid w:val="00AD37F6"/>
    <w:rsid w:val="00AD3D6E"/>
    <w:rsid w:val="00AD43E0"/>
    <w:rsid w:val="00AD487F"/>
    <w:rsid w:val="00AD49CA"/>
    <w:rsid w:val="00AD4C2D"/>
    <w:rsid w:val="00AD4C76"/>
    <w:rsid w:val="00AD6186"/>
    <w:rsid w:val="00AD62F3"/>
    <w:rsid w:val="00AD6D37"/>
    <w:rsid w:val="00AD710D"/>
    <w:rsid w:val="00AD71AE"/>
    <w:rsid w:val="00AD7424"/>
    <w:rsid w:val="00AD799C"/>
    <w:rsid w:val="00AE0407"/>
    <w:rsid w:val="00AE06F5"/>
    <w:rsid w:val="00AE0AB5"/>
    <w:rsid w:val="00AE0CFF"/>
    <w:rsid w:val="00AE0E57"/>
    <w:rsid w:val="00AE118A"/>
    <w:rsid w:val="00AE1771"/>
    <w:rsid w:val="00AE2F3D"/>
    <w:rsid w:val="00AE3568"/>
    <w:rsid w:val="00AE3B4D"/>
    <w:rsid w:val="00AE3BE6"/>
    <w:rsid w:val="00AE3E81"/>
    <w:rsid w:val="00AE4352"/>
    <w:rsid w:val="00AE46EE"/>
    <w:rsid w:val="00AE473E"/>
    <w:rsid w:val="00AE5077"/>
    <w:rsid w:val="00AE5CF5"/>
    <w:rsid w:val="00AE68C8"/>
    <w:rsid w:val="00AE7270"/>
    <w:rsid w:val="00AE7700"/>
    <w:rsid w:val="00AE7FE2"/>
    <w:rsid w:val="00AF0288"/>
    <w:rsid w:val="00AF032A"/>
    <w:rsid w:val="00AF05AC"/>
    <w:rsid w:val="00AF0A35"/>
    <w:rsid w:val="00AF108D"/>
    <w:rsid w:val="00AF1361"/>
    <w:rsid w:val="00AF1B03"/>
    <w:rsid w:val="00AF2D56"/>
    <w:rsid w:val="00AF369E"/>
    <w:rsid w:val="00AF3741"/>
    <w:rsid w:val="00AF386A"/>
    <w:rsid w:val="00AF4D3C"/>
    <w:rsid w:val="00AF4D6B"/>
    <w:rsid w:val="00AF4DB8"/>
    <w:rsid w:val="00AF5B4E"/>
    <w:rsid w:val="00AF5B73"/>
    <w:rsid w:val="00AF61E7"/>
    <w:rsid w:val="00AF650D"/>
    <w:rsid w:val="00AF657D"/>
    <w:rsid w:val="00AF6687"/>
    <w:rsid w:val="00AF6732"/>
    <w:rsid w:val="00AF6FF8"/>
    <w:rsid w:val="00AF707A"/>
    <w:rsid w:val="00AF772C"/>
    <w:rsid w:val="00AF7F5F"/>
    <w:rsid w:val="00B0007C"/>
    <w:rsid w:val="00B0051A"/>
    <w:rsid w:val="00B005DB"/>
    <w:rsid w:val="00B00D0A"/>
    <w:rsid w:val="00B00E5A"/>
    <w:rsid w:val="00B01FD8"/>
    <w:rsid w:val="00B02159"/>
    <w:rsid w:val="00B02326"/>
    <w:rsid w:val="00B02F99"/>
    <w:rsid w:val="00B03165"/>
    <w:rsid w:val="00B039EB"/>
    <w:rsid w:val="00B03A7F"/>
    <w:rsid w:val="00B03C28"/>
    <w:rsid w:val="00B04489"/>
    <w:rsid w:val="00B0450F"/>
    <w:rsid w:val="00B05055"/>
    <w:rsid w:val="00B05117"/>
    <w:rsid w:val="00B051C0"/>
    <w:rsid w:val="00B05706"/>
    <w:rsid w:val="00B062FA"/>
    <w:rsid w:val="00B0639F"/>
    <w:rsid w:val="00B0675F"/>
    <w:rsid w:val="00B06BC3"/>
    <w:rsid w:val="00B070C8"/>
    <w:rsid w:val="00B0743E"/>
    <w:rsid w:val="00B10967"/>
    <w:rsid w:val="00B11658"/>
    <w:rsid w:val="00B117B1"/>
    <w:rsid w:val="00B12326"/>
    <w:rsid w:val="00B12891"/>
    <w:rsid w:val="00B14642"/>
    <w:rsid w:val="00B14BDC"/>
    <w:rsid w:val="00B14E2C"/>
    <w:rsid w:val="00B154DE"/>
    <w:rsid w:val="00B15681"/>
    <w:rsid w:val="00B1573C"/>
    <w:rsid w:val="00B1580D"/>
    <w:rsid w:val="00B15EC4"/>
    <w:rsid w:val="00B16A5D"/>
    <w:rsid w:val="00B16F35"/>
    <w:rsid w:val="00B1748B"/>
    <w:rsid w:val="00B178CA"/>
    <w:rsid w:val="00B20152"/>
    <w:rsid w:val="00B20777"/>
    <w:rsid w:val="00B21054"/>
    <w:rsid w:val="00B212A9"/>
    <w:rsid w:val="00B216EA"/>
    <w:rsid w:val="00B21FC6"/>
    <w:rsid w:val="00B22927"/>
    <w:rsid w:val="00B22BFB"/>
    <w:rsid w:val="00B22F93"/>
    <w:rsid w:val="00B232F9"/>
    <w:rsid w:val="00B23436"/>
    <w:rsid w:val="00B23466"/>
    <w:rsid w:val="00B23600"/>
    <w:rsid w:val="00B2581C"/>
    <w:rsid w:val="00B25867"/>
    <w:rsid w:val="00B25AE1"/>
    <w:rsid w:val="00B2601A"/>
    <w:rsid w:val="00B26129"/>
    <w:rsid w:val="00B261E3"/>
    <w:rsid w:val="00B261E6"/>
    <w:rsid w:val="00B262A3"/>
    <w:rsid w:val="00B26491"/>
    <w:rsid w:val="00B26A0F"/>
    <w:rsid w:val="00B27591"/>
    <w:rsid w:val="00B307A3"/>
    <w:rsid w:val="00B30B06"/>
    <w:rsid w:val="00B30C9D"/>
    <w:rsid w:val="00B30DA5"/>
    <w:rsid w:val="00B3150E"/>
    <w:rsid w:val="00B3162C"/>
    <w:rsid w:val="00B32A6D"/>
    <w:rsid w:val="00B32A7F"/>
    <w:rsid w:val="00B32FB6"/>
    <w:rsid w:val="00B33031"/>
    <w:rsid w:val="00B3311A"/>
    <w:rsid w:val="00B3339B"/>
    <w:rsid w:val="00B33E63"/>
    <w:rsid w:val="00B34D7E"/>
    <w:rsid w:val="00B34F74"/>
    <w:rsid w:val="00B3520D"/>
    <w:rsid w:val="00B35B33"/>
    <w:rsid w:val="00B35E82"/>
    <w:rsid w:val="00B36897"/>
    <w:rsid w:val="00B373A3"/>
    <w:rsid w:val="00B37649"/>
    <w:rsid w:val="00B37923"/>
    <w:rsid w:val="00B37F6C"/>
    <w:rsid w:val="00B40679"/>
    <w:rsid w:val="00B41540"/>
    <w:rsid w:val="00B419A5"/>
    <w:rsid w:val="00B423FA"/>
    <w:rsid w:val="00B42A66"/>
    <w:rsid w:val="00B42A6C"/>
    <w:rsid w:val="00B42DC0"/>
    <w:rsid w:val="00B42DD3"/>
    <w:rsid w:val="00B43DF7"/>
    <w:rsid w:val="00B443DE"/>
    <w:rsid w:val="00B44C72"/>
    <w:rsid w:val="00B453D0"/>
    <w:rsid w:val="00B4545D"/>
    <w:rsid w:val="00B4591A"/>
    <w:rsid w:val="00B45937"/>
    <w:rsid w:val="00B459A1"/>
    <w:rsid w:val="00B45AC5"/>
    <w:rsid w:val="00B45BBC"/>
    <w:rsid w:val="00B46637"/>
    <w:rsid w:val="00B46E33"/>
    <w:rsid w:val="00B47C1E"/>
    <w:rsid w:val="00B50059"/>
    <w:rsid w:val="00B5022E"/>
    <w:rsid w:val="00B50377"/>
    <w:rsid w:val="00B504FB"/>
    <w:rsid w:val="00B50849"/>
    <w:rsid w:val="00B50886"/>
    <w:rsid w:val="00B50A0D"/>
    <w:rsid w:val="00B50EE4"/>
    <w:rsid w:val="00B51EFA"/>
    <w:rsid w:val="00B520CB"/>
    <w:rsid w:val="00B52114"/>
    <w:rsid w:val="00B52408"/>
    <w:rsid w:val="00B52F97"/>
    <w:rsid w:val="00B5308C"/>
    <w:rsid w:val="00B5393A"/>
    <w:rsid w:val="00B53C4C"/>
    <w:rsid w:val="00B53FA5"/>
    <w:rsid w:val="00B5456F"/>
    <w:rsid w:val="00B5460F"/>
    <w:rsid w:val="00B547D9"/>
    <w:rsid w:val="00B54AA5"/>
    <w:rsid w:val="00B54AAC"/>
    <w:rsid w:val="00B54BAD"/>
    <w:rsid w:val="00B55808"/>
    <w:rsid w:val="00B55F29"/>
    <w:rsid w:val="00B56B89"/>
    <w:rsid w:val="00B5704C"/>
    <w:rsid w:val="00B577ED"/>
    <w:rsid w:val="00B57855"/>
    <w:rsid w:val="00B6031D"/>
    <w:rsid w:val="00B60372"/>
    <w:rsid w:val="00B61F69"/>
    <w:rsid w:val="00B620A3"/>
    <w:rsid w:val="00B622C2"/>
    <w:rsid w:val="00B62B18"/>
    <w:rsid w:val="00B62B5C"/>
    <w:rsid w:val="00B64DB1"/>
    <w:rsid w:val="00B64DEB"/>
    <w:rsid w:val="00B64F33"/>
    <w:rsid w:val="00B65706"/>
    <w:rsid w:val="00B657E3"/>
    <w:rsid w:val="00B663B9"/>
    <w:rsid w:val="00B66844"/>
    <w:rsid w:val="00B66C28"/>
    <w:rsid w:val="00B674AA"/>
    <w:rsid w:val="00B67C9F"/>
    <w:rsid w:val="00B700CA"/>
    <w:rsid w:val="00B70AC7"/>
    <w:rsid w:val="00B70D9C"/>
    <w:rsid w:val="00B7134A"/>
    <w:rsid w:val="00B71441"/>
    <w:rsid w:val="00B71585"/>
    <w:rsid w:val="00B7188E"/>
    <w:rsid w:val="00B723B1"/>
    <w:rsid w:val="00B72D96"/>
    <w:rsid w:val="00B7305E"/>
    <w:rsid w:val="00B734C9"/>
    <w:rsid w:val="00B73897"/>
    <w:rsid w:val="00B73CCA"/>
    <w:rsid w:val="00B74366"/>
    <w:rsid w:val="00B7467E"/>
    <w:rsid w:val="00B74AFC"/>
    <w:rsid w:val="00B7529C"/>
    <w:rsid w:val="00B7533B"/>
    <w:rsid w:val="00B75617"/>
    <w:rsid w:val="00B75DEC"/>
    <w:rsid w:val="00B7646D"/>
    <w:rsid w:val="00B7647A"/>
    <w:rsid w:val="00B76BC7"/>
    <w:rsid w:val="00B76E32"/>
    <w:rsid w:val="00B770B2"/>
    <w:rsid w:val="00B775D4"/>
    <w:rsid w:val="00B77AD8"/>
    <w:rsid w:val="00B80C6D"/>
    <w:rsid w:val="00B8126D"/>
    <w:rsid w:val="00B814D4"/>
    <w:rsid w:val="00B815B7"/>
    <w:rsid w:val="00B815E2"/>
    <w:rsid w:val="00B822E4"/>
    <w:rsid w:val="00B826EF"/>
    <w:rsid w:val="00B82C07"/>
    <w:rsid w:val="00B82EDA"/>
    <w:rsid w:val="00B83075"/>
    <w:rsid w:val="00B834B1"/>
    <w:rsid w:val="00B83751"/>
    <w:rsid w:val="00B83D4F"/>
    <w:rsid w:val="00B849C3"/>
    <w:rsid w:val="00B86B7E"/>
    <w:rsid w:val="00B8753C"/>
    <w:rsid w:val="00B8759F"/>
    <w:rsid w:val="00B909EC"/>
    <w:rsid w:val="00B91813"/>
    <w:rsid w:val="00B92333"/>
    <w:rsid w:val="00B933E1"/>
    <w:rsid w:val="00B9340E"/>
    <w:rsid w:val="00B9364E"/>
    <w:rsid w:val="00B938F1"/>
    <w:rsid w:val="00B93A05"/>
    <w:rsid w:val="00B93AA5"/>
    <w:rsid w:val="00B94EB6"/>
    <w:rsid w:val="00B95170"/>
    <w:rsid w:val="00B954D0"/>
    <w:rsid w:val="00B956D9"/>
    <w:rsid w:val="00B95948"/>
    <w:rsid w:val="00B9598D"/>
    <w:rsid w:val="00B95B0A"/>
    <w:rsid w:val="00B95B7D"/>
    <w:rsid w:val="00B96A34"/>
    <w:rsid w:val="00B96EF7"/>
    <w:rsid w:val="00B97424"/>
    <w:rsid w:val="00B97870"/>
    <w:rsid w:val="00BA0257"/>
    <w:rsid w:val="00BA107D"/>
    <w:rsid w:val="00BA1FD7"/>
    <w:rsid w:val="00BA26FC"/>
    <w:rsid w:val="00BA27DD"/>
    <w:rsid w:val="00BA29B6"/>
    <w:rsid w:val="00BA4075"/>
    <w:rsid w:val="00BA43EF"/>
    <w:rsid w:val="00BA4A4C"/>
    <w:rsid w:val="00BA4B7D"/>
    <w:rsid w:val="00BA5301"/>
    <w:rsid w:val="00BA5C15"/>
    <w:rsid w:val="00BA5CC2"/>
    <w:rsid w:val="00BA5E0E"/>
    <w:rsid w:val="00BA6948"/>
    <w:rsid w:val="00BA6F5F"/>
    <w:rsid w:val="00BA719F"/>
    <w:rsid w:val="00BA7509"/>
    <w:rsid w:val="00BA7715"/>
    <w:rsid w:val="00BB06B5"/>
    <w:rsid w:val="00BB0DFC"/>
    <w:rsid w:val="00BB12C9"/>
    <w:rsid w:val="00BB1530"/>
    <w:rsid w:val="00BB1B43"/>
    <w:rsid w:val="00BB2032"/>
    <w:rsid w:val="00BB20A9"/>
    <w:rsid w:val="00BB2EEB"/>
    <w:rsid w:val="00BB36EB"/>
    <w:rsid w:val="00BB3C42"/>
    <w:rsid w:val="00BB4BA0"/>
    <w:rsid w:val="00BB4F0B"/>
    <w:rsid w:val="00BB500B"/>
    <w:rsid w:val="00BB52D4"/>
    <w:rsid w:val="00BB5CAD"/>
    <w:rsid w:val="00BB6991"/>
    <w:rsid w:val="00BB75BB"/>
    <w:rsid w:val="00BB782D"/>
    <w:rsid w:val="00BB7919"/>
    <w:rsid w:val="00BB7CB1"/>
    <w:rsid w:val="00BC0647"/>
    <w:rsid w:val="00BC0D7F"/>
    <w:rsid w:val="00BC0EBC"/>
    <w:rsid w:val="00BC10DC"/>
    <w:rsid w:val="00BC1129"/>
    <w:rsid w:val="00BC1B11"/>
    <w:rsid w:val="00BC29B7"/>
    <w:rsid w:val="00BC2BB0"/>
    <w:rsid w:val="00BC3529"/>
    <w:rsid w:val="00BC3AF3"/>
    <w:rsid w:val="00BC3C0E"/>
    <w:rsid w:val="00BC4A14"/>
    <w:rsid w:val="00BC4F51"/>
    <w:rsid w:val="00BC58C9"/>
    <w:rsid w:val="00BC5C3D"/>
    <w:rsid w:val="00BC7763"/>
    <w:rsid w:val="00BD0401"/>
    <w:rsid w:val="00BD04F7"/>
    <w:rsid w:val="00BD098B"/>
    <w:rsid w:val="00BD1E64"/>
    <w:rsid w:val="00BD20C6"/>
    <w:rsid w:val="00BD23AB"/>
    <w:rsid w:val="00BD2838"/>
    <w:rsid w:val="00BD31BF"/>
    <w:rsid w:val="00BD3B85"/>
    <w:rsid w:val="00BD4671"/>
    <w:rsid w:val="00BD5474"/>
    <w:rsid w:val="00BD5683"/>
    <w:rsid w:val="00BD56FB"/>
    <w:rsid w:val="00BD5875"/>
    <w:rsid w:val="00BD5A74"/>
    <w:rsid w:val="00BD5B0A"/>
    <w:rsid w:val="00BD6149"/>
    <w:rsid w:val="00BD62AC"/>
    <w:rsid w:val="00BD75B3"/>
    <w:rsid w:val="00BE0DFC"/>
    <w:rsid w:val="00BE0E61"/>
    <w:rsid w:val="00BE1287"/>
    <w:rsid w:val="00BE1CBA"/>
    <w:rsid w:val="00BE1FDA"/>
    <w:rsid w:val="00BE2C6C"/>
    <w:rsid w:val="00BE3838"/>
    <w:rsid w:val="00BE3D41"/>
    <w:rsid w:val="00BE40D7"/>
    <w:rsid w:val="00BE41BD"/>
    <w:rsid w:val="00BE4468"/>
    <w:rsid w:val="00BE6874"/>
    <w:rsid w:val="00BE7261"/>
    <w:rsid w:val="00BE72BC"/>
    <w:rsid w:val="00BF0076"/>
    <w:rsid w:val="00BF034D"/>
    <w:rsid w:val="00BF0636"/>
    <w:rsid w:val="00BF0676"/>
    <w:rsid w:val="00BF10FD"/>
    <w:rsid w:val="00BF1AD9"/>
    <w:rsid w:val="00BF1D7F"/>
    <w:rsid w:val="00BF1D9A"/>
    <w:rsid w:val="00BF2544"/>
    <w:rsid w:val="00BF28B1"/>
    <w:rsid w:val="00BF2AED"/>
    <w:rsid w:val="00BF36BB"/>
    <w:rsid w:val="00BF3B28"/>
    <w:rsid w:val="00BF46BC"/>
    <w:rsid w:val="00BF5092"/>
    <w:rsid w:val="00BF6307"/>
    <w:rsid w:val="00BF7031"/>
    <w:rsid w:val="00BF73FB"/>
    <w:rsid w:val="00BF74B6"/>
    <w:rsid w:val="00BF75C5"/>
    <w:rsid w:val="00BF75D3"/>
    <w:rsid w:val="00BF78C1"/>
    <w:rsid w:val="00C005E7"/>
    <w:rsid w:val="00C00965"/>
    <w:rsid w:val="00C00FB7"/>
    <w:rsid w:val="00C012BC"/>
    <w:rsid w:val="00C0140A"/>
    <w:rsid w:val="00C01C56"/>
    <w:rsid w:val="00C01D25"/>
    <w:rsid w:val="00C021C4"/>
    <w:rsid w:val="00C023C5"/>
    <w:rsid w:val="00C023F7"/>
    <w:rsid w:val="00C02440"/>
    <w:rsid w:val="00C02595"/>
    <w:rsid w:val="00C0278F"/>
    <w:rsid w:val="00C02915"/>
    <w:rsid w:val="00C03E0B"/>
    <w:rsid w:val="00C040CF"/>
    <w:rsid w:val="00C04D17"/>
    <w:rsid w:val="00C04EC0"/>
    <w:rsid w:val="00C06388"/>
    <w:rsid w:val="00C072D5"/>
    <w:rsid w:val="00C07357"/>
    <w:rsid w:val="00C10834"/>
    <w:rsid w:val="00C10D72"/>
    <w:rsid w:val="00C113FA"/>
    <w:rsid w:val="00C118B4"/>
    <w:rsid w:val="00C11DC2"/>
    <w:rsid w:val="00C12862"/>
    <w:rsid w:val="00C12A8E"/>
    <w:rsid w:val="00C12AD6"/>
    <w:rsid w:val="00C13466"/>
    <w:rsid w:val="00C13E3C"/>
    <w:rsid w:val="00C14621"/>
    <w:rsid w:val="00C14F2C"/>
    <w:rsid w:val="00C152EC"/>
    <w:rsid w:val="00C155DE"/>
    <w:rsid w:val="00C15720"/>
    <w:rsid w:val="00C15DF6"/>
    <w:rsid w:val="00C15EF1"/>
    <w:rsid w:val="00C172D6"/>
    <w:rsid w:val="00C17592"/>
    <w:rsid w:val="00C17C1D"/>
    <w:rsid w:val="00C202F2"/>
    <w:rsid w:val="00C203AC"/>
    <w:rsid w:val="00C211E1"/>
    <w:rsid w:val="00C21A48"/>
    <w:rsid w:val="00C21AFE"/>
    <w:rsid w:val="00C21FC4"/>
    <w:rsid w:val="00C22EB6"/>
    <w:rsid w:val="00C2301A"/>
    <w:rsid w:val="00C23752"/>
    <w:rsid w:val="00C23B0E"/>
    <w:rsid w:val="00C23C70"/>
    <w:rsid w:val="00C24147"/>
    <w:rsid w:val="00C242D6"/>
    <w:rsid w:val="00C24583"/>
    <w:rsid w:val="00C2474A"/>
    <w:rsid w:val="00C24B09"/>
    <w:rsid w:val="00C24B29"/>
    <w:rsid w:val="00C24FB1"/>
    <w:rsid w:val="00C25048"/>
    <w:rsid w:val="00C25223"/>
    <w:rsid w:val="00C25247"/>
    <w:rsid w:val="00C25349"/>
    <w:rsid w:val="00C257C5"/>
    <w:rsid w:val="00C25EFE"/>
    <w:rsid w:val="00C260AC"/>
    <w:rsid w:val="00C26EE0"/>
    <w:rsid w:val="00C27DCD"/>
    <w:rsid w:val="00C301B9"/>
    <w:rsid w:val="00C3072F"/>
    <w:rsid w:val="00C307D5"/>
    <w:rsid w:val="00C30A8F"/>
    <w:rsid w:val="00C31003"/>
    <w:rsid w:val="00C320F2"/>
    <w:rsid w:val="00C32275"/>
    <w:rsid w:val="00C32882"/>
    <w:rsid w:val="00C335FB"/>
    <w:rsid w:val="00C341AD"/>
    <w:rsid w:val="00C34458"/>
    <w:rsid w:val="00C345F3"/>
    <w:rsid w:val="00C35898"/>
    <w:rsid w:val="00C3633B"/>
    <w:rsid w:val="00C36E99"/>
    <w:rsid w:val="00C378C9"/>
    <w:rsid w:val="00C37A83"/>
    <w:rsid w:val="00C37BB7"/>
    <w:rsid w:val="00C37DA6"/>
    <w:rsid w:val="00C37EBE"/>
    <w:rsid w:val="00C403BB"/>
    <w:rsid w:val="00C40819"/>
    <w:rsid w:val="00C40BFC"/>
    <w:rsid w:val="00C419D9"/>
    <w:rsid w:val="00C41E4C"/>
    <w:rsid w:val="00C4309B"/>
    <w:rsid w:val="00C433A1"/>
    <w:rsid w:val="00C439FD"/>
    <w:rsid w:val="00C43B6B"/>
    <w:rsid w:val="00C43C09"/>
    <w:rsid w:val="00C44051"/>
    <w:rsid w:val="00C44FC8"/>
    <w:rsid w:val="00C45601"/>
    <w:rsid w:val="00C46A3E"/>
    <w:rsid w:val="00C4711E"/>
    <w:rsid w:val="00C4726C"/>
    <w:rsid w:val="00C50B2E"/>
    <w:rsid w:val="00C51101"/>
    <w:rsid w:val="00C51836"/>
    <w:rsid w:val="00C51BD3"/>
    <w:rsid w:val="00C51BEC"/>
    <w:rsid w:val="00C52A95"/>
    <w:rsid w:val="00C52B17"/>
    <w:rsid w:val="00C52E8B"/>
    <w:rsid w:val="00C5323D"/>
    <w:rsid w:val="00C53358"/>
    <w:rsid w:val="00C53416"/>
    <w:rsid w:val="00C5354B"/>
    <w:rsid w:val="00C53574"/>
    <w:rsid w:val="00C536EE"/>
    <w:rsid w:val="00C5434E"/>
    <w:rsid w:val="00C54B4B"/>
    <w:rsid w:val="00C55442"/>
    <w:rsid w:val="00C55B05"/>
    <w:rsid w:val="00C56A37"/>
    <w:rsid w:val="00C56AC1"/>
    <w:rsid w:val="00C5718D"/>
    <w:rsid w:val="00C57391"/>
    <w:rsid w:val="00C57403"/>
    <w:rsid w:val="00C57688"/>
    <w:rsid w:val="00C57A5F"/>
    <w:rsid w:val="00C57F57"/>
    <w:rsid w:val="00C6093B"/>
    <w:rsid w:val="00C61B86"/>
    <w:rsid w:val="00C61D1C"/>
    <w:rsid w:val="00C6237B"/>
    <w:rsid w:val="00C62BD3"/>
    <w:rsid w:val="00C6365D"/>
    <w:rsid w:val="00C636C7"/>
    <w:rsid w:val="00C6374B"/>
    <w:rsid w:val="00C653FA"/>
    <w:rsid w:val="00C65B30"/>
    <w:rsid w:val="00C65EAD"/>
    <w:rsid w:val="00C65EB2"/>
    <w:rsid w:val="00C66819"/>
    <w:rsid w:val="00C67BBA"/>
    <w:rsid w:val="00C70105"/>
    <w:rsid w:val="00C701F5"/>
    <w:rsid w:val="00C706EA"/>
    <w:rsid w:val="00C714A1"/>
    <w:rsid w:val="00C7207E"/>
    <w:rsid w:val="00C72C9B"/>
    <w:rsid w:val="00C73001"/>
    <w:rsid w:val="00C7361A"/>
    <w:rsid w:val="00C7398C"/>
    <w:rsid w:val="00C7459F"/>
    <w:rsid w:val="00C74A16"/>
    <w:rsid w:val="00C754AD"/>
    <w:rsid w:val="00C75A02"/>
    <w:rsid w:val="00C75FC7"/>
    <w:rsid w:val="00C761A6"/>
    <w:rsid w:val="00C76A09"/>
    <w:rsid w:val="00C76B56"/>
    <w:rsid w:val="00C77310"/>
    <w:rsid w:val="00C775FD"/>
    <w:rsid w:val="00C8118E"/>
    <w:rsid w:val="00C81319"/>
    <w:rsid w:val="00C8175E"/>
    <w:rsid w:val="00C81C8C"/>
    <w:rsid w:val="00C82371"/>
    <w:rsid w:val="00C826DB"/>
    <w:rsid w:val="00C82AC6"/>
    <w:rsid w:val="00C82CD2"/>
    <w:rsid w:val="00C83111"/>
    <w:rsid w:val="00C83ABA"/>
    <w:rsid w:val="00C83D10"/>
    <w:rsid w:val="00C83D5D"/>
    <w:rsid w:val="00C83D67"/>
    <w:rsid w:val="00C849F4"/>
    <w:rsid w:val="00C85A63"/>
    <w:rsid w:val="00C85E80"/>
    <w:rsid w:val="00C905D4"/>
    <w:rsid w:val="00C90776"/>
    <w:rsid w:val="00C9086D"/>
    <w:rsid w:val="00C9094A"/>
    <w:rsid w:val="00C909D8"/>
    <w:rsid w:val="00C90A0B"/>
    <w:rsid w:val="00C9139D"/>
    <w:rsid w:val="00C9168B"/>
    <w:rsid w:val="00C91A94"/>
    <w:rsid w:val="00C91AD3"/>
    <w:rsid w:val="00C91D6F"/>
    <w:rsid w:val="00C92389"/>
    <w:rsid w:val="00C92595"/>
    <w:rsid w:val="00C925AE"/>
    <w:rsid w:val="00C93FA2"/>
    <w:rsid w:val="00C94639"/>
    <w:rsid w:val="00C94EE6"/>
    <w:rsid w:val="00C95A21"/>
    <w:rsid w:val="00C95E47"/>
    <w:rsid w:val="00C96C08"/>
    <w:rsid w:val="00C96D5C"/>
    <w:rsid w:val="00C96E5A"/>
    <w:rsid w:val="00C97570"/>
    <w:rsid w:val="00C97D34"/>
    <w:rsid w:val="00C97D82"/>
    <w:rsid w:val="00CA0E30"/>
    <w:rsid w:val="00CA1512"/>
    <w:rsid w:val="00CA16D1"/>
    <w:rsid w:val="00CA2750"/>
    <w:rsid w:val="00CA277A"/>
    <w:rsid w:val="00CA2F8B"/>
    <w:rsid w:val="00CA3165"/>
    <w:rsid w:val="00CA3338"/>
    <w:rsid w:val="00CA36B8"/>
    <w:rsid w:val="00CA3761"/>
    <w:rsid w:val="00CA47CC"/>
    <w:rsid w:val="00CA4991"/>
    <w:rsid w:val="00CA4B97"/>
    <w:rsid w:val="00CA4CEB"/>
    <w:rsid w:val="00CA5586"/>
    <w:rsid w:val="00CA6382"/>
    <w:rsid w:val="00CA6412"/>
    <w:rsid w:val="00CA64FE"/>
    <w:rsid w:val="00CA67A9"/>
    <w:rsid w:val="00CA6A63"/>
    <w:rsid w:val="00CA6D3C"/>
    <w:rsid w:val="00CA711D"/>
    <w:rsid w:val="00CA74E3"/>
    <w:rsid w:val="00CA7AB7"/>
    <w:rsid w:val="00CB09E4"/>
    <w:rsid w:val="00CB0A92"/>
    <w:rsid w:val="00CB0B1E"/>
    <w:rsid w:val="00CB0E63"/>
    <w:rsid w:val="00CB0EB5"/>
    <w:rsid w:val="00CB0F76"/>
    <w:rsid w:val="00CB130D"/>
    <w:rsid w:val="00CB1AE1"/>
    <w:rsid w:val="00CB1DDD"/>
    <w:rsid w:val="00CB2318"/>
    <w:rsid w:val="00CB273C"/>
    <w:rsid w:val="00CB3021"/>
    <w:rsid w:val="00CB3955"/>
    <w:rsid w:val="00CB3A48"/>
    <w:rsid w:val="00CB3BB7"/>
    <w:rsid w:val="00CB3C79"/>
    <w:rsid w:val="00CB3E26"/>
    <w:rsid w:val="00CB3E50"/>
    <w:rsid w:val="00CB3EB8"/>
    <w:rsid w:val="00CB446F"/>
    <w:rsid w:val="00CB46FE"/>
    <w:rsid w:val="00CB4A92"/>
    <w:rsid w:val="00CB5BDA"/>
    <w:rsid w:val="00CB5E52"/>
    <w:rsid w:val="00CB5EDB"/>
    <w:rsid w:val="00CB61E0"/>
    <w:rsid w:val="00CB64C2"/>
    <w:rsid w:val="00CB6EC4"/>
    <w:rsid w:val="00CB7364"/>
    <w:rsid w:val="00CB7722"/>
    <w:rsid w:val="00CC00C3"/>
    <w:rsid w:val="00CC0D57"/>
    <w:rsid w:val="00CC1224"/>
    <w:rsid w:val="00CC1863"/>
    <w:rsid w:val="00CC18D1"/>
    <w:rsid w:val="00CC1AE0"/>
    <w:rsid w:val="00CC21BD"/>
    <w:rsid w:val="00CC24BF"/>
    <w:rsid w:val="00CC27AF"/>
    <w:rsid w:val="00CC2A59"/>
    <w:rsid w:val="00CC2C91"/>
    <w:rsid w:val="00CC3088"/>
    <w:rsid w:val="00CC3104"/>
    <w:rsid w:val="00CC3BDA"/>
    <w:rsid w:val="00CC4313"/>
    <w:rsid w:val="00CC4333"/>
    <w:rsid w:val="00CC4A0B"/>
    <w:rsid w:val="00CC4EA4"/>
    <w:rsid w:val="00CC52EC"/>
    <w:rsid w:val="00CC53E7"/>
    <w:rsid w:val="00CC53EE"/>
    <w:rsid w:val="00CC5D08"/>
    <w:rsid w:val="00CC6EBF"/>
    <w:rsid w:val="00CC793B"/>
    <w:rsid w:val="00CC7947"/>
    <w:rsid w:val="00CC7B32"/>
    <w:rsid w:val="00CC7B64"/>
    <w:rsid w:val="00CC7C01"/>
    <w:rsid w:val="00CC7DDE"/>
    <w:rsid w:val="00CD03F6"/>
    <w:rsid w:val="00CD0F72"/>
    <w:rsid w:val="00CD1064"/>
    <w:rsid w:val="00CD1107"/>
    <w:rsid w:val="00CD16AD"/>
    <w:rsid w:val="00CD1F66"/>
    <w:rsid w:val="00CD23CB"/>
    <w:rsid w:val="00CD24E9"/>
    <w:rsid w:val="00CD25E5"/>
    <w:rsid w:val="00CD267B"/>
    <w:rsid w:val="00CD2FC1"/>
    <w:rsid w:val="00CD3669"/>
    <w:rsid w:val="00CD3EE1"/>
    <w:rsid w:val="00CD48F3"/>
    <w:rsid w:val="00CD4A4E"/>
    <w:rsid w:val="00CD4D86"/>
    <w:rsid w:val="00CD5054"/>
    <w:rsid w:val="00CD663F"/>
    <w:rsid w:val="00CD6827"/>
    <w:rsid w:val="00CD71BC"/>
    <w:rsid w:val="00CD7A30"/>
    <w:rsid w:val="00CE00D1"/>
    <w:rsid w:val="00CE0920"/>
    <w:rsid w:val="00CE1246"/>
    <w:rsid w:val="00CE214F"/>
    <w:rsid w:val="00CE2430"/>
    <w:rsid w:val="00CE28C5"/>
    <w:rsid w:val="00CE2AC7"/>
    <w:rsid w:val="00CE3B5B"/>
    <w:rsid w:val="00CE3D13"/>
    <w:rsid w:val="00CE4826"/>
    <w:rsid w:val="00CE4854"/>
    <w:rsid w:val="00CE4C75"/>
    <w:rsid w:val="00CE56AF"/>
    <w:rsid w:val="00CE581B"/>
    <w:rsid w:val="00CE589D"/>
    <w:rsid w:val="00CE5C5F"/>
    <w:rsid w:val="00CE63BE"/>
    <w:rsid w:val="00CE74D4"/>
    <w:rsid w:val="00CE762B"/>
    <w:rsid w:val="00CE7BC7"/>
    <w:rsid w:val="00CF04F4"/>
    <w:rsid w:val="00CF05E2"/>
    <w:rsid w:val="00CF0917"/>
    <w:rsid w:val="00CF094A"/>
    <w:rsid w:val="00CF105D"/>
    <w:rsid w:val="00CF120D"/>
    <w:rsid w:val="00CF1474"/>
    <w:rsid w:val="00CF1D0F"/>
    <w:rsid w:val="00CF33DA"/>
    <w:rsid w:val="00CF3781"/>
    <w:rsid w:val="00CF3804"/>
    <w:rsid w:val="00CF3B59"/>
    <w:rsid w:val="00CF40DB"/>
    <w:rsid w:val="00CF422D"/>
    <w:rsid w:val="00CF4237"/>
    <w:rsid w:val="00CF4595"/>
    <w:rsid w:val="00CF4823"/>
    <w:rsid w:val="00CF54DD"/>
    <w:rsid w:val="00CF5602"/>
    <w:rsid w:val="00CF561B"/>
    <w:rsid w:val="00CF56E9"/>
    <w:rsid w:val="00CF57CD"/>
    <w:rsid w:val="00CF59E3"/>
    <w:rsid w:val="00CF62F0"/>
    <w:rsid w:val="00CF6413"/>
    <w:rsid w:val="00CF6457"/>
    <w:rsid w:val="00CF70A8"/>
    <w:rsid w:val="00CF7727"/>
    <w:rsid w:val="00CF7946"/>
    <w:rsid w:val="00CF7E01"/>
    <w:rsid w:val="00D004E6"/>
    <w:rsid w:val="00D00611"/>
    <w:rsid w:val="00D006FD"/>
    <w:rsid w:val="00D00E45"/>
    <w:rsid w:val="00D01500"/>
    <w:rsid w:val="00D0276A"/>
    <w:rsid w:val="00D02CB2"/>
    <w:rsid w:val="00D0381D"/>
    <w:rsid w:val="00D040A4"/>
    <w:rsid w:val="00D04310"/>
    <w:rsid w:val="00D048A5"/>
    <w:rsid w:val="00D053EA"/>
    <w:rsid w:val="00D05507"/>
    <w:rsid w:val="00D05E73"/>
    <w:rsid w:val="00D0600C"/>
    <w:rsid w:val="00D06617"/>
    <w:rsid w:val="00D06DE9"/>
    <w:rsid w:val="00D06F39"/>
    <w:rsid w:val="00D0741C"/>
    <w:rsid w:val="00D0790A"/>
    <w:rsid w:val="00D1002C"/>
    <w:rsid w:val="00D10033"/>
    <w:rsid w:val="00D1003F"/>
    <w:rsid w:val="00D107D5"/>
    <w:rsid w:val="00D109C5"/>
    <w:rsid w:val="00D1100B"/>
    <w:rsid w:val="00D11113"/>
    <w:rsid w:val="00D112B7"/>
    <w:rsid w:val="00D1138F"/>
    <w:rsid w:val="00D114EA"/>
    <w:rsid w:val="00D11BBA"/>
    <w:rsid w:val="00D11C1F"/>
    <w:rsid w:val="00D11C67"/>
    <w:rsid w:val="00D11D49"/>
    <w:rsid w:val="00D12250"/>
    <w:rsid w:val="00D125D2"/>
    <w:rsid w:val="00D12DB3"/>
    <w:rsid w:val="00D13065"/>
    <w:rsid w:val="00D1324E"/>
    <w:rsid w:val="00D13A24"/>
    <w:rsid w:val="00D141A0"/>
    <w:rsid w:val="00D1469F"/>
    <w:rsid w:val="00D14C69"/>
    <w:rsid w:val="00D15956"/>
    <w:rsid w:val="00D15BD8"/>
    <w:rsid w:val="00D15F4A"/>
    <w:rsid w:val="00D1639E"/>
    <w:rsid w:val="00D17135"/>
    <w:rsid w:val="00D1725C"/>
    <w:rsid w:val="00D17391"/>
    <w:rsid w:val="00D17747"/>
    <w:rsid w:val="00D17F8E"/>
    <w:rsid w:val="00D205A7"/>
    <w:rsid w:val="00D20A41"/>
    <w:rsid w:val="00D20A89"/>
    <w:rsid w:val="00D216B9"/>
    <w:rsid w:val="00D21711"/>
    <w:rsid w:val="00D22938"/>
    <w:rsid w:val="00D22CC1"/>
    <w:rsid w:val="00D22E7F"/>
    <w:rsid w:val="00D23D05"/>
    <w:rsid w:val="00D2489C"/>
    <w:rsid w:val="00D25167"/>
    <w:rsid w:val="00D25391"/>
    <w:rsid w:val="00D25511"/>
    <w:rsid w:val="00D26303"/>
    <w:rsid w:val="00D267F6"/>
    <w:rsid w:val="00D26BE0"/>
    <w:rsid w:val="00D27C47"/>
    <w:rsid w:val="00D27CD1"/>
    <w:rsid w:val="00D308AC"/>
    <w:rsid w:val="00D30AD0"/>
    <w:rsid w:val="00D30F53"/>
    <w:rsid w:val="00D3115E"/>
    <w:rsid w:val="00D31217"/>
    <w:rsid w:val="00D31FB9"/>
    <w:rsid w:val="00D3225C"/>
    <w:rsid w:val="00D3242C"/>
    <w:rsid w:val="00D32AA5"/>
    <w:rsid w:val="00D32CC8"/>
    <w:rsid w:val="00D3343B"/>
    <w:rsid w:val="00D336A6"/>
    <w:rsid w:val="00D33B54"/>
    <w:rsid w:val="00D33B9E"/>
    <w:rsid w:val="00D33BE0"/>
    <w:rsid w:val="00D34CF5"/>
    <w:rsid w:val="00D35AEE"/>
    <w:rsid w:val="00D36510"/>
    <w:rsid w:val="00D36E69"/>
    <w:rsid w:val="00D377D4"/>
    <w:rsid w:val="00D405F6"/>
    <w:rsid w:val="00D40652"/>
    <w:rsid w:val="00D40750"/>
    <w:rsid w:val="00D4100F"/>
    <w:rsid w:val="00D41334"/>
    <w:rsid w:val="00D4277D"/>
    <w:rsid w:val="00D427FD"/>
    <w:rsid w:val="00D42BC1"/>
    <w:rsid w:val="00D42E45"/>
    <w:rsid w:val="00D42F57"/>
    <w:rsid w:val="00D43314"/>
    <w:rsid w:val="00D4391C"/>
    <w:rsid w:val="00D43D20"/>
    <w:rsid w:val="00D445E8"/>
    <w:rsid w:val="00D445F2"/>
    <w:rsid w:val="00D44B21"/>
    <w:rsid w:val="00D44F17"/>
    <w:rsid w:val="00D4504D"/>
    <w:rsid w:val="00D45A63"/>
    <w:rsid w:val="00D462EC"/>
    <w:rsid w:val="00D46622"/>
    <w:rsid w:val="00D46DDB"/>
    <w:rsid w:val="00D47B8B"/>
    <w:rsid w:val="00D502B1"/>
    <w:rsid w:val="00D50662"/>
    <w:rsid w:val="00D50B95"/>
    <w:rsid w:val="00D50B99"/>
    <w:rsid w:val="00D50C37"/>
    <w:rsid w:val="00D50E31"/>
    <w:rsid w:val="00D50F75"/>
    <w:rsid w:val="00D5141B"/>
    <w:rsid w:val="00D51523"/>
    <w:rsid w:val="00D5164A"/>
    <w:rsid w:val="00D51994"/>
    <w:rsid w:val="00D51EA1"/>
    <w:rsid w:val="00D52CCA"/>
    <w:rsid w:val="00D53189"/>
    <w:rsid w:val="00D534D5"/>
    <w:rsid w:val="00D538A5"/>
    <w:rsid w:val="00D53B63"/>
    <w:rsid w:val="00D54CF7"/>
    <w:rsid w:val="00D555DA"/>
    <w:rsid w:val="00D55A50"/>
    <w:rsid w:val="00D55A80"/>
    <w:rsid w:val="00D56186"/>
    <w:rsid w:val="00D5676A"/>
    <w:rsid w:val="00D5678F"/>
    <w:rsid w:val="00D569BB"/>
    <w:rsid w:val="00D56A64"/>
    <w:rsid w:val="00D57238"/>
    <w:rsid w:val="00D579CC"/>
    <w:rsid w:val="00D57AEC"/>
    <w:rsid w:val="00D60A27"/>
    <w:rsid w:val="00D60B40"/>
    <w:rsid w:val="00D60BD1"/>
    <w:rsid w:val="00D60D12"/>
    <w:rsid w:val="00D60E0E"/>
    <w:rsid w:val="00D60E85"/>
    <w:rsid w:val="00D60F9E"/>
    <w:rsid w:val="00D61C22"/>
    <w:rsid w:val="00D61D3C"/>
    <w:rsid w:val="00D62BB6"/>
    <w:rsid w:val="00D63636"/>
    <w:rsid w:val="00D638AE"/>
    <w:rsid w:val="00D63B8A"/>
    <w:rsid w:val="00D6412C"/>
    <w:rsid w:val="00D64D94"/>
    <w:rsid w:val="00D6566C"/>
    <w:rsid w:val="00D66902"/>
    <w:rsid w:val="00D66970"/>
    <w:rsid w:val="00D679E5"/>
    <w:rsid w:val="00D67A34"/>
    <w:rsid w:val="00D67DD4"/>
    <w:rsid w:val="00D70293"/>
    <w:rsid w:val="00D70518"/>
    <w:rsid w:val="00D70576"/>
    <w:rsid w:val="00D70671"/>
    <w:rsid w:val="00D70817"/>
    <w:rsid w:val="00D7118F"/>
    <w:rsid w:val="00D716A2"/>
    <w:rsid w:val="00D71835"/>
    <w:rsid w:val="00D71A98"/>
    <w:rsid w:val="00D7233D"/>
    <w:rsid w:val="00D723C8"/>
    <w:rsid w:val="00D72790"/>
    <w:rsid w:val="00D7279C"/>
    <w:rsid w:val="00D72A23"/>
    <w:rsid w:val="00D72F66"/>
    <w:rsid w:val="00D74148"/>
    <w:rsid w:val="00D74824"/>
    <w:rsid w:val="00D74B52"/>
    <w:rsid w:val="00D74C45"/>
    <w:rsid w:val="00D74D61"/>
    <w:rsid w:val="00D74F26"/>
    <w:rsid w:val="00D74FB6"/>
    <w:rsid w:val="00D75E0A"/>
    <w:rsid w:val="00D77289"/>
    <w:rsid w:val="00D7789A"/>
    <w:rsid w:val="00D77C32"/>
    <w:rsid w:val="00D77D50"/>
    <w:rsid w:val="00D77D92"/>
    <w:rsid w:val="00D80084"/>
    <w:rsid w:val="00D80529"/>
    <w:rsid w:val="00D80AAA"/>
    <w:rsid w:val="00D80D9E"/>
    <w:rsid w:val="00D810E3"/>
    <w:rsid w:val="00D81279"/>
    <w:rsid w:val="00D817A5"/>
    <w:rsid w:val="00D819A4"/>
    <w:rsid w:val="00D81A87"/>
    <w:rsid w:val="00D81FB0"/>
    <w:rsid w:val="00D82C27"/>
    <w:rsid w:val="00D8300D"/>
    <w:rsid w:val="00D83295"/>
    <w:rsid w:val="00D83F50"/>
    <w:rsid w:val="00D84181"/>
    <w:rsid w:val="00D847AB"/>
    <w:rsid w:val="00D84959"/>
    <w:rsid w:val="00D84AA6"/>
    <w:rsid w:val="00D84B2B"/>
    <w:rsid w:val="00D84C23"/>
    <w:rsid w:val="00D85159"/>
    <w:rsid w:val="00D853C3"/>
    <w:rsid w:val="00D85898"/>
    <w:rsid w:val="00D85BD7"/>
    <w:rsid w:val="00D86532"/>
    <w:rsid w:val="00D86949"/>
    <w:rsid w:val="00D8696A"/>
    <w:rsid w:val="00D86F08"/>
    <w:rsid w:val="00D87410"/>
    <w:rsid w:val="00D87DC6"/>
    <w:rsid w:val="00D900FC"/>
    <w:rsid w:val="00D9071C"/>
    <w:rsid w:val="00D91403"/>
    <w:rsid w:val="00D91EF6"/>
    <w:rsid w:val="00D92024"/>
    <w:rsid w:val="00D9248D"/>
    <w:rsid w:val="00D9271C"/>
    <w:rsid w:val="00D93200"/>
    <w:rsid w:val="00D93541"/>
    <w:rsid w:val="00D93543"/>
    <w:rsid w:val="00D943DD"/>
    <w:rsid w:val="00D943E3"/>
    <w:rsid w:val="00D94782"/>
    <w:rsid w:val="00D94CFC"/>
    <w:rsid w:val="00D94F79"/>
    <w:rsid w:val="00D95244"/>
    <w:rsid w:val="00D95274"/>
    <w:rsid w:val="00D952BD"/>
    <w:rsid w:val="00D95B80"/>
    <w:rsid w:val="00D96044"/>
    <w:rsid w:val="00D963A1"/>
    <w:rsid w:val="00D96BA9"/>
    <w:rsid w:val="00D96F07"/>
    <w:rsid w:val="00D97B86"/>
    <w:rsid w:val="00D97DED"/>
    <w:rsid w:val="00DA0150"/>
    <w:rsid w:val="00DA0549"/>
    <w:rsid w:val="00DA0BE2"/>
    <w:rsid w:val="00DA1B95"/>
    <w:rsid w:val="00DA2042"/>
    <w:rsid w:val="00DA258D"/>
    <w:rsid w:val="00DA2C40"/>
    <w:rsid w:val="00DA2F53"/>
    <w:rsid w:val="00DA32E7"/>
    <w:rsid w:val="00DA3DDE"/>
    <w:rsid w:val="00DA438F"/>
    <w:rsid w:val="00DA43C0"/>
    <w:rsid w:val="00DA4860"/>
    <w:rsid w:val="00DA4BD5"/>
    <w:rsid w:val="00DA5174"/>
    <w:rsid w:val="00DA5379"/>
    <w:rsid w:val="00DA65D4"/>
    <w:rsid w:val="00DA6E2A"/>
    <w:rsid w:val="00DA75A8"/>
    <w:rsid w:val="00DA7906"/>
    <w:rsid w:val="00DA7E76"/>
    <w:rsid w:val="00DB1674"/>
    <w:rsid w:val="00DB2115"/>
    <w:rsid w:val="00DB2A6B"/>
    <w:rsid w:val="00DB2C40"/>
    <w:rsid w:val="00DB32E3"/>
    <w:rsid w:val="00DB3940"/>
    <w:rsid w:val="00DB3C25"/>
    <w:rsid w:val="00DB406A"/>
    <w:rsid w:val="00DB479B"/>
    <w:rsid w:val="00DB495F"/>
    <w:rsid w:val="00DB4E61"/>
    <w:rsid w:val="00DB662A"/>
    <w:rsid w:val="00DB6717"/>
    <w:rsid w:val="00DB67E9"/>
    <w:rsid w:val="00DB6A2C"/>
    <w:rsid w:val="00DB6A9E"/>
    <w:rsid w:val="00DB7D0A"/>
    <w:rsid w:val="00DC0013"/>
    <w:rsid w:val="00DC0582"/>
    <w:rsid w:val="00DC09A9"/>
    <w:rsid w:val="00DC0E7C"/>
    <w:rsid w:val="00DC0EC1"/>
    <w:rsid w:val="00DC0FB9"/>
    <w:rsid w:val="00DC1148"/>
    <w:rsid w:val="00DC1238"/>
    <w:rsid w:val="00DC14E0"/>
    <w:rsid w:val="00DC173B"/>
    <w:rsid w:val="00DC17CB"/>
    <w:rsid w:val="00DC1CDD"/>
    <w:rsid w:val="00DC2080"/>
    <w:rsid w:val="00DC28FA"/>
    <w:rsid w:val="00DC292F"/>
    <w:rsid w:val="00DC2F2D"/>
    <w:rsid w:val="00DC373F"/>
    <w:rsid w:val="00DC3C44"/>
    <w:rsid w:val="00DC3D37"/>
    <w:rsid w:val="00DC4026"/>
    <w:rsid w:val="00DC468D"/>
    <w:rsid w:val="00DC470C"/>
    <w:rsid w:val="00DC4776"/>
    <w:rsid w:val="00DC48F0"/>
    <w:rsid w:val="00DC50B5"/>
    <w:rsid w:val="00DC515B"/>
    <w:rsid w:val="00DC53F5"/>
    <w:rsid w:val="00DC55C2"/>
    <w:rsid w:val="00DC5ADB"/>
    <w:rsid w:val="00DC5FE8"/>
    <w:rsid w:val="00DC69C4"/>
    <w:rsid w:val="00DC6C97"/>
    <w:rsid w:val="00DC7510"/>
    <w:rsid w:val="00DD029D"/>
    <w:rsid w:val="00DD03FC"/>
    <w:rsid w:val="00DD0EB8"/>
    <w:rsid w:val="00DD0EBF"/>
    <w:rsid w:val="00DD0F8B"/>
    <w:rsid w:val="00DD111D"/>
    <w:rsid w:val="00DD1485"/>
    <w:rsid w:val="00DD1AB7"/>
    <w:rsid w:val="00DD2920"/>
    <w:rsid w:val="00DD2C90"/>
    <w:rsid w:val="00DD371B"/>
    <w:rsid w:val="00DD42D4"/>
    <w:rsid w:val="00DD44FD"/>
    <w:rsid w:val="00DD4BEA"/>
    <w:rsid w:val="00DD4EC8"/>
    <w:rsid w:val="00DD66CD"/>
    <w:rsid w:val="00DD6869"/>
    <w:rsid w:val="00DD6894"/>
    <w:rsid w:val="00DD6F97"/>
    <w:rsid w:val="00DE07BB"/>
    <w:rsid w:val="00DE11CA"/>
    <w:rsid w:val="00DE1BFC"/>
    <w:rsid w:val="00DE1D99"/>
    <w:rsid w:val="00DE2648"/>
    <w:rsid w:val="00DE2C89"/>
    <w:rsid w:val="00DE30C2"/>
    <w:rsid w:val="00DE322F"/>
    <w:rsid w:val="00DE3D98"/>
    <w:rsid w:val="00DE4164"/>
    <w:rsid w:val="00DE44D0"/>
    <w:rsid w:val="00DE4799"/>
    <w:rsid w:val="00DE56BE"/>
    <w:rsid w:val="00DE5C5C"/>
    <w:rsid w:val="00DE5DC8"/>
    <w:rsid w:val="00DE6D6D"/>
    <w:rsid w:val="00DE7A3D"/>
    <w:rsid w:val="00DF034C"/>
    <w:rsid w:val="00DF049E"/>
    <w:rsid w:val="00DF04AD"/>
    <w:rsid w:val="00DF161F"/>
    <w:rsid w:val="00DF1805"/>
    <w:rsid w:val="00DF20E0"/>
    <w:rsid w:val="00DF24B1"/>
    <w:rsid w:val="00DF2651"/>
    <w:rsid w:val="00DF48E4"/>
    <w:rsid w:val="00DF4C5E"/>
    <w:rsid w:val="00DF4FEC"/>
    <w:rsid w:val="00DF5345"/>
    <w:rsid w:val="00DF5ADC"/>
    <w:rsid w:val="00DF5B99"/>
    <w:rsid w:val="00DF60D4"/>
    <w:rsid w:val="00DF6690"/>
    <w:rsid w:val="00DF68FE"/>
    <w:rsid w:val="00DF6DFB"/>
    <w:rsid w:val="00DF7280"/>
    <w:rsid w:val="00DF7285"/>
    <w:rsid w:val="00DF77BC"/>
    <w:rsid w:val="00DF796C"/>
    <w:rsid w:val="00DF796F"/>
    <w:rsid w:val="00DF7C40"/>
    <w:rsid w:val="00E00516"/>
    <w:rsid w:val="00E007C4"/>
    <w:rsid w:val="00E00D06"/>
    <w:rsid w:val="00E01192"/>
    <w:rsid w:val="00E016F7"/>
    <w:rsid w:val="00E02148"/>
    <w:rsid w:val="00E02739"/>
    <w:rsid w:val="00E0356D"/>
    <w:rsid w:val="00E03671"/>
    <w:rsid w:val="00E039F2"/>
    <w:rsid w:val="00E03B6A"/>
    <w:rsid w:val="00E04598"/>
    <w:rsid w:val="00E047A7"/>
    <w:rsid w:val="00E04B45"/>
    <w:rsid w:val="00E04C30"/>
    <w:rsid w:val="00E04FC8"/>
    <w:rsid w:val="00E04FEB"/>
    <w:rsid w:val="00E0511C"/>
    <w:rsid w:val="00E053B7"/>
    <w:rsid w:val="00E0568F"/>
    <w:rsid w:val="00E05B40"/>
    <w:rsid w:val="00E05DE0"/>
    <w:rsid w:val="00E05E27"/>
    <w:rsid w:val="00E05E4D"/>
    <w:rsid w:val="00E06631"/>
    <w:rsid w:val="00E066C9"/>
    <w:rsid w:val="00E067E9"/>
    <w:rsid w:val="00E06AD1"/>
    <w:rsid w:val="00E06C4E"/>
    <w:rsid w:val="00E07023"/>
    <w:rsid w:val="00E071D1"/>
    <w:rsid w:val="00E07660"/>
    <w:rsid w:val="00E07E11"/>
    <w:rsid w:val="00E100B3"/>
    <w:rsid w:val="00E10976"/>
    <w:rsid w:val="00E10A37"/>
    <w:rsid w:val="00E117F5"/>
    <w:rsid w:val="00E1189A"/>
    <w:rsid w:val="00E11E28"/>
    <w:rsid w:val="00E12F89"/>
    <w:rsid w:val="00E135AC"/>
    <w:rsid w:val="00E1379B"/>
    <w:rsid w:val="00E13846"/>
    <w:rsid w:val="00E14443"/>
    <w:rsid w:val="00E14665"/>
    <w:rsid w:val="00E14BED"/>
    <w:rsid w:val="00E15149"/>
    <w:rsid w:val="00E15792"/>
    <w:rsid w:val="00E158AF"/>
    <w:rsid w:val="00E15E0E"/>
    <w:rsid w:val="00E163D4"/>
    <w:rsid w:val="00E165EC"/>
    <w:rsid w:val="00E17D77"/>
    <w:rsid w:val="00E17FCE"/>
    <w:rsid w:val="00E17FD1"/>
    <w:rsid w:val="00E200CB"/>
    <w:rsid w:val="00E202C8"/>
    <w:rsid w:val="00E2140C"/>
    <w:rsid w:val="00E214F0"/>
    <w:rsid w:val="00E21FF0"/>
    <w:rsid w:val="00E22195"/>
    <w:rsid w:val="00E222D9"/>
    <w:rsid w:val="00E2277C"/>
    <w:rsid w:val="00E22F80"/>
    <w:rsid w:val="00E24762"/>
    <w:rsid w:val="00E24C58"/>
    <w:rsid w:val="00E24CB7"/>
    <w:rsid w:val="00E24FE1"/>
    <w:rsid w:val="00E2585F"/>
    <w:rsid w:val="00E25ABE"/>
    <w:rsid w:val="00E26727"/>
    <w:rsid w:val="00E26965"/>
    <w:rsid w:val="00E26EC9"/>
    <w:rsid w:val="00E272C4"/>
    <w:rsid w:val="00E2736F"/>
    <w:rsid w:val="00E278DF"/>
    <w:rsid w:val="00E3007D"/>
    <w:rsid w:val="00E3046B"/>
    <w:rsid w:val="00E3050F"/>
    <w:rsid w:val="00E30802"/>
    <w:rsid w:val="00E30A25"/>
    <w:rsid w:val="00E318D9"/>
    <w:rsid w:val="00E31E1E"/>
    <w:rsid w:val="00E31E61"/>
    <w:rsid w:val="00E33329"/>
    <w:rsid w:val="00E336BA"/>
    <w:rsid w:val="00E34C02"/>
    <w:rsid w:val="00E34C45"/>
    <w:rsid w:val="00E35820"/>
    <w:rsid w:val="00E35876"/>
    <w:rsid w:val="00E36279"/>
    <w:rsid w:val="00E36A68"/>
    <w:rsid w:val="00E36BF7"/>
    <w:rsid w:val="00E36E38"/>
    <w:rsid w:val="00E3779B"/>
    <w:rsid w:val="00E402EA"/>
    <w:rsid w:val="00E40A4D"/>
    <w:rsid w:val="00E40BFD"/>
    <w:rsid w:val="00E41A0B"/>
    <w:rsid w:val="00E421BF"/>
    <w:rsid w:val="00E4270B"/>
    <w:rsid w:val="00E4290B"/>
    <w:rsid w:val="00E434A6"/>
    <w:rsid w:val="00E43653"/>
    <w:rsid w:val="00E4390D"/>
    <w:rsid w:val="00E43A1D"/>
    <w:rsid w:val="00E43F15"/>
    <w:rsid w:val="00E44855"/>
    <w:rsid w:val="00E4495E"/>
    <w:rsid w:val="00E452CB"/>
    <w:rsid w:val="00E45927"/>
    <w:rsid w:val="00E46172"/>
    <w:rsid w:val="00E46239"/>
    <w:rsid w:val="00E46FDE"/>
    <w:rsid w:val="00E478BA"/>
    <w:rsid w:val="00E4797C"/>
    <w:rsid w:val="00E47B48"/>
    <w:rsid w:val="00E50283"/>
    <w:rsid w:val="00E507C4"/>
    <w:rsid w:val="00E507EA"/>
    <w:rsid w:val="00E508D5"/>
    <w:rsid w:val="00E50BE7"/>
    <w:rsid w:val="00E5168C"/>
    <w:rsid w:val="00E51FD9"/>
    <w:rsid w:val="00E5219B"/>
    <w:rsid w:val="00E5253D"/>
    <w:rsid w:val="00E5432B"/>
    <w:rsid w:val="00E54413"/>
    <w:rsid w:val="00E5446E"/>
    <w:rsid w:val="00E54AE9"/>
    <w:rsid w:val="00E56328"/>
    <w:rsid w:val="00E56E6E"/>
    <w:rsid w:val="00E57072"/>
    <w:rsid w:val="00E5748B"/>
    <w:rsid w:val="00E57529"/>
    <w:rsid w:val="00E57694"/>
    <w:rsid w:val="00E600D7"/>
    <w:rsid w:val="00E6071F"/>
    <w:rsid w:val="00E6095B"/>
    <w:rsid w:val="00E619CB"/>
    <w:rsid w:val="00E61CD3"/>
    <w:rsid w:val="00E61EE1"/>
    <w:rsid w:val="00E622EF"/>
    <w:rsid w:val="00E6328A"/>
    <w:rsid w:val="00E636B7"/>
    <w:rsid w:val="00E63E1F"/>
    <w:rsid w:val="00E63EAF"/>
    <w:rsid w:val="00E6469E"/>
    <w:rsid w:val="00E64A69"/>
    <w:rsid w:val="00E64B0B"/>
    <w:rsid w:val="00E64DF6"/>
    <w:rsid w:val="00E65233"/>
    <w:rsid w:val="00E655E0"/>
    <w:rsid w:val="00E65D8C"/>
    <w:rsid w:val="00E65F7A"/>
    <w:rsid w:val="00E66631"/>
    <w:rsid w:val="00E66F60"/>
    <w:rsid w:val="00E67047"/>
    <w:rsid w:val="00E67B2E"/>
    <w:rsid w:val="00E70D6D"/>
    <w:rsid w:val="00E71758"/>
    <w:rsid w:val="00E72A12"/>
    <w:rsid w:val="00E731B2"/>
    <w:rsid w:val="00E73FC7"/>
    <w:rsid w:val="00E7441F"/>
    <w:rsid w:val="00E7556D"/>
    <w:rsid w:val="00E755E0"/>
    <w:rsid w:val="00E76D16"/>
    <w:rsid w:val="00E76ED4"/>
    <w:rsid w:val="00E76F99"/>
    <w:rsid w:val="00E77278"/>
    <w:rsid w:val="00E774DF"/>
    <w:rsid w:val="00E777E0"/>
    <w:rsid w:val="00E7786B"/>
    <w:rsid w:val="00E779E1"/>
    <w:rsid w:val="00E77D4F"/>
    <w:rsid w:val="00E8114C"/>
    <w:rsid w:val="00E8164A"/>
    <w:rsid w:val="00E81826"/>
    <w:rsid w:val="00E81AA5"/>
    <w:rsid w:val="00E82239"/>
    <w:rsid w:val="00E8236E"/>
    <w:rsid w:val="00E828DA"/>
    <w:rsid w:val="00E82FB8"/>
    <w:rsid w:val="00E8358A"/>
    <w:rsid w:val="00E83720"/>
    <w:rsid w:val="00E83868"/>
    <w:rsid w:val="00E83D7B"/>
    <w:rsid w:val="00E83F43"/>
    <w:rsid w:val="00E8413B"/>
    <w:rsid w:val="00E8441C"/>
    <w:rsid w:val="00E846B8"/>
    <w:rsid w:val="00E84BBA"/>
    <w:rsid w:val="00E856E7"/>
    <w:rsid w:val="00E8580E"/>
    <w:rsid w:val="00E85BBF"/>
    <w:rsid w:val="00E869EF"/>
    <w:rsid w:val="00E86CF3"/>
    <w:rsid w:val="00E87082"/>
    <w:rsid w:val="00E876C2"/>
    <w:rsid w:val="00E8788A"/>
    <w:rsid w:val="00E87CE8"/>
    <w:rsid w:val="00E900B1"/>
    <w:rsid w:val="00E9074E"/>
    <w:rsid w:val="00E90778"/>
    <w:rsid w:val="00E90E69"/>
    <w:rsid w:val="00E91187"/>
    <w:rsid w:val="00E9184A"/>
    <w:rsid w:val="00E91D75"/>
    <w:rsid w:val="00E923E0"/>
    <w:rsid w:val="00E92656"/>
    <w:rsid w:val="00E9275D"/>
    <w:rsid w:val="00E92AEA"/>
    <w:rsid w:val="00E93063"/>
    <w:rsid w:val="00E9316C"/>
    <w:rsid w:val="00E9361F"/>
    <w:rsid w:val="00E93805"/>
    <w:rsid w:val="00E93865"/>
    <w:rsid w:val="00E9536C"/>
    <w:rsid w:val="00E9581C"/>
    <w:rsid w:val="00E95DDE"/>
    <w:rsid w:val="00E963A2"/>
    <w:rsid w:val="00E96C9D"/>
    <w:rsid w:val="00E97921"/>
    <w:rsid w:val="00E97F07"/>
    <w:rsid w:val="00EA039F"/>
    <w:rsid w:val="00EA0795"/>
    <w:rsid w:val="00EA1878"/>
    <w:rsid w:val="00EA1C02"/>
    <w:rsid w:val="00EA2573"/>
    <w:rsid w:val="00EA2A58"/>
    <w:rsid w:val="00EA2B5B"/>
    <w:rsid w:val="00EA2E15"/>
    <w:rsid w:val="00EA3CED"/>
    <w:rsid w:val="00EA4BB3"/>
    <w:rsid w:val="00EA4D62"/>
    <w:rsid w:val="00EA4D9D"/>
    <w:rsid w:val="00EA5AAE"/>
    <w:rsid w:val="00EA6209"/>
    <w:rsid w:val="00EA75C3"/>
    <w:rsid w:val="00EB0638"/>
    <w:rsid w:val="00EB0E7A"/>
    <w:rsid w:val="00EB1617"/>
    <w:rsid w:val="00EB1CC7"/>
    <w:rsid w:val="00EB1DD7"/>
    <w:rsid w:val="00EB25FF"/>
    <w:rsid w:val="00EB2B29"/>
    <w:rsid w:val="00EB2D0E"/>
    <w:rsid w:val="00EB2E82"/>
    <w:rsid w:val="00EB2EC0"/>
    <w:rsid w:val="00EB323E"/>
    <w:rsid w:val="00EB3EE0"/>
    <w:rsid w:val="00EB4320"/>
    <w:rsid w:val="00EB472C"/>
    <w:rsid w:val="00EB51E5"/>
    <w:rsid w:val="00EB6F21"/>
    <w:rsid w:val="00EB7508"/>
    <w:rsid w:val="00EB7510"/>
    <w:rsid w:val="00EB77C0"/>
    <w:rsid w:val="00EC0491"/>
    <w:rsid w:val="00EC0567"/>
    <w:rsid w:val="00EC0EED"/>
    <w:rsid w:val="00EC1285"/>
    <w:rsid w:val="00EC13B0"/>
    <w:rsid w:val="00EC1EA7"/>
    <w:rsid w:val="00EC22A4"/>
    <w:rsid w:val="00EC2403"/>
    <w:rsid w:val="00EC26D2"/>
    <w:rsid w:val="00EC275B"/>
    <w:rsid w:val="00EC29B6"/>
    <w:rsid w:val="00EC2B27"/>
    <w:rsid w:val="00EC2F07"/>
    <w:rsid w:val="00EC38AB"/>
    <w:rsid w:val="00EC38FC"/>
    <w:rsid w:val="00EC3A00"/>
    <w:rsid w:val="00EC3B73"/>
    <w:rsid w:val="00EC3C5A"/>
    <w:rsid w:val="00EC4FC1"/>
    <w:rsid w:val="00EC524F"/>
    <w:rsid w:val="00EC5E08"/>
    <w:rsid w:val="00EC5F03"/>
    <w:rsid w:val="00EC652B"/>
    <w:rsid w:val="00EC6BD2"/>
    <w:rsid w:val="00EC6FB3"/>
    <w:rsid w:val="00EC7291"/>
    <w:rsid w:val="00EC7328"/>
    <w:rsid w:val="00EC7572"/>
    <w:rsid w:val="00ED02C5"/>
    <w:rsid w:val="00ED0C65"/>
    <w:rsid w:val="00ED153E"/>
    <w:rsid w:val="00ED2005"/>
    <w:rsid w:val="00ED2120"/>
    <w:rsid w:val="00ED29CD"/>
    <w:rsid w:val="00ED29E2"/>
    <w:rsid w:val="00ED2AB4"/>
    <w:rsid w:val="00ED2CF0"/>
    <w:rsid w:val="00ED2D65"/>
    <w:rsid w:val="00ED2E9D"/>
    <w:rsid w:val="00ED3245"/>
    <w:rsid w:val="00ED35C7"/>
    <w:rsid w:val="00ED3A17"/>
    <w:rsid w:val="00ED42ED"/>
    <w:rsid w:val="00ED4F2C"/>
    <w:rsid w:val="00ED50DD"/>
    <w:rsid w:val="00ED55BA"/>
    <w:rsid w:val="00ED5673"/>
    <w:rsid w:val="00ED5A81"/>
    <w:rsid w:val="00ED5BD9"/>
    <w:rsid w:val="00ED5C1A"/>
    <w:rsid w:val="00ED666F"/>
    <w:rsid w:val="00ED741A"/>
    <w:rsid w:val="00ED75C1"/>
    <w:rsid w:val="00ED790B"/>
    <w:rsid w:val="00ED7AA2"/>
    <w:rsid w:val="00ED7DC3"/>
    <w:rsid w:val="00EE0195"/>
    <w:rsid w:val="00EE07CB"/>
    <w:rsid w:val="00EE0A89"/>
    <w:rsid w:val="00EE0C9F"/>
    <w:rsid w:val="00EE111B"/>
    <w:rsid w:val="00EE2C17"/>
    <w:rsid w:val="00EE34FA"/>
    <w:rsid w:val="00EE371F"/>
    <w:rsid w:val="00EE3D2F"/>
    <w:rsid w:val="00EE4103"/>
    <w:rsid w:val="00EE4390"/>
    <w:rsid w:val="00EE4F5A"/>
    <w:rsid w:val="00EE593F"/>
    <w:rsid w:val="00EE6121"/>
    <w:rsid w:val="00EE61AB"/>
    <w:rsid w:val="00EE66F2"/>
    <w:rsid w:val="00EE7977"/>
    <w:rsid w:val="00EE7AB0"/>
    <w:rsid w:val="00EE7EAD"/>
    <w:rsid w:val="00EF0485"/>
    <w:rsid w:val="00EF05BB"/>
    <w:rsid w:val="00EF06AE"/>
    <w:rsid w:val="00EF1151"/>
    <w:rsid w:val="00EF16FE"/>
    <w:rsid w:val="00EF1B77"/>
    <w:rsid w:val="00EF1D82"/>
    <w:rsid w:val="00EF214F"/>
    <w:rsid w:val="00EF2344"/>
    <w:rsid w:val="00EF2A0E"/>
    <w:rsid w:val="00EF30A3"/>
    <w:rsid w:val="00EF33A2"/>
    <w:rsid w:val="00EF421F"/>
    <w:rsid w:val="00EF4769"/>
    <w:rsid w:val="00EF4B36"/>
    <w:rsid w:val="00EF4C4A"/>
    <w:rsid w:val="00EF4F8C"/>
    <w:rsid w:val="00EF509D"/>
    <w:rsid w:val="00EF5E63"/>
    <w:rsid w:val="00EF6161"/>
    <w:rsid w:val="00EF64E4"/>
    <w:rsid w:val="00EF6ECA"/>
    <w:rsid w:val="00EF6F84"/>
    <w:rsid w:val="00EF7846"/>
    <w:rsid w:val="00EF7B60"/>
    <w:rsid w:val="00EF7C3F"/>
    <w:rsid w:val="00F00B4D"/>
    <w:rsid w:val="00F00B9B"/>
    <w:rsid w:val="00F00BB6"/>
    <w:rsid w:val="00F00EA4"/>
    <w:rsid w:val="00F01685"/>
    <w:rsid w:val="00F01D18"/>
    <w:rsid w:val="00F02B13"/>
    <w:rsid w:val="00F0358F"/>
    <w:rsid w:val="00F03B1D"/>
    <w:rsid w:val="00F04BBB"/>
    <w:rsid w:val="00F04BCF"/>
    <w:rsid w:val="00F04CDD"/>
    <w:rsid w:val="00F05BB8"/>
    <w:rsid w:val="00F05BE8"/>
    <w:rsid w:val="00F05F23"/>
    <w:rsid w:val="00F06AB6"/>
    <w:rsid w:val="00F0718E"/>
    <w:rsid w:val="00F0720A"/>
    <w:rsid w:val="00F073B3"/>
    <w:rsid w:val="00F07C06"/>
    <w:rsid w:val="00F10418"/>
    <w:rsid w:val="00F10E91"/>
    <w:rsid w:val="00F10F00"/>
    <w:rsid w:val="00F11068"/>
    <w:rsid w:val="00F110E8"/>
    <w:rsid w:val="00F1173E"/>
    <w:rsid w:val="00F1192F"/>
    <w:rsid w:val="00F11AF5"/>
    <w:rsid w:val="00F11DEB"/>
    <w:rsid w:val="00F1245D"/>
    <w:rsid w:val="00F12939"/>
    <w:rsid w:val="00F12D09"/>
    <w:rsid w:val="00F13227"/>
    <w:rsid w:val="00F138BB"/>
    <w:rsid w:val="00F13B43"/>
    <w:rsid w:val="00F13B4C"/>
    <w:rsid w:val="00F13D91"/>
    <w:rsid w:val="00F13F57"/>
    <w:rsid w:val="00F14317"/>
    <w:rsid w:val="00F144AF"/>
    <w:rsid w:val="00F146F0"/>
    <w:rsid w:val="00F1475E"/>
    <w:rsid w:val="00F1489B"/>
    <w:rsid w:val="00F1495A"/>
    <w:rsid w:val="00F14CD0"/>
    <w:rsid w:val="00F15D05"/>
    <w:rsid w:val="00F15E2D"/>
    <w:rsid w:val="00F16470"/>
    <w:rsid w:val="00F16D1F"/>
    <w:rsid w:val="00F16FE3"/>
    <w:rsid w:val="00F17307"/>
    <w:rsid w:val="00F17356"/>
    <w:rsid w:val="00F2046F"/>
    <w:rsid w:val="00F20538"/>
    <w:rsid w:val="00F2107D"/>
    <w:rsid w:val="00F2188F"/>
    <w:rsid w:val="00F21B15"/>
    <w:rsid w:val="00F229A1"/>
    <w:rsid w:val="00F23060"/>
    <w:rsid w:val="00F233FC"/>
    <w:rsid w:val="00F234FA"/>
    <w:rsid w:val="00F23CE1"/>
    <w:rsid w:val="00F24193"/>
    <w:rsid w:val="00F24391"/>
    <w:rsid w:val="00F24F49"/>
    <w:rsid w:val="00F25317"/>
    <w:rsid w:val="00F2573D"/>
    <w:rsid w:val="00F25770"/>
    <w:rsid w:val="00F26024"/>
    <w:rsid w:val="00F2659E"/>
    <w:rsid w:val="00F26A05"/>
    <w:rsid w:val="00F27181"/>
    <w:rsid w:val="00F27C5A"/>
    <w:rsid w:val="00F301A7"/>
    <w:rsid w:val="00F303F5"/>
    <w:rsid w:val="00F31349"/>
    <w:rsid w:val="00F3164A"/>
    <w:rsid w:val="00F3172B"/>
    <w:rsid w:val="00F31B09"/>
    <w:rsid w:val="00F31FD3"/>
    <w:rsid w:val="00F32149"/>
    <w:rsid w:val="00F3233A"/>
    <w:rsid w:val="00F3239B"/>
    <w:rsid w:val="00F32B6D"/>
    <w:rsid w:val="00F32C3C"/>
    <w:rsid w:val="00F32EB2"/>
    <w:rsid w:val="00F3316F"/>
    <w:rsid w:val="00F33D53"/>
    <w:rsid w:val="00F34174"/>
    <w:rsid w:val="00F34265"/>
    <w:rsid w:val="00F34A22"/>
    <w:rsid w:val="00F34CA7"/>
    <w:rsid w:val="00F34EB9"/>
    <w:rsid w:val="00F355C9"/>
    <w:rsid w:val="00F355E5"/>
    <w:rsid w:val="00F363F5"/>
    <w:rsid w:val="00F365E2"/>
    <w:rsid w:val="00F36877"/>
    <w:rsid w:val="00F36A3F"/>
    <w:rsid w:val="00F36AD4"/>
    <w:rsid w:val="00F36BB4"/>
    <w:rsid w:val="00F37829"/>
    <w:rsid w:val="00F37C0E"/>
    <w:rsid w:val="00F4043E"/>
    <w:rsid w:val="00F4168E"/>
    <w:rsid w:val="00F42567"/>
    <w:rsid w:val="00F42716"/>
    <w:rsid w:val="00F429EC"/>
    <w:rsid w:val="00F42B13"/>
    <w:rsid w:val="00F43153"/>
    <w:rsid w:val="00F43933"/>
    <w:rsid w:val="00F43E9D"/>
    <w:rsid w:val="00F4467F"/>
    <w:rsid w:val="00F44B30"/>
    <w:rsid w:val="00F44C2E"/>
    <w:rsid w:val="00F44D04"/>
    <w:rsid w:val="00F44FAC"/>
    <w:rsid w:val="00F45323"/>
    <w:rsid w:val="00F455A8"/>
    <w:rsid w:val="00F455C8"/>
    <w:rsid w:val="00F45937"/>
    <w:rsid w:val="00F466AF"/>
    <w:rsid w:val="00F46D92"/>
    <w:rsid w:val="00F46E5A"/>
    <w:rsid w:val="00F472C8"/>
    <w:rsid w:val="00F4734F"/>
    <w:rsid w:val="00F4769E"/>
    <w:rsid w:val="00F47B28"/>
    <w:rsid w:val="00F47EC8"/>
    <w:rsid w:val="00F47EE2"/>
    <w:rsid w:val="00F50163"/>
    <w:rsid w:val="00F50191"/>
    <w:rsid w:val="00F50196"/>
    <w:rsid w:val="00F50247"/>
    <w:rsid w:val="00F508C9"/>
    <w:rsid w:val="00F50C1B"/>
    <w:rsid w:val="00F50EF4"/>
    <w:rsid w:val="00F51122"/>
    <w:rsid w:val="00F519BA"/>
    <w:rsid w:val="00F51D7F"/>
    <w:rsid w:val="00F5265E"/>
    <w:rsid w:val="00F52F14"/>
    <w:rsid w:val="00F54DDB"/>
    <w:rsid w:val="00F55AA5"/>
    <w:rsid w:val="00F56729"/>
    <w:rsid w:val="00F567BA"/>
    <w:rsid w:val="00F572EA"/>
    <w:rsid w:val="00F6004E"/>
    <w:rsid w:val="00F6008F"/>
    <w:rsid w:val="00F6061A"/>
    <w:rsid w:val="00F60C4D"/>
    <w:rsid w:val="00F612F3"/>
    <w:rsid w:val="00F61AC8"/>
    <w:rsid w:val="00F6205F"/>
    <w:rsid w:val="00F625C7"/>
    <w:rsid w:val="00F630D6"/>
    <w:rsid w:val="00F631B7"/>
    <w:rsid w:val="00F6321F"/>
    <w:rsid w:val="00F642B3"/>
    <w:rsid w:val="00F64440"/>
    <w:rsid w:val="00F64B47"/>
    <w:rsid w:val="00F65537"/>
    <w:rsid w:val="00F65545"/>
    <w:rsid w:val="00F65694"/>
    <w:rsid w:val="00F6571F"/>
    <w:rsid w:val="00F6585C"/>
    <w:rsid w:val="00F65937"/>
    <w:rsid w:val="00F65F57"/>
    <w:rsid w:val="00F66015"/>
    <w:rsid w:val="00F66195"/>
    <w:rsid w:val="00F6672A"/>
    <w:rsid w:val="00F667B2"/>
    <w:rsid w:val="00F66F18"/>
    <w:rsid w:val="00F67345"/>
    <w:rsid w:val="00F6783C"/>
    <w:rsid w:val="00F679B1"/>
    <w:rsid w:val="00F70978"/>
    <w:rsid w:val="00F70FD2"/>
    <w:rsid w:val="00F71B73"/>
    <w:rsid w:val="00F72082"/>
    <w:rsid w:val="00F72559"/>
    <w:rsid w:val="00F72959"/>
    <w:rsid w:val="00F72B0A"/>
    <w:rsid w:val="00F7334F"/>
    <w:rsid w:val="00F73AFD"/>
    <w:rsid w:val="00F747BE"/>
    <w:rsid w:val="00F74B94"/>
    <w:rsid w:val="00F74BDE"/>
    <w:rsid w:val="00F752D3"/>
    <w:rsid w:val="00F759CA"/>
    <w:rsid w:val="00F75DD5"/>
    <w:rsid w:val="00F76041"/>
    <w:rsid w:val="00F7636C"/>
    <w:rsid w:val="00F765DB"/>
    <w:rsid w:val="00F76676"/>
    <w:rsid w:val="00F76CF6"/>
    <w:rsid w:val="00F76D7B"/>
    <w:rsid w:val="00F76ECF"/>
    <w:rsid w:val="00F76F12"/>
    <w:rsid w:val="00F772F2"/>
    <w:rsid w:val="00F77572"/>
    <w:rsid w:val="00F778E1"/>
    <w:rsid w:val="00F778F6"/>
    <w:rsid w:val="00F77BD3"/>
    <w:rsid w:val="00F811C5"/>
    <w:rsid w:val="00F812FE"/>
    <w:rsid w:val="00F813ED"/>
    <w:rsid w:val="00F81891"/>
    <w:rsid w:val="00F81A02"/>
    <w:rsid w:val="00F81DE1"/>
    <w:rsid w:val="00F82304"/>
    <w:rsid w:val="00F82A9C"/>
    <w:rsid w:val="00F82CDA"/>
    <w:rsid w:val="00F83CB0"/>
    <w:rsid w:val="00F84B00"/>
    <w:rsid w:val="00F8595B"/>
    <w:rsid w:val="00F85A7F"/>
    <w:rsid w:val="00F860D9"/>
    <w:rsid w:val="00F8672F"/>
    <w:rsid w:val="00F86BEE"/>
    <w:rsid w:val="00F87572"/>
    <w:rsid w:val="00F87653"/>
    <w:rsid w:val="00F90D6B"/>
    <w:rsid w:val="00F91626"/>
    <w:rsid w:val="00F9197C"/>
    <w:rsid w:val="00F91DFC"/>
    <w:rsid w:val="00F924E9"/>
    <w:rsid w:val="00F92E3F"/>
    <w:rsid w:val="00F934CE"/>
    <w:rsid w:val="00F93B0F"/>
    <w:rsid w:val="00F93E63"/>
    <w:rsid w:val="00F9580D"/>
    <w:rsid w:val="00F96A9C"/>
    <w:rsid w:val="00F96C46"/>
    <w:rsid w:val="00F96F82"/>
    <w:rsid w:val="00F97673"/>
    <w:rsid w:val="00FA001D"/>
    <w:rsid w:val="00FA09C6"/>
    <w:rsid w:val="00FA0DF6"/>
    <w:rsid w:val="00FA0FD8"/>
    <w:rsid w:val="00FA1332"/>
    <w:rsid w:val="00FA151F"/>
    <w:rsid w:val="00FA1823"/>
    <w:rsid w:val="00FA1AFF"/>
    <w:rsid w:val="00FA244D"/>
    <w:rsid w:val="00FA28F8"/>
    <w:rsid w:val="00FA2963"/>
    <w:rsid w:val="00FA37E6"/>
    <w:rsid w:val="00FA3E2A"/>
    <w:rsid w:val="00FA4A4B"/>
    <w:rsid w:val="00FA5286"/>
    <w:rsid w:val="00FA5504"/>
    <w:rsid w:val="00FA655F"/>
    <w:rsid w:val="00FA6AFD"/>
    <w:rsid w:val="00FA7316"/>
    <w:rsid w:val="00FA7779"/>
    <w:rsid w:val="00FA7DCC"/>
    <w:rsid w:val="00FB03E3"/>
    <w:rsid w:val="00FB14C8"/>
    <w:rsid w:val="00FB16FB"/>
    <w:rsid w:val="00FB18AA"/>
    <w:rsid w:val="00FB1949"/>
    <w:rsid w:val="00FB1950"/>
    <w:rsid w:val="00FB1D6D"/>
    <w:rsid w:val="00FB2015"/>
    <w:rsid w:val="00FB247D"/>
    <w:rsid w:val="00FB2C4A"/>
    <w:rsid w:val="00FB2D74"/>
    <w:rsid w:val="00FB3249"/>
    <w:rsid w:val="00FB3441"/>
    <w:rsid w:val="00FB3CC8"/>
    <w:rsid w:val="00FB40AF"/>
    <w:rsid w:val="00FB4219"/>
    <w:rsid w:val="00FB43A6"/>
    <w:rsid w:val="00FB4DC0"/>
    <w:rsid w:val="00FB4F97"/>
    <w:rsid w:val="00FB52D2"/>
    <w:rsid w:val="00FB6994"/>
    <w:rsid w:val="00FB6B91"/>
    <w:rsid w:val="00FB70F5"/>
    <w:rsid w:val="00FB7344"/>
    <w:rsid w:val="00FB7C06"/>
    <w:rsid w:val="00FB7EAF"/>
    <w:rsid w:val="00FC047F"/>
    <w:rsid w:val="00FC0CA7"/>
    <w:rsid w:val="00FC0D18"/>
    <w:rsid w:val="00FC11FA"/>
    <w:rsid w:val="00FC1360"/>
    <w:rsid w:val="00FC16D7"/>
    <w:rsid w:val="00FC2627"/>
    <w:rsid w:val="00FC2CC2"/>
    <w:rsid w:val="00FC2CCE"/>
    <w:rsid w:val="00FC2CEE"/>
    <w:rsid w:val="00FC2D73"/>
    <w:rsid w:val="00FC4251"/>
    <w:rsid w:val="00FC47DB"/>
    <w:rsid w:val="00FC5147"/>
    <w:rsid w:val="00FC539E"/>
    <w:rsid w:val="00FC551C"/>
    <w:rsid w:val="00FC5570"/>
    <w:rsid w:val="00FC661F"/>
    <w:rsid w:val="00FC6E63"/>
    <w:rsid w:val="00FD0127"/>
    <w:rsid w:val="00FD082B"/>
    <w:rsid w:val="00FD0C4E"/>
    <w:rsid w:val="00FD0CC3"/>
    <w:rsid w:val="00FD0E21"/>
    <w:rsid w:val="00FD110C"/>
    <w:rsid w:val="00FD1CF2"/>
    <w:rsid w:val="00FD20BF"/>
    <w:rsid w:val="00FD2A1F"/>
    <w:rsid w:val="00FD2B91"/>
    <w:rsid w:val="00FD2EB6"/>
    <w:rsid w:val="00FD4350"/>
    <w:rsid w:val="00FD45C5"/>
    <w:rsid w:val="00FD482F"/>
    <w:rsid w:val="00FD4F8B"/>
    <w:rsid w:val="00FD54BA"/>
    <w:rsid w:val="00FD54E4"/>
    <w:rsid w:val="00FD5510"/>
    <w:rsid w:val="00FD5B5C"/>
    <w:rsid w:val="00FD5D69"/>
    <w:rsid w:val="00FD6226"/>
    <w:rsid w:val="00FD7D39"/>
    <w:rsid w:val="00FD7FB4"/>
    <w:rsid w:val="00FE02CF"/>
    <w:rsid w:val="00FE0C47"/>
    <w:rsid w:val="00FE1487"/>
    <w:rsid w:val="00FE1E24"/>
    <w:rsid w:val="00FE1F80"/>
    <w:rsid w:val="00FE2248"/>
    <w:rsid w:val="00FE2DB4"/>
    <w:rsid w:val="00FE2E1B"/>
    <w:rsid w:val="00FE321F"/>
    <w:rsid w:val="00FE3330"/>
    <w:rsid w:val="00FE33D8"/>
    <w:rsid w:val="00FE38B6"/>
    <w:rsid w:val="00FE3B98"/>
    <w:rsid w:val="00FE4F22"/>
    <w:rsid w:val="00FE4F3D"/>
    <w:rsid w:val="00FE4FBB"/>
    <w:rsid w:val="00FE547D"/>
    <w:rsid w:val="00FE5508"/>
    <w:rsid w:val="00FE57B0"/>
    <w:rsid w:val="00FE57E2"/>
    <w:rsid w:val="00FE5A44"/>
    <w:rsid w:val="00FE6538"/>
    <w:rsid w:val="00FE6B67"/>
    <w:rsid w:val="00FE70CF"/>
    <w:rsid w:val="00FE72A8"/>
    <w:rsid w:val="00FE738D"/>
    <w:rsid w:val="00FE7FB8"/>
    <w:rsid w:val="00FE7FD7"/>
    <w:rsid w:val="00FF0A0A"/>
    <w:rsid w:val="00FF0D29"/>
    <w:rsid w:val="00FF140C"/>
    <w:rsid w:val="00FF1556"/>
    <w:rsid w:val="00FF2288"/>
    <w:rsid w:val="00FF2527"/>
    <w:rsid w:val="00FF3A0D"/>
    <w:rsid w:val="00FF3C8C"/>
    <w:rsid w:val="00FF419D"/>
    <w:rsid w:val="00FF5044"/>
    <w:rsid w:val="00FF59B3"/>
    <w:rsid w:val="00FF5F77"/>
    <w:rsid w:val="00FF62D0"/>
    <w:rsid w:val="00FF63C8"/>
    <w:rsid w:val="00FF7158"/>
    <w:rsid w:val="00FF7A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5">
    <w:name w:val="Normal"/>
    <w:qFormat/>
    <w:rsid w:val="003A3AED"/>
  </w:style>
  <w:style w:type="paragraph" w:styleId="10">
    <w:name w:val="heading 1"/>
    <w:aliases w:val="Глава 1,Заголов,H1,1,Заголовок 1_мой"/>
    <w:basedOn w:val="a5"/>
    <w:next w:val="a5"/>
    <w:link w:val="11"/>
    <w:qFormat/>
    <w:rsid w:val="00927BBC"/>
    <w:pPr>
      <w:keepNext/>
      <w:spacing w:before="240" w:after="60"/>
      <w:outlineLvl w:val="0"/>
    </w:pPr>
    <w:rPr>
      <w:rFonts w:ascii="Arial" w:hAnsi="Arial" w:cs="Arial"/>
      <w:b/>
      <w:bCs/>
      <w:kern w:val="32"/>
      <w:sz w:val="32"/>
      <w:szCs w:val="32"/>
    </w:rPr>
  </w:style>
  <w:style w:type="paragraph" w:styleId="21">
    <w:name w:val="heading 2"/>
    <w:aliases w:val="Заголовок 2 Знак,H2,H21,H22,H211,H23,H212,Раздел 2,Numbered text 3,h2,Titre2,Chapter Title,Sub Head,PullOut"/>
    <w:basedOn w:val="a5"/>
    <w:next w:val="a5"/>
    <w:link w:val="210"/>
    <w:qFormat/>
    <w:rsid w:val="008C2236"/>
    <w:pPr>
      <w:keepNext/>
      <w:spacing w:before="240" w:after="60"/>
      <w:outlineLvl w:val="1"/>
    </w:pPr>
    <w:rPr>
      <w:rFonts w:ascii="Arial" w:hAnsi="Arial"/>
      <w:b/>
      <w:i/>
      <w:sz w:val="28"/>
    </w:rPr>
  </w:style>
  <w:style w:type="paragraph" w:styleId="30">
    <w:name w:val="heading 3"/>
    <w:aliases w:val="h3"/>
    <w:basedOn w:val="a5"/>
    <w:next w:val="a5"/>
    <w:link w:val="31"/>
    <w:qFormat/>
    <w:rsid w:val="002F3B6C"/>
    <w:pPr>
      <w:keepNext/>
      <w:suppressAutoHyphens/>
      <w:spacing w:before="240" w:after="60"/>
      <w:outlineLvl w:val="2"/>
    </w:pPr>
    <w:rPr>
      <w:rFonts w:ascii="Arial" w:hAnsi="Arial" w:cs="Arial"/>
      <w:b/>
      <w:bCs/>
      <w:sz w:val="26"/>
      <w:szCs w:val="26"/>
      <w:lang w:eastAsia="ar-SA"/>
    </w:rPr>
  </w:style>
  <w:style w:type="paragraph" w:styleId="40">
    <w:name w:val="heading 4"/>
    <w:basedOn w:val="a5"/>
    <w:next w:val="a5"/>
    <w:link w:val="41"/>
    <w:qFormat/>
    <w:rsid w:val="008C2236"/>
    <w:pPr>
      <w:keepNext/>
      <w:spacing w:before="240" w:after="60"/>
      <w:outlineLvl w:val="3"/>
    </w:pPr>
    <w:rPr>
      <w:b/>
      <w:bCs/>
      <w:sz w:val="28"/>
      <w:szCs w:val="28"/>
    </w:rPr>
  </w:style>
  <w:style w:type="paragraph" w:styleId="50">
    <w:name w:val="heading 5"/>
    <w:basedOn w:val="a5"/>
    <w:next w:val="a5"/>
    <w:link w:val="51"/>
    <w:qFormat/>
    <w:rsid w:val="008322B7"/>
    <w:pPr>
      <w:spacing w:before="240" w:after="60"/>
      <w:outlineLvl w:val="4"/>
    </w:pPr>
    <w:rPr>
      <w:b/>
      <w:bCs/>
      <w:i/>
      <w:iCs/>
      <w:sz w:val="26"/>
      <w:szCs w:val="26"/>
    </w:rPr>
  </w:style>
  <w:style w:type="paragraph" w:styleId="6">
    <w:name w:val="heading 6"/>
    <w:basedOn w:val="a5"/>
    <w:next w:val="a5"/>
    <w:link w:val="60"/>
    <w:qFormat/>
    <w:rsid w:val="008322B7"/>
    <w:pPr>
      <w:spacing w:before="240" w:after="60"/>
      <w:outlineLvl w:val="5"/>
    </w:pPr>
    <w:rPr>
      <w:b/>
      <w:bCs/>
      <w:sz w:val="22"/>
      <w:szCs w:val="22"/>
    </w:rPr>
  </w:style>
  <w:style w:type="paragraph" w:styleId="7">
    <w:name w:val="heading 7"/>
    <w:basedOn w:val="a5"/>
    <w:next w:val="a5"/>
    <w:link w:val="70"/>
    <w:qFormat/>
    <w:rsid w:val="008C2236"/>
    <w:pPr>
      <w:spacing w:before="240" w:after="60"/>
      <w:outlineLvl w:val="6"/>
    </w:pPr>
    <w:rPr>
      <w:sz w:val="24"/>
      <w:szCs w:val="24"/>
    </w:rPr>
  </w:style>
  <w:style w:type="paragraph" w:styleId="8">
    <w:name w:val="heading 8"/>
    <w:basedOn w:val="a5"/>
    <w:next w:val="a5"/>
    <w:link w:val="80"/>
    <w:qFormat/>
    <w:rsid w:val="008C2236"/>
    <w:pPr>
      <w:spacing w:before="240" w:after="60"/>
      <w:outlineLvl w:val="7"/>
    </w:pPr>
    <w:rPr>
      <w:i/>
      <w:iCs/>
      <w:sz w:val="24"/>
      <w:szCs w:val="24"/>
    </w:rPr>
  </w:style>
  <w:style w:type="paragraph" w:styleId="9">
    <w:name w:val="heading 9"/>
    <w:basedOn w:val="a5"/>
    <w:next w:val="a5"/>
    <w:link w:val="90"/>
    <w:qFormat/>
    <w:rsid w:val="008C2236"/>
    <w:pPr>
      <w:tabs>
        <w:tab w:val="num" w:pos="1584"/>
      </w:tabs>
      <w:spacing w:before="240" w:after="60"/>
      <w:ind w:left="1584" w:hanging="1584"/>
      <w:jc w:val="both"/>
      <w:outlineLvl w:val="8"/>
    </w:pPr>
    <w:rPr>
      <w:rFonts w:ascii="Arial" w:hAnsi="Arial"/>
      <w:b/>
      <w:i/>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2">
    <w:name w:val="Знак Знак Знак Знак Знак Знак1 Знак"/>
    <w:basedOn w:val="a5"/>
    <w:rsid w:val="008322B7"/>
    <w:pPr>
      <w:spacing w:after="160" w:line="240" w:lineRule="exact"/>
      <w:jc w:val="both"/>
    </w:pPr>
    <w:rPr>
      <w:sz w:val="24"/>
      <w:lang w:val="en-US" w:eastAsia="en-US"/>
    </w:rPr>
  </w:style>
  <w:style w:type="paragraph" w:customStyle="1" w:styleId="13">
    <w:name w:val="Îáû÷íûé_1"/>
    <w:basedOn w:val="a9"/>
    <w:rsid w:val="00B95948"/>
  </w:style>
  <w:style w:type="paragraph" w:styleId="a9">
    <w:name w:val="Body Text"/>
    <w:aliases w:val="Знак Знак Знак1,Знак1 Знак1,Знак Знак,Знак1,body text"/>
    <w:basedOn w:val="a5"/>
    <w:link w:val="14"/>
    <w:rsid w:val="00B95948"/>
    <w:pPr>
      <w:spacing w:after="120"/>
    </w:pPr>
  </w:style>
  <w:style w:type="character" w:customStyle="1" w:styleId="14">
    <w:name w:val="Основной текст Знак1"/>
    <w:aliases w:val="Знак Знак Знак1 Знак1,Знак1 Знак1 Знак1,Знак Знак Знак4,Знак1 Знак,body text Знак1"/>
    <w:link w:val="a9"/>
    <w:rsid w:val="003C5CDE"/>
    <w:rPr>
      <w:lang w:val="ru-RU" w:eastAsia="ru-RU" w:bidi="ar-SA"/>
    </w:rPr>
  </w:style>
  <w:style w:type="paragraph" w:styleId="HTML">
    <w:name w:val="HTML Preformatted"/>
    <w:basedOn w:val="a5"/>
    <w:link w:val="HTML0"/>
    <w:rsid w:val="007E2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consplusnormal">
    <w:name w:val="consplusnormal"/>
    <w:basedOn w:val="a5"/>
    <w:rsid w:val="007E2B6D"/>
    <w:pPr>
      <w:spacing w:before="100" w:beforeAutospacing="1" w:after="100" w:afterAutospacing="1"/>
    </w:pPr>
    <w:rPr>
      <w:sz w:val="24"/>
      <w:szCs w:val="24"/>
    </w:rPr>
  </w:style>
  <w:style w:type="paragraph" w:customStyle="1" w:styleId="32">
    <w:name w:val="Стиль3 Знак"/>
    <w:basedOn w:val="a5"/>
    <w:rsid w:val="00DC2080"/>
    <w:pPr>
      <w:widowControl w:val="0"/>
      <w:tabs>
        <w:tab w:val="left" w:pos="360"/>
        <w:tab w:val="num" w:pos="432"/>
      </w:tabs>
      <w:suppressAutoHyphens/>
      <w:ind w:left="283"/>
      <w:jc w:val="both"/>
    </w:pPr>
    <w:rPr>
      <w:sz w:val="24"/>
      <w:lang w:eastAsia="ar-SA"/>
    </w:rPr>
  </w:style>
  <w:style w:type="paragraph" w:styleId="aa">
    <w:name w:val="header"/>
    <w:aliases w:val=" Знак8,Знак8"/>
    <w:basedOn w:val="a5"/>
    <w:link w:val="ab"/>
    <w:uiPriority w:val="99"/>
    <w:rsid w:val="00DC0013"/>
    <w:pPr>
      <w:tabs>
        <w:tab w:val="center" w:pos="4677"/>
        <w:tab w:val="right" w:pos="9355"/>
      </w:tabs>
    </w:pPr>
  </w:style>
  <w:style w:type="character" w:styleId="ac">
    <w:name w:val="page number"/>
    <w:basedOn w:val="a6"/>
    <w:rsid w:val="00DC001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EB0638"/>
    <w:pPr>
      <w:spacing w:before="100" w:beforeAutospacing="1" w:after="100" w:afterAutospacing="1"/>
    </w:pPr>
    <w:rPr>
      <w:rFonts w:ascii="Tahoma" w:hAnsi="Tahoma"/>
      <w:lang w:val="en-US" w:eastAsia="en-US"/>
    </w:rPr>
  </w:style>
  <w:style w:type="character" w:styleId="ad">
    <w:name w:val="Hyperlink"/>
    <w:uiPriority w:val="99"/>
    <w:rsid w:val="007E51B7"/>
    <w:rPr>
      <w:color w:val="0000FF"/>
      <w:u w:val="single"/>
    </w:rPr>
  </w:style>
  <w:style w:type="paragraph" w:styleId="ae">
    <w:name w:val="footnote text"/>
    <w:basedOn w:val="a5"/>
    <w:link w:val="af"/>
    <w:rsid w:val="002B426A"/>
    <w:pPr>
      <w:spacing w:after="60"/>
      <w:jc w:val="both"/>
    </w:pPr>
  </w:style>
  <w:style w:type="character" w:customStyle="1" w:styleId="af">
    <w:name w:val="Текст сноски Знак"/>
    <w:link w:val="ae"/>
    <w:rsid w:val="002B426A"/>
    <w:rPr>
      <w:lang w:val="ru-RU" w:eastAsia="ru-RU" w:bidi="ar-SA"/>
    </w:rPr>
  </w:style>
  <w:style w:type="character" w:styleId="af0">
    <w:name w:val="footnote reference"/>
    <w:rsid w:val="002B426A"/>
    <w:rPr>
      <w:vertAlign w:val="superscript"/>
    </w:rPr>
  </w:style>
  <w:style w:type="paragraph" w:customStyle="1" w:styleId="ConsPlusNormal0">
    <w:name w:val="ConsPlusNormal"/>
    <w:link w:val="ConsPlusNormal1"/>
    <w:rsid w:val="00A8626A"/>
    <w:pPr>
      <w:widowControl w:val="0"/>
      <w:autoSpaceDE w:val="0"/>
      <w:autoSpaceDN w:val="0"/>
      <w:adjustRightInd w:val="0"/>
      <w:ind w:firstLine="720"/>
    </w:pPr>
    <w:rPr>
      <w:rFonts w:ascii="Arial" w:hAnsi="Arial" w:cs="Arial"/>
    </w:rPr>
  </w:style>
  <w:style w:type="paragraph" w:customStyle="1" w:styleId="af1">
    <w:name w:val="Îáû÷íûé"/>
    <w:rsid w:val="007E02B7"/>
  </w:style>
  <w:style w:type="paragraph" w:customStyle="1" w:styleId="af2">
    <w:name w:val="Содержимое таблицы"/>
    <w:basedOn w:val="a5"/>
    <w:rsid w:val="002F3B6C"/>
    <w:pPr>
      <w:widowControl w:val="0"/>
      <w:suppressLineNumbers/>
      <w:suppressAutoHyphens/>
    </w:pPr>
    <w:rPr>
      <w:rFonts w:ascii="Arial" w:eastAsia="Lucida Sans Unicode" w:hAnsi="Arial"/>
      <w:sz w:val="24"/>
      <w:szCs w:val="24"/>
    </w:rPr>
  </w:style>
  <w:style w:type="paragraph" w:customStyle="1" w:styleId="15">
    <w:name w:val="Текст примечания1"/>
    <w:basedOn w:val="a5"/>
    <w:rsid w:val="002F3B6C"/>
    <w:pPr>
      <w:widowControl w:val="0"/>
      <w:suppressAutoHyphens/>
    </w:pPr>
    <w:rPr>
      <w:rFonts w:ascii="Arial" w:eastAsia="Lucida Sans Unicode" w:hAnsi="Arial"/>
      <w:sz w:val="24"/>
      <w:szCs w:val="24"/>
    </w:rPr>
  </w:style>
  <w:style w:type="paragraph" w:customStyle="1" w:styleId="211">
    <w:name w:val="Основной текст 21"/>
    <w:basedOn w:val="a5"/>
    <w:rsid w:val="002F3B6C"/>
    <w:pPr>
      <w:widowControl w:val="0"/>
      <w:suppressAutoHyphens/>
    </w:pPr>
    <w:rPr>
      <w:rFonts w:ascii="Arial" w:eastAsia="Lucida Sans Unicode" w:hAnsi="Arial"/>
      <w:sz w:val="24"/>
      <w:szCs w:val="24"/>
    </w:rPr>
  </w:style>
  <w:style w:type="paragraph" w:customStyle="1" w:styleId="af3">
    <w:name w:val="Знак"/>
    <w:basedOn w:val="a5"/>
    <w:rsid w:val="004E54F9"/>
    <w:pPr>
      <w:spacing w:before="100" w:beforeAutospacing="1" w:after="100" w:afterAutospacing="1"/>
    </w:pPr>
    <w:rPr>
      <w:rFonts w:ascii="Tahoma" w:hAnsi="Tahoma"/>
      <w:lang w:val="en-US" w:eastAsia="en-US"/>
    </w:rPr>
  </w:style>
  <w:style w:type="paragraph" w:styleId="22">
    <w:name w:val="Body Text Indent 2"/>
    <w:aliases w:val=" Знак2"/>
    <w:basedOn w:val="a5"/>
    <w:link w:val="23"/>
    <w:rsid w:val="00DF161F"/>
    <w:pPr>
      <w:spacing w:after="120" w:line="480" w:lineRule="auto"/>
      <w:ind w:left="283"/>
    </w:pPr>
  </w:style>
  <w:style w:type="character" w:customStyle="1" w:styleId="23">
    <w:name w:val="Основной текст с отступом 2 Знак"/>
    <w:aliases w:val=" Знак2 Знак"/>
    <w:link w:val="22"/>
    <w:rsid w:val="00DF161F"/>
    <w:rPr>
      <w:lang w:val="ru-RU" w:eastAsia="ru-RU" w:bidi="ar-SA"/>
    </w:rPr>
  </w:style>
  <w:style w:type="paragraph" w:styleId="af4">
    <w:name w:val="Balloon Text"/>
    <w:basedOn w:val="a5"/>
    <w:link w:val="af5"/>
    <w:rsid w:val="00B66844"/>
    <w:rPr>
      <w:rFonts w:ascii="Tahoma" w:hAnsi="Tahoma"/>
      <w:sz w:val="16"/>
      <w:szCs w:val="16"/>
    </w:rPr>
  </w:style>
  <w:style w:type="paragraph" w:styleId="af6">
    <w:name w:val="footer"/>
    <w:aliases w:val="Нижний колонтитул Знак"/>
    <w:basedOn w:val="a5"/>
    <w:link w:val="16"/>
    <w:uiPriority w:val="99"/>
    <w:rsid w:val="009D4EAB"/>
    <w:pPr>
      <w:tabs>
        <w:tab w:val="center" w:pos="4677"/>
        <w:tab w:val="right" w:pos="9355"/>
      </w:tabs>
    </w:pPr>
  </w:style>
  <w:style w:type="paragraph" w:customStyle="1" w:styleId="ConsPlusNonformat">
    <w:name w:val="ConsPlusNonformat"/>
    <w:rsid w:val="008752B3"/>
    <w:pPr>
      <w:autoSpaceDE w:val="0"/>
      <w:autoSpaceDN w:val="0"/>
      <w:adjustRightInd w:val="0"/>
    </w:pPr>
    <w:rPr>
      <w:rFonts w:ascii="Courier New" w:hAnsi="Courier New" w:cs="Courier New"/>
    </w:rPr>
  </w:style>
  <w:style w:type="table" w:styleId="af7">
    <w:name w:val="Table Grid"/>
    <w:basedOn w:val="a7"/>
    <w:rsid w:val="008637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нак Знак Знак1 Знак"/>
    <w:aliases w:val="Знак1 Знак1 Знак, Знак Знак3 Знак,Знак Знак Знак,Знак1 Знак Знак"/>
    <w:rsid w:val="008322B7"/>
    <w:rPr>
      <w:lang w:val="ru-RU" w:eastAsia="ru-RU" w:bidi="ar-SA"/>
    </w:rPr>
  </w:style>
  <w:style w:type="paragraph" w:customStyle="1" w:styleId="18">
    <w:name w:val="Обычный1"/>
    <w:rsid w:val="00D72790"/>
    <w:pPr>
      <w:widowControl w:val="0"/>
      <w:spacing w:before="100" w:after="100"/>
    </w:pPr>
    <w:rPr>
      <w:snapToGrid w:val="0"/>
      <w:sz w:val="24"/>
    </w:rPr>
  </w:style>
  <w:style w:type="paragraph" w:customStyle="1" w:styleId="220">
    <w:name w:val="Основной текст 22"/>
    <w:basedOn w:val="18"/>
    <w:rsid w:val="009924E5"/>
    <w:pPr>
      <w:widowControl/>
      <w:tabs>
        <w:tab w:val="left" w:pos="7088"/>
      </w:tabs>
      <w:spacing w:before="0" w:after="0"/>
      <w:ind w:firstLine="851"/>
      <w:jc w:val="both"/>
    </w:pPr>
    <w:rPr>
      <w:sz w:val="28"/>
    </w:rPr>
  </w:style>
  <w:style w:type="paragraph" w:customStyle="1" w:styleId="310">
    <w:name w:val="Основной текст с отступом 31"/>
    <w:basedOn w:val="a5"/>
    <w:link w:val="BodyTextIndent3"/>
    <w:rsid w:val="00927BBC"/>
    <w:pPr>
      <w:tabs>
        <w:tab w:val="left" w:pos="7088"/>
      </w:tabs>
      <w:spacing w:line="280" w:lineRule="exact"/>
      <w:ind w:firstLine="851"/>
      <w:jc w:val="both"/>
    </w:pPr>
    <w:rPr>
      <w:snapToGrid w:val="0"/>
      <w:sz w:val="24"/>
      <w:szCs w:val="24"/>
    </w:rPr>
  </w:style>
  <w:style w:type="paragraph" w:customStyle="1" w:styleId="19">
    <w:name w:val="Знак Знак Знак Знак Знак Знак1 Знак"/>
    <w:basedOn w:val="a5"/>
    <w:rsid w:val="00927BBC"/>
    <w:pPr>
      <w:spacing w:after="160" w:line="240" w:lineRule="exact"/>
      <w:jc w:val="both"/>
    </w:pPr>
    <w:rPr>
      <w:sz w:val="24"/>
      <w:lang w:val="en-US" w:eastAsia="en-US"/>
    </w:rPr>
  </w:style>
  <w:style w:type="paragraph" w:customStyle="1" w:styleId="af8">
    <w:name w:val="Знак Знак Знак"/>
    <w:basedOn w:val="a5"/>
    <w:rsid w:val="00A95D75"/>
    <w:pPr>
      <w:spacing w:after="160" w:line="240" w:lineRule="exact"/>
      <w:jc w:val="both"/>
    </w:pPr>
    <w:rPr>
      <w:sz w:val="24"/>
      <w:lang w:val="en-US" w:eastAsia="en-US"/>
    </w:rPr>
  </w:style>
  <w:style w:type="paragraph" w:customStyle="1" w:styleId="af9">
    <w:name w:val="Знак Знак Знак Знак"/>
    <w:basedOn w:val="a5"/>
    <w:rsid w:val="008E488A"/>
    <w:pPr>
      <w:spacing w:after="160" w:line="240" w:lineRule="exact"/>
      <w:jc w:val="both"/>
    </w:pPr>
    <w:rPr>
      <w:sz w:val="24"/>
      <w:lang w:val="en-US" w:eastAsia="en-US"/>
    </w:rPr>
  </w:style>
  <w:style w:type="paragraph" w:styleId="afa">
    <w:name w:val="Body Text Indent"/>
    <w:aliases w:val=" Знак3"/>
    <w:basedOn w:val="a5"/>
    <w:link w:val="1a"/>
    <w:rsid w:val="00360D5D"/>
    <w:pPr>
      <w:spacing w:after="120"/>
      <w:ind w:left="283"/>
    </w:pPr>
  </w:style>
  <w:style w:type="paragraph" w:styleId="afb">
    <w:name w:val="Title"/>
    <w:basedOn w:val="a5"/>
    <w:link w:val="afc"/>
    <w:qFormat/>
    <w:rsid w:val="00360D5D"/>
    <w:pPr>
      <w:widowControl w:val="0"/>
      <w:jc w:val="center"/>
    </w:pPr>
    <w:rPr>
      <w:sz w:val="28"/>
    </w:rPr>
  </w:style>
  <w:style w:type="paragraph" w:styleId="33">
    <w:name w:val="Body Text Indent 3"/>
    <w:basedOn w:val="a5"/>
    <w:link w:val="34"/>
    <w:rsid w:val="00360D5D"/>
    <w:pPr>
      <w:ind w:firstLine="567"/>
      <w:jc w:val="both"/>
    </w:pPr>
    <w:rPr>
      <w:b/>
      <w:i/>
    </w:rPr>
  </w:style>
  <w:style w:type="paragraph" w:customStyle="1" w:styleId="1b">
    <w:name w:val="Обычный1"/>
    <w:rsid w:val="00360D5D"/>
    <w:pPr>
      <w:jc w:val="both"/>
    </w:pPr>
    <w:rPr>
      <w:rFonts w:ascii="TimesET" w:hAnsi="TimesET"/>
      <w:sz w:val="24"/>
      <w:szCs w:val="24"/>
    </w:rPr>
  </w:style>
  <w:style w:type="paragraph" w:customStyle="1" w:styleId="24">
    <w:name w:val="Обычный2"/>
    <w:basedOn w:val="a5"/>
    <w:rsid w:val="00360D5D"/>
    <w:pPr>
      <w:spacing w:after="75"/>
      <w:ind w:firstLine="284"/>
      <w:jc w:val="both"/>
    </w:pPr>
    <w:rPr>
      <w:sz w:val="24"/>
      <w:szCs w:val="24"/>
    </w:rPr>
  </w:style>
  <w:style w:type="paragraph" w:styleId="afd">
    <w:name w:val="Normal (Web)"/>
    <w:aliases w:val="Обычный (Web)"/>
    <w:basedOn w:val="a5"/>
    <w:rsid w:val="00360D5D"/>
    <w:pPr>
      <w:spacing w:before="100" w:beforeAutospacing="1" w:after="100" w:afterAutospacing="1"/>
    </w:pPr>
    <w:rPr>
      <w:sz w:val="24"/>
      <w:szCs w:val="24"/>
    </w:rPr>
  </w:style>
  <w:style w:type="paragraph" w:styleId="25">
    <w:name w:val="Body Text 2"/>
    <w:basedOn w:val="a5"/>
    <w:link w:val="26"/>
    <w:rsid w:val="00360D5D"/>
    <w:pPr>
      <w:spacing w:after="120" w:line="480" w:lineRule="auto"/>
    </w:pPr>
    <w:rPr>
      <w:sz w:val="24"/>
      <w:szCs w:val="24"/>
    </w:rPr>
  </w:style>
  <w:style w:type="paragraph" w:customStyle="1" w:styleId="ConsNormal">
    <w:name w:val="ConsNormal"/>
    <w:rsid w:val="00360D5D"/>
    <w:pPr>
      <w:autoSpaceDE w:val="0"/>
      <w:autoSpaceDN w:val="0"/>
      <w:adjustRightInd w:val="0"/>
      <w:ind w:right="19772" w:firstLine="720"/>
    </w:pPr>
    <w:rPr>
      <w:rFonts w:ascii="Arial" w:hAnsi="Arial" w:cs="Arial"/>
    </w:rPr>
  </w:style>
  <w:style w:type="paragraph" w:customStyle="1" w:styleId="Iauiue">
    <w:name w:val="Iau?iue"/>
    <w:rsid w:val="00360D5D"/>
  </w:style>
  <w:style w:type="paragraph" w:customStyle="1" w:styleId="PlainText1">
    <w:name w:val="Plain Text1"/>
    <w:basedOn w:val="a5"/>
    <w:rsid w:val="00360D5D"/>
    <w:pPr>
      <w:overflowPunct w:val="0"/>
      <w:autoSpaceDE w:val="0"/>
      <w:autoSpaceDN w:val="0"/>
      <w:adjustRightInd w:val="0"/>
    </w:pPr>
    <w:rPr>
      <w:rFonts w:ascii="Courier New" w:hAnsi="Courier New"/>
    </w:rPr>
  </w:style>
  <w:style w:type="paragraph" w:customStyle="1" w:styleId="afe">
    <w:name w:val="Текст (прав. подпись)"/>
    <w:basedOn w:val="a5"/>
    <w:next w:val="a5"/>
    <w:rsid w:val="00360D5D"/>
    <w:pPr>
      <w:widowControl w:val="0"/>
      <w:suppressAutoHyphens/>
      <w:autoSpaceDE w:val="0"/>
      <w:jc w:val="right"/>
    </w:pPr>
    <w:rPr>
      <w:rFonts w:ascii="Arial" w:hAnsi="Arial" w:cs="Arial"/>
      <w:lang w:eastAsia="ar-SA"/>
    </w:rPr>
  </w:style>
  <w:style w:type="character" w:styleId="aff">
    <w:name w:val="Strong"/>
    <w:qFormat/>
    <w:rsid w:val="00360D5D"/>
    <w:rPr>
      <w:b/>
      <w:bCs/>
    </w:rPr>
  </w:style>
  <w:style w:type="paragraph" w:customStyle="1" w:styleId="aff0">
    <w:name w:val="Знак Знак Знак Знак Знак Знак Знак"/>
    <w:basedOn w:val="a5"/>
    <w:rsid w:val="00360D5D"/>
    <w:pPr>
      <w:widowControl w:val="0"/>
      <w:adjustRightInd w:val="0"/>
      <w:spacing w:after="160" w:line="240" w:lineRule="exact"/>
      <w:jc w:val="right"/>
    </w:pPr>
    <w:rPr>
      <w:lang w:val="en-GB" w:eastAsia="en-US"/>
    </w:rPr>
  </w:style>
  <w:style w:type="paragraph" w:customStyle="1" w:styleId="35">
    <w:name w:val="Стиль3"/>
    <w:basedOn w:val="a5"/>
    <w:rsid w:val="00360D5D"/>
    <w:pPr>
      <w:spacing w:before="120"/>
    </w:pPr>
    <w:rPr>
      <w:rFonts w:ascii="Tahoma" w:hAnsi="Tahoma"/>
      <w:kern w:val="16"/>
      <w:sz w:val="24"/>
    </w:rPr>
  </w:style>
  <w:style w:type="paragraph" w:customStyle="1" w:styleId="aff1">
    <w:name w:val="Знак"/>
    <w:basedOn w:val="a5"/>
    <w:rsid w:val="00360D5D"/>
    <w:pPr>
      <w:spacing w:after="160" w:line="240" w:lineRule="exact"/>
    </w:pPr>
    <w:rPr>
      <w:rFonts w:ascii="Verdana" w:hAnsi="Verdana"/>
      <w:lang w:val="en-US" w:eastAsia="en-US"/>
    </w:rPr>
  </w:style>
  <w:style w:type="paragraph" w:customStyle="1" w:styleId="aff2">
    <w:name w:val="Таблица шапка"/>
    <w:basedOn w:val="a5"/>
    <w:rsid w:val="00360D5D"/>
    <w:pPr>
      <w:keepNext/>
      <w:spacing w:before="40" w:after="40"/>
      <w:ind w:left="57" w:right="57"/>
    </w:pPr>
    <w:rPr>
      <w:sz w:val="18"/>
      <w:szCs w:val="18"/>
    </w:rPr>
  </w:style>
  <w:style w:type="paragraph" w:customStyle="1" w:styleId="aff3">
    <w:name w:val="Таблица текст"/>
    <w:basedOn w:val="a5"/>
    <w:rsid w:val="00360D5D"/>
    <w:pPr>
      <w:spacing w:before="40" w:after="40"/>
      <w:ind w:left="57" w:right="57"/>
    </w:pPr>
    <w:rPr>
      <w:sz w:val="22"/>
      <w:szCs w:val="22"/>
    </w:rPr>
  </w:style>
  <w:style w:type="paragraph" w:customStyle="1" w:styleId="1c">
    <w:name w:val="Основной текст с отступом1"/>
    <w:rsid w:val="00360D5D"/>
    <w:pPr>
      <w:autoSpaceDN w:val="0"/>
      <w:spacing w:after="120"/>
      <w:ind w:left="283"/>
      <w:textAlignment w:val="baseline"/>
    </w:pPr>
    <w:rPr>
      <w:color w:val="000000"/>
      <w:kern w:val="3"/>
      <w:sz w:val="24"/>
    </w:rPr>
  </w:style>
  <w:style w:type="paragraph" w:customStyle="1" w:styleId="aff4">
    <w:name w:val="Знак Знак Знак Знак Знак Знак Знак Знак Знак Знак Знак Знак Знак Знак Знак Знак Знак Знак Знак"/>
    <w:basedOn w:val="a5"/>
    <w:autoRedefine/>
    <w:rsid w:val="00360D5D"/>
    <w:pPr>
      <w:spacing w:after="160" w:line="240" w:lineRule="exact"/>
    </w:pPr>
    <w:rPr>
      <w:sz w:val="28"/>
      <w:lang w:val="en-US" w:eastAsia="en-US"/>
    </w:rPr>
  </w:style>
  <w:style w:type="character" w:customStyle="1" w:styleId="ab">
    <w:name w:val="Верхний колонтитул Знак"/>
    <w:aliases w:val=" Знак8 Знак,Знак8 Знак1"/>
    <w:link w:val="aa"/>
    <w:uiPriority w:val="99"/>
    <w:locked/>
    <w:rsid w:val="00510378"/>
    <w:rPr>
      <w:lang w:val="ru-RU" w:eastAsia="ru-RU" w:bidi="ar-SA"/>
    </w:rPr>
  </w:style>
  <w:style w:type="paragraph" w:customStyle="1" w:styleId="u-2-msonormal">
    <w:name w:val="u-2-msonormal"/>
    <w:basedOn w:val="a5"/>
    <w:rsid w:val="00A521A6"/>
    <w:pPr>
      <w:spacing w:before="100" w:beforeAutospacing="1" w:after="100" w:afterAutospacing="1"/>
    </w:pPr>
    <w:rPr>
      <w:sz w:val="24"/>
      <w:szCs w:val="24"/>
    </w:rPr>
  </w:style>
  <w:style w:type="paragraph" w:customStyle="1" w:styleId="aff5">
    <w:name w:val="Знак Знак Знак Знак Знак Знак Знак Знак Знак Знак Знак Знак Знак Знак Знак"/>
    <w:basedOn w:val="a5"/>
    <w:rsid w:val="0025663A"/>
    <w:pPr>
      <w:spacing w:after="160" w:line="240" w:lineRule="exact"/>
      <w:jc w:val="both"/>
    </w:pPr>
    <w:rPr>
      <w:sz w:val="24"/>
      <w:lang w:val="en-US" w:eastAsia="en-US"/>
    </w:rPr>
  </w:style>
  <w:style w:type="paragraph" w:customStyle="1" w:styleId="1d">
    <w:name w:val="Стиль1"/>
    <w:basedOn w:val="a5"/>
    <w:link w:val="1e"/>
    <w:qFormat/>
    <w:rsid w:val="003E144D"/>
    <w:pPr>
      <w:keepNext/>
      <w:keepLines/>
      <w:widowControl w:val="0"/>
      <w:suppressLineNumbers/>
      <w:tabs>
        <w:tab w:val="num" w:pos="0"/>
      </w:tabs>
      <w:suppressAutoHyphens/>
      <w:spacing w:after="60"/>
    </w:pPr>
    <w:rPr>
      <w:b/>
      <w:sz w:val="28"/>
      <w:szCs w:val="24"/>
    </w:rPr>
  </w:style>
  <w:style w:type="paragraph" w:customStyle="1" w:styleId="27">
    <w:name w:val="Стиль2"/>
    <w:basedOn w:val="28"/>
    <w:link w:val="29"/>
    <w:rsid w:val="003E144D"/>
    <w:pPr>
      <w:keepNext/>
      <w:keepLines/>
      <w:widowControl w:val="0"/>
      <w:suppressLineNumbers/>
      <w:tabs>
        <w:tab w:val="clear" w:pos="0"/>
        <w:tab w:val="num" w:pos="1440"/>
      </w:tabs>
      <w:suppressAutoHyphens/>
      <w:spacing w:after="60"/>
      <w:ind w:left="1440" w:hanging="360"/>
      <w:jc w:val="both"/>
    </w:pPr>
    <w:rPr>
      <w:b/>
      <w:sz w:val="24"/>
      <w:szCs w:val="24"/>
    </w:rPr>
  </w:style>
  <w:style w:type="paragraph" w:styleId="28">
    <w:name w:val="List Number 2"/>
    <w:basedOn w:val="a5"/>
    <w:rsid w:val="003E144D"/>
    <w:pPr>
      <w:tabs>
        <w:tab w:val="num" w:pos="0"/>
      </w:tabs>
    </w:pPr>
  </w:style>
  <w:style w:type="table" w:styleId="aff6">
    <w:name w:val="Table Theme"/>
    <w:basedOn w:val="a7"/>
    <w:rsid w:val="002D4AF2"/>
    <w:pPr>
      <w:widowControl w:val="0"/>
      <w:shd w:val="clear" w:color="auto" w:fill="FFFFFF"/>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Знак Знак Знак1"/>
    <w:basedOn w:val="a5"/>
    <w:rsid w:val="0033287F"/>
    <w:pPr>
      <w:spacing w:after="160" w:line="240" w:lineRule="exact"/>
      <w:jc w:val="both"/>
    </w:pPr>
    <w:rPr>
      <w:sz w:val="24"/>
      <w:szCs w:val="24"/>
      <w:lang w:val="en-US" w:eastAsia="en-US"/>
    </w:rPr>
  </w:style>
  <w:style w:type="paragraph" w:customStyle="1" w:styleId="doc">
    <w:name w:val="doc"/>
    <w:basedOn w:val="a5"/>
    <w:rsid w:val="00AB04E5"/>
    <w:pPr>
      <w:suppressAutoHyphens/>
      <w:spacing w:before="280" w:after="280"/>
    </w:pPr>
    <w:rPr>
      <w:sz w:val="24"/>
      <w:szCs w:val="24"/>
      <w:lang w:eastAsia="ar-SA"/>
    </w:rPr>
  </w:style>
  <w:style w:type="paragraph" w:customStyle="1" w:styleId="FR2">
    <w:name w:val="FR2"/>
    <w:rsid w:val="00AB04E5"/>
    <w:pPr>
      <w:widowControl w:val="0"/>
      <w:spacing w:before="420" w:line="400" w:lineRule="auto"/>
      <w:ind w:firstLine="720"/>
      <w:jc w:val="both"/>
    </w:pPr>
    <w:rPr>
      <w:rFonts w:ascii="Arial" w:hAnsi="Arial"/>
      <w:snapToGrid w:val="0"/>
      <w:sz w:val="22"/>
    </w:rPr>
  </w:style>
  <w:style w:type="paragraph" w:customStyle="1" w:styleId="1f0">
    <w:name w:val="Список1"/>
    <w:basedOn w:val="a5"/>
    <w:rsid w:val="00AB04E5"/>
    <w:pPr>
      <w:suppressAutoHyphens/>
      <w:spacing w:line="360" w:lineRule="auto"/>
      <w:ind w:left="360" w:hanging="360"/>
    </w:pPr>
    <w:rPr>
      <w:sz w:val="24"/>
      <w:lang w:eastAsia="ar-SA"/>
    </w:rPr>
  </w:style>
  <w:style w:type="character" w:customStyle="1" w:styleId="aff7">
    <w:name w:val="Гипертекстовая ссылка"/>
    <w:rsid w:val="00AB04E5"/>
    <w:rPr>
      <w:color w:val="008000"/>
    </w:rPr>
  </w:style>
  <w:style w:type="character" w:customStyle="1" w:styleId="aff8">
    <w:name w:val="Основной текст Знак"/>
    <w:rsid w:val="000B776B"/>
    <w:rPr>
      <w:lang w:val="ru-RU" w:eastAsia="ru-RU" w:bidi="ar-SA"/>
    </w:rPr>
  </w:style>
  <w:style w:type="paragraph" w:customStyle="1" w:styleId="Normal12pt">
    <w:name w:val="Normal + 12 pt"/>
    <w:aliases w:val="Первая строка:Обычный+12pt"/>
    <w:basedOn w:val="18"/>
    <w:link w:val="Normal12pt12pt"/>
    <w:rsid w:val="000B776B"/>
    <w:pPr>
      <w:spacing w:before="0" w:after="0"/>
      <w:ind w:firstLine="567"/>
      <w:jc w:val="both"/>
    </w:pPr>
    <w:rPr>
      <w:szCs w:val="24"/>
    </w:rPr>
  </w:style>
  <w:style w:type="character" w:customStyle="1" w:styleId="Normal12pt12pt">
    <w:name w:val="Normal + 12 pt;Первая строка:Обычный+12pt Знак"/>
    <w:link w:val="Normal12pt"/>
    <w:rsid w:val="000B776B"/>
    <w:rPr>
      <w:snapToGrid w:val="0"/>
      <w:sz w:val="24"/>
      <w:szCs w:val="24"/>
      <w:lang w:val="ru-RU" w:eastAsia="ru-RU" w:bidi="ar-SA"/>
    </w:rPr>
  </w:style>
  <w:style w:type="paragraph" w:customStyle="1" w:styleId="Arial10Left">
    <w:name w:val="Arial10Left"/>
    <w:rsid w:val="001D498A"/>
    <w:pPr>
      <w:widowControl w:val="0"/>
      <w:autoSpaceDE w:val="0"/>
      <w:autoSpaceDN w:val="0"/>
      <w:adjustRightInd w:val="0"/>
    </w:pPr>
    <w:rPr>
      <w:rFonts w:ascii="Arial" w:hAnsi="Arial" w:cs="Arial"/>
    </w:rPr>
  </w:style>
  <w:style w:type="paragraph" w:customStyle="1" w:styleId="Normal">
    <w:name w:val="Normal Знак"/>
    <w:link w:val="Normal0"/>
    <w:rsid w:val="00A77797"/>
    <w:pPr>
      <w:widowControl w:val="0"/>
      <w:spacing w:before="120"/>
    </w:pPr>
    <w:rPr>
      <w:snapToGrid w:val="0"/>
      <w:sz w:val="28"/>
    </w:rPr>
  </w:style>
  <w:style w:type="character" w:customStyle="1" w:styleId="Normal0">
    <w:name w:val="Normal Знак Знак"/>
    <w:link w:val="Normal"/>
    <w:rsid w:val="00A77797"/>
    <w:rPr>
      <w:snapToGrid w:val="0"/>
      <w:sz w:val="28"/>
      <w:lang w:val="ru-RU" w:eastAsia="ru-RU" w:bidi="ar-SA"/>
    </w:rPr>
  </w:style>
  <w:style w:type="paragraph" w:customStyle="1" w:styleId="aff9">
    <w:name w:val="Стиль"/>
    <w:rsid w:val="00A77797"/>
    <w:pPr>
      <w:widowControl w:val="0"/>
    </w:pPr>
    <w:rPr>
      <w:snapToGrid w:val="0"/>
      <w:spacing w:val="-1"/>
      <w:kern w:val="65535"/>
      <w:position w:val="-1"/>
      <w:lang w:val="en-US"/>
    </w:rPr>
  </w:style>
  <w:style w:type="character" w:customStyle="1" w:styleId="BodyTextIndent3">
    <w:name w:val="Body Text Indent 3 Знак"/>
    <w:link w:val="310"/>
    <w:rsid w:val="00244207"/>
    <w:rPr>
      <w:snapToGrid w:val="0"/>
      <w:sz w:val="24"/>
      <w:szCs w:val="24"/>
      <w:lang w:val="ru-RU" w:eastAsia="ru-RU" w:bidi="ar-SA"/>
    </w:rPr>
  </w:style>
  <w:style w:type="paragraph" w:customStyle="1" w:styleId="affa">
    <w:name w:val="Закон"/>
    <w:basedOn w:val="a5"/>
    <w:rsid w:val="009E1D6E"/>
    <w:pPr>
      <w:suppressAutoHyphens/>
      <w:ind w:firstLine="567"/>
      <w:jc w:val="both"/>
    </w:pPr>
    <w:rPr>
      <w:sz w:val="18"/>
      <w:szCs w:val="18"/>
      <w:lang w:eastAsia="ar-SA"/>
    </w:rPr>
  </w:style>
  <w:style w:type="character" w:customStyle="1" w:styleId="1f1">
    <w:name w:val="Заголовок 1 Знак"/>
    <w:rsid w:val="008C2236"/>
    <w:rPr>
      <w:rFonts w:ascii="Arial" w:hAnsi="Arial"/>
      <w:b/>
      <w:kern w:val="32"/>
      <w:sz w:val="32"/>
      <w:lang w:val="ru-RU" w:eastAsia="ru-RU" w:bidi="ar-SA"/>
    </w:rPr>
  </w:style>
  <w:style w:type="character" w:customStyle="1" w:styleId="36">
    <w:name w:val="Заголовок 3 Знак"/>
    <w:rsid w:val="008C2236"/>
    <w:rPr>
      <w:rFonts w:ascii="Arial" w:hAnsi="Arial" w:cs="Arial"/>
      <w:b/>
      <w:bCs/>
      <w:sz w:val="26"/>
      <w:szCs w:val="26"/>
      <w:lang w:val="ru-RU" w:eastAsia="ru-RU" w:bidi="ar-SA"/>
    </w:rPr>
  </w:style>
  <w:style w:type="paragraph" w:styleId="1f2">
    <w:name w:val="toc 1"/>
    <w:basedOn w:val="a5"/>
    <w:next w:val="a5"/>
    <w:autoRedefine/>
    <w:uiPriority w:val="39"/>
    <w:rsid w:val="008C2236"/>
    <w:rPr>
      <w:sz w:val="24"/>
    </w:rPr>
  </w:style>
  <w:style w:type="paragraph" w:styleId="2a">
    <w:name w:val="toc 2"/>
    <w:basedOn w:val="a5"/>
    <w:next w:val="a5"/>
    <w:autoRedefine/>
    <w:uiPriority w:val="39"/>
    <w:rsid w:val="008C2236"/>
    <w:pPr>
      <w:ind w:left="240"/>
    </w:pPr>
    <w:rPr>
      <w:bCs/>
      <w:iCs/>
      <w:sz w:val="28"/>
    </w:rPr>
  </w:style>
  <w:style w:type="paragraph" w:styleId="37">
    <w:name w:val="toc 3"/>
    <w:basedOn w:val="a5"/>
    <w:next w:val="a5"/>
    <w:autoRedefine/>
    <w:uiPriority w:val="39"/>
    <w:rsid w:val="008C2236"/>
    <w:pPr>
      <w:tabs>
        <w:tab w:val="left" w:pos="1260"/>
        <w:tab w:val="left" w:pos="9000"/>
        <w:tab w:val="right" w:leader="dot" w:pos="9345"/>
      </w:tabs>
      <w:ind w:left="720"/>
    </w:pPr>
    <w:rPr>
      <w:noProof/>
      <w:sz w:val="24"/>
    </w:rPr>
  </w:style>
  <w:style w:type="paragraph" w:customStyle="1" w:styleId="1f3">
    <w:name w:val="текст1"/>
    <w:rsid w:val="008C2236"/>
    <w:pPr>
      <w:autoSpaceDE w:val="0"/>
      <w:autoSpaceDN w:val="0"/>
      <w:adjustRightInd w:val="0"/>
      <w:ind w:firstLine="397"/>
      <w:jc w:val="both"/>
    </w:pPr>
    <w:rPr>
      <w:rFonts w:ascii="SchoolBookC" w:hAnsi="SchoolBookC"/>
      <w:sz w:val="24"/>
    </w:rPr>
  </w:style>
  <w:style w:type="paragraph" w:styleId="affb">
    <w:name w:val="Block Text"/>
    <w:basedOn w:val="a5"/>
    <w:rsid w:val="008C2236"/>
    <w:pPr>
      <w:pBdr>
        <w:top w:val="single" w:sz="4" w:space="1" w:color="auto"/>
        <w:left w:val="single" w:sz="4" w:space="4" w:color="auto"/>
        <w:bottom w:val="single" w:sz="4" w:space="1" w:color="auto"/>
        <w:right w:val="single" w:sz="4" w:space="4" w:color="auto"/>
      </w:pBdr>
      <w:shd w:val="clear" w:color="auto" w:fill="C0C0C0"/>
      <w:autoSpaceDE w:val="0"/>
      <w:autoSpaceDN w:val="0"/>
      <w:adjustRightInd w:val="0"/>
      <w:spacing w:before="57"/>
      <w:ind w:left="283" w:right="283"/>
      <w:jc w:val="both"/>
    </w:pPr>
    <w:rPr>
      <w:b/>
      <w:i/>
      <w:sz w:val="24"/>
    </w:rPr>
  </w:style>
  <w:style w:type="paragraph" w:customStyle="1" w:styleId="affc">
    <w:name w:val="втяжка"/>
    <w:basedOn w:val="1f3"/>
    <w:next w:val="1f3"/>
    <w:rsid w:val="008C2236"/>
    <w:pPr>
      <w:tabs>
        <w:tab w:val="left" w:pos="567"/>
      </w:tabs>
      <w:spacing w:before="57"/>
      <w:ind w:left="567" w:hanging="567"/>
    </w:pPr>
  </w:style>
  <w:style w:type="paragraph" w:customStyle="1" w:styleId="1f4">
    <w:name w:val="втяжка1"/>
    <w:basedOn w:val="affc"/>
    <w:next w:val="affc"/>
    <w:rsid w:val="008C2236"/>
    <w:pPr>
      <w:tabs>
        <w:tab w:val="clear" w:pos="567"/>
        <w:tab w:val="left" w:pos="1134"/>
      </w:tabs>
      <w:ind w:left="1134"/>
    </w:pPr>
  </w:style>
  <w:style w:type="paragraph" w:customStyle="1" w:styleId="-">
    <w:name w:val="текст-табл"/>
    <w:basedOn w:val="a5"/>
    <w:next w:val="a5"/>
    <w:rsid w:val="008C2236"/>
    <w:pPr>
      <w:autoSpaceDE w:val="0"/>
      <w:autoSpaceDN w:val="0"/>
      <w:adjustRightInd w:val="0"/>
      <w:spacing w:before="57"/>
      <w:ind w:left="283" w:right="283"/>
      <w:jc w:val="both"/>
    </w:pPr>
    <w:rPr>
      <w:rFonts w:ascii="SchoolBookC" w:hAnsi="SchoolBookC"/>
      <w:b/>
      <w:i/>
      <w:sz w:val="24"/>
    </w:rPr>
  </w:style>
  <w:style w:type="paragraph" w:styleId="38">
    <w:name w:val="Body Text 3"/>
    <w:basedOn w:val="a5"/>
    <w:link w:val="39"/>
    <w:rsid w:val="008C2236"/>
    <w:pPr>
      <w:spacing w:after="120"/>
    </w:pPr>
    <w:rPr>
      <w:sz w:val="16"/>
      <w:szCs w:val="16"/>
    </w:rPr>
  </w:style>
  <w:style w:type="paragraph" w:customStyle="1" w:styleId="affd">
    <w:name w:val="текст"/>
    <w:rsid w:val="008C2236"/>
    <w:pPr>
      <w:autoSpaceDE w:val="0"/>
      <w:autoSpaceDN w:val="0"/>
      <w:adjustRightInd w:val="0"/>
      <w:jc w:val="both"/>
    </w:pPr>
    <w:rPr>
      <w:rFonts w:ascii="SchoolBookC" w:hAnsi="SchoolBookC"/>
      <w:color w:val="000000"/>
      <w:sz w:val="24"/>
    </w:rPr>
  </w:style>
  <w:style w:type="paragraph" w:customStyle="1" w:styleId="affe">
    <w:name w:val="заг_центр"/>
    <w:basedOn w:val="-"/>
    <w:rsid w:val="008C2236"/>
    <w:pPr>
      <w:jc w:val="center"/>
    </w:pPr>
    <w:rPr>
      <w:rFonts w:ascii="AvantGardeGothicC" w:hAnsi="AvantGardeGothicC"/>
    </w:rPr>
  </w:style>
  <w:style w:type="paragraph" w:customStyle="1" w:styleId="fr1">
    <w:name w:val="fr1"/>
    <w:basedOn w:val="a5"/>
    <w:rsid w:val="008C2236"/>
    <w:pPr>
      <w:spacing w:before="150" w:after="150"/>
      <w:ind w:left="150" w:right="150"/>
    </w:pPr>
    <w:rPr>
      <w:sz w:val="24"/>
      <w:szCs w:val="24"/>
    </w:rPr>
  </w:style>
  <w:style w:type="character" w:styleId="afff">
    <w:name w:val="annotation reference"/>
    <w:rsid w:val="008C2236"/>
    <w:rPr>
      <w:sz w:val="16"/>
      <w:szCs w:val="16"/>
    </w:rPr>
  </w:style>
  <w:style w:type="paragraph" w:styleId="afff0">
    <w:name w:val="annotation text"/>
    <w:aliases w:val=" Знак4"/>
    <w:basedOn w:val="a5"/>
    <w:link w:val="afff1"/>
    <w:rsid w:val="008C2236"/>
  </w:style>
  <w:style w:type="paragraph" w:styleId="afff2">
    <w:name w:val="annotation subject"/>
    <w:basedOn w:val="afff0"/>
    <w:next w:val="afff0"/>
    <w:link w:val="afff3"/>
    <w:rsid w:val="008C2236"/>
    <w:rPr>
      <w:b/>
      <w:bCs/>
    </w:rPr>
  </w:style>
  <w:style w:type="paragraph" w:styleId="afff4">
    <w:name w:val="List Bullet"/>
    <w:basedOn w:val="a5"/>
    <w:autoRedefine/>
    <w:rsid w:val="008C2236"/>
    <w:pPr>
      <w:widowControl w:val="0"/>
      <w:spacing w:after="60"/>
      <w:jc w:val="both"/>
    </w:pPr>
    <w:rPr>
      <w:sz w:val="24"/>
      <w:szCs w:val="24"/>
    </w:rPr>
  </w:style>
  <w:style w:type="paragraph" w:styleId="afff5">
    <w:name w:val="Plain Text"/>
    <w:basedOn w:val="a5"/>
    <w:link w:val="afff6"/>
    <w:rsid w:val="008C2236"/>
    <w:rPr>
      <w:rFonts w:ascii="Courier New" w:hAnsi="Courier New" w:cs="Courier New"/>
    </w:rPr>
  </w:style>
  <w:style w:type="paragraph" w:styleId="afff7">
    <w:name w:val="Date"/>
    <w:basedOn w:val="a5"/>
    <w:next w:val="a5"/>
    <w:link w:val="afff8"/>
    <w:rsid w:val="008C2236"/>
    <w:pPr>
      <w:spacing w:after="60"/>
      <w:jc w:val="both"/>
    </w:pPr>
    <w:rPr>
      <w:sz w:val="24"/>
    </w:rPr>
  </w:style>
  <w:style w:type="paragraph" w:customStyle="1" w:styleId="ConsNonformat">
    <w:name w:val="ConsNonformat"/>
    <w:semiHidden/>
    <w:rsid w:val="008C2236"/>
    <w:pPr>
      <w:widowControl w:val="0"/>
      <w:autoSpaceDE w:val="0"/>
      <w:autoSpaceDN w:val="0"/>
      <w:adjustRightInd w:val="0"/>
      <w:ind w:right="19772"/>
    </w:pPr>
    <w:rPr>
      <w:rFonts w:ascii="Courier New" w:hAnsi="Courier New" w:cs="Courier New"/>
    </w:rPr>
  </w:style>
  <w:style w:type="paragraph" w:customStyle="1" w:styleId="91">
    <w:name w:val="9"/>
    <w:basedOn w:val="a5"/>
    <w:rsid w:val="008C2236"/>
    <w:pPr>
      <w:jc w:val="center"/>
    </w:pPr>
    <w:rPr>
      <w:rFonts w:eastAsia="Arial Unicode MS"/>
      <w:b/>
      <w:bCs/>
      <w:sz w:val="16"/>
      <w:szCs w:val="16"/>
    </w:rPr>
  </w:style>
  <w:style w:type="paragraph" w:customStyle="1" w:styleId="-0">
    <w:name w:val="Контракт-пункт"/>
    <w:basedOn w:val="a5"/>
    <w:rsid w:val="008C2236"/>
    <w:pPr>
      <w:tabs>
        <w:tab w:val="left" w:pos="680"/>
        <w:tab w:val="num" w:pos="720"/>
      </w:tabs>
      <w:spacing w:after="60"/>
      <w:ind w:left="720" w:firstLine="567"/>
      <w:jc w:val="both"/>
    </w:pPr>
    <w:rPr>
      <w:sz w:val="24"/>
      <w:szCs w:val="24"/>
    </w:rPr>
  </w:style>
  <w:style w:type="character" w:styleId="afff9">
    <w:name w:val="FollowedHyperlink"/>
    <w:uiPriority w:val="99"/>
    <w:rsid w:val="008C2236"/>
    <w:rPr>
      <w:color w:val="800080"/>
      <w:u w:val="single"/>
    </w:rPr>
  </w:style>
  <w:style w:type="paragraph" w:customStyle="1" w:styleId="2b">
    <w:name w:val="Текст_начало_2"/>
    <w:basedOn w:val="a5"/>
    <w:rsid w:val="008C2236"/>
    <w:pPr>
      <w:spacing w:line="360" w:lineRule="exact"/>
      <w:jc w:val="both"/>
    </w:pPr>
    <w:rPr>
      <w:rFonts w:ascii="Arial" w:hAnsi="Arial"/>
      <w:sz w:val="24"/>
      <w:lang w:val="en-GB"/>
    </w:rPr>
  </w:style>
  <w:style w:type="paragraph" w:customStyle="1" w:styleId="02statia1">
    <w:name w:val="02statia1"/>
    <w:basedOn w:val="a5"/>
    <w:rsid w:val="008C2236"/>
    <w:pPr>
      <w:keepNext/>
      <w:spacing w:before="280" w:line="320" w:lineRule="atLeast"/>
      <w:ind w:left="1134" w:right="851" w:hanging="578"/>
      <w:outlineLvl w:val="2"/>
    </w:pPr>
    <w:rPr>
      <w:rFonts w:ascii="GaramondNarrowC" w:hAnsi="GaramondNarrowC"/>
      <w:b/>
      <w:sz w:val="24"/>
      <w:szCs w:val="24"/>
    </w:rPr>
  </w:style>
  <w:style w:type="paragraph" w:customStyle="1" w:styleId="02statia2">
    <w:name w:val="02statia2"/>
    <w:basedOn w:val="a5"/>
    <w:rsid w:val="008C2236"/>
    <w:pPr>
      <w:spacing w:before="120" w:line="320" w:lineRule="atLeast"/>
      <w:ind w:left="2020" w:hanging="880"/>
      <w:jc w:val="both"/>
    </w:pPr>
    <w:rPr>
      <w:rFonts w:ascii="GaramondNarrowC" w:hAnsi="GaramondNarrowC"/>
      <w:color w:val="000000"/>
      <w:sz w:val="21"/>
      <w:szCs w:val="21"/>
    </w:rPr>
  </w:style>
  <w:style w:type="paragraph" w:customStyle="1" w:styleId="02statia3">
    <w:name w:val="02statia3"/>
    <w:basedOn w:val="a5"/>
    <w:rsid w:val="008C2236"/>
    <w:pPr>
      <w:spacing w:before="120" w:line="320" w:lineRule="atLeast"/>
      <w:ind w:left="2900" w:hanging="880"/>
      <w:jc w:val="both"/>
    </w:pPr>
    <w:rPr>
      <w:rFonts w:ascii="GaramondNarrowC" w:hAnsi="GaramondNarrowC"/>
      <w:color w:val="000000"/>
      <w:sz w:val="21"/>
      <w:szCs w:val="21"/>
    </w:rPr>
  </w:style>
  <w:style w:type="paragraph" w:customStyle="1" w:styleId="03zagolovok2">
    <w:name w:val="03zagolovok2"/>
    <w:basedOn w:val="a5"/>
    <w:rsid w:val="008C2236"/>
    <w:pPr>
      <w:keepNext/>
      <w:spacing w:before="360" w:after="120" w:line="360" w:lineRule="atLeast"/>
      <w:outlineLvl w:val="1"/>
    </w:pPr>
    <w:rPr>
      <w:rFonts w:ascii="GaramondC" w:hAnsi="GaramondC"/>
      <w:b/>
      <w:color w:val="000000"/>
      <w:sz w:val="28"/>
      <w:szCs w:val="28"/>
    </w:rPr>
  </w:style>
  <w:style w:type="paragraph" w:customStyle="1" w:styleId="head21">
    <w:name w:val="head21"/>
    <w:basedOn w:val="a5"/>
    <w:rsid w:val="008C2236"/>
    <w:pPr>
      <w:overflowPunct w:val="0"/>
      <w:autoSpaceDE w:val="0"/>
      <w:autoSpaceDN w:val="0"/>
      <w:jc w:val="center"/>
    </w:pPr>
    <w:rPr>
      <w:b/>
      <w:bCs/>
      <w:sz w:val="24"/>
      <w:szCs w:val="24"/>
    </w:rPr>
  </w:style>
  <w:style w:type="paragraph" w:customStyle="1" w:styleId="msoacetate0">
    <w:name w:val="msoacetate"/>
    <w:basedOn w:val="a5"/>
    <w:rsid w:val="008C2236"/>
    <w:rPr>
      <w:rFonts w:ascii="Tahoma" w:hAnsi="Tahoma" w:cs="Tahoma"/>
      <w:sz w:val="16"/>
      <w:szCs w:val="16"/>
    </w:rPr>
  </w:style>
  <w:style w:type="paragraph" w:customStyle="1" w:styleId="3a">
    <w:name w:val="Стиль3 Знак Знак"/>
    <w:basedOn w:val="22"/>
    <w:link w:val="3b"/>
    <w:rsid w:val="008C2236"/>
    <w:pPr>
      <w:widowControl w:val="0"/>
      <w:tabs>
        <w:tab w:val="num" w:pos="227"/>
      </w:tabs>
      <w:adjustRightInd w:val="0"/>
      <w:spacing w:after="0" w:line="240" w:lineRule="auto"/>
      <w:ind w:left="0"/>
      <w:jc w:val="both"/>
      <w:textAlignment w:val="baseline"/>
    </w:pPr>
    <w:rPr>
      <w:sz w:val="24"/>
    </w:rPr>
  </w:style>
  <w:style w:type="character" w:customStyle="1" w:styleId="3b">
    <w:name w:val="Стиль3 Знак Знак Знак"/>
    <w:link w:val="3a"/>
    <w:rsid w:val="008C2236"/>
    <w:rPr>
      <w:sz w:val="24"/>
      <w:lang w:val="ru-RU" w:eastAsia="ru-RU" w:bidi="ar-SA"/>
    </w:rPr>
  </w:style>
  <w:style w:type="character" w:customStyle="1" w:styleId="311">
    <w:name w:val="Стиль3 Знак Знак1"/>
    <w:rsid w:val="008C2236"/>
    <w:rPr>
      <w:sz w:val="24"/>
      <w:lang w:val="ru-RU" w:eastAsia="ru-RU" w:bidi="ar-SA"/>
    </w:rPr>
  </w:style>
  <w:style w:type="paragraph" w:customStyle="1" w:styleId="3c">
    <w:name w:val="3"/>
    <w:basedOn w:val="a5"/>
    <w:rsid w:val="008C2236"/>
    <w:pPr>
      <w:jc w:val="both"/>
    </w:pPr>
    <w:rPr>
      <w:sz w:val="24"/>
      <w:szCs w:val="24"/>
    </w:rPr>
  </w:style>
  <w:style w:type="paragraph" w:customStyle="1" w:styleId="2-11">
    <w:name w:val="2-11"/>
    <w:basedOn w:val="a5"/>
    <w:rsid w:val="008C2236"/>
    <w:pPr>
      <w:spacing w:after="60"/>
      <w:jc w:val="both"/>
    </w:pPr>
    <w:rPr>
      <w:sz w:val="24"/>
      <w:szCs w:val="24"/>
    </w:rPr>
  </w:style>
  <w:style w:type="paragraph" w:customStyle="1" w:styleId="afffa">
    <w:name w:val="Тендерные данные"/>
    <w:basedOn w:val="a5"/>
    <w:semiHidden/>
    <w:rsid w:val="008C2236"/>
    <w:pPr>
      <w:tabs>
        <w:tab w:val="left" w:pos="1985"/>
      </w:tabs>
      <w:spacing w:before="120" w:after="60"/>
      <w:jc w:val="both"/>
    </w:pPr>
    <w:rPr>
      <w:b/>
      <w:sz w:val="24"/>
    </w:rPr>
  </w:style>
  <w:style w:type="paragraph" w:customStyle="1" w:styleId="42">
    <w:name w:val="Стиль4"/>
    <w:basedOn w:val="a5"/>
    <w:rsid w:val="008C2236"/>
    <w:pPr>
      <w:jc w:val="both"/>
    </w:pPr>
    <w:rPr>
      <w:sz w:val="24"/>
    </w:rPr>
  </w:style>
  <w:style w:type="paragraph" w:customStyle="1" w:styleId="StyleFirstline127cm">
    <w:name w:val="Style First line:  127 cm"/>
    <w:basedOn w:val="a5"/>
    <w:rsid w:val="008C2236"/>
    <w:pPr>
      <w:spacing w:before="120"/>
      <w:ind w:firstLine="720"/>
      <w:jc w:val="both"/>
    </w:pPr>
    <w:rPr>
      <w:rFonts w:ascii="Arial" w:hAnsi="Arial"/>
      <w:sz w:val="24"/>
      <w:lang w:eastAsia="en-US"/>
    </w:rPr>
  </w:style>
  <w:style w:type="paragraph" w:styleId="2c">
    <w:name w:val="List 2"/>
    <w:basedOn w:val="a5"/>
    <w:rsid w:val="008C2236"/>
    <w:pPr>
      <w:ind w:left="566" w:hanging="283"/>
    </w:pPr>
  </w:style>
  <w:style w:type="paragraph" w:customStyle="1" w:styleId="110">
    <w:name w:val="Заголовок 11"/>
    <w:basedOn w:val="18"/>
    <w:next w:val="18"/>
    <w:rsid w:val="008C2236"/>
    <w:pPr>
      <w:keepNext/>
      <w:widowControl/>
      <w:spacing w:before="0" w:after="0"/>
      <w:ind w:firstLine="720"/>
      <w:jc w:val="center"/>
    </w:pPr>
    <w:rPr>
      <w:b/>
      <w:snapToGrid/>
      <w:sz w:val="22"/>
    </w:rPr>
  </w:style>
  <w:style w:type="paragraph" w:customStyle="1" w:styleId="BodyText21">
    <w:name w:val="Body Text 21"/>
    <w:basedOn w:val="a5"/>
    <w:rsid w:val="008C2236"/>
    <w:pPr>
      <w:widowControl w:val="0"/>
      <w:jc w:val="center"/>
    </w:pPr>
    <w:rPr>
      <w:rFonts w:ascii="Antiqua" w:hAnsi="Antiqua"/>
      <w:sz w:val="24"/>
      <w:szCs w:val="22"/>
    </w:rPr>
  </w:style>
  <w:style w:type="paragraph" w:customStyle="1" w:styleId="43">
    <w:name w:val="заголовок 4"/>
    <w:basedOn w:val="a5"/>
    <w:next w:val="a5"/>
    <w:rsid w:val="008C2236"/>
    <w:pPr>
      <w:keepNext/>
      <w:keepLines/>
      <w:widowControl w:val="0"/>
      <w:suppressAutoHyphens/>
      <w:spacing w:before="240" w:after="60"/>
      <w:jc w:val="both"/>
    </w:pPr>
    <w:rPr>
      <w:rFonts w:ascii="Arial" w:hAnsi="Arial"/>
      <w:smallCaps/>
      <w:sz w:val="24"/>
      <w:szCs w:val="22"/>
    </w:rPr>
  </w:style>
  <w:style w:type="paragraph" w:customStyle="1" w:styleId="BodyTextIndent313pt">
    <w:name w:val="Body Text Indent 3 + 13 pt"/>
    <w:aliases w:val="Первая строка:  1 см,Междустр.интервал:  одинарн..."/>
    <w:basedOn w:val="18"/>
    <w:rsid w:val="008C2236"/>
    <w:pPr>
      <w:tabs>
        <w:tab w:val="left" w:pos="360"/>
      </w:tabs>
      <w:spacing w:before="0" w:after="0"/>
      <w:ind w:hanging="360"/>
      <w:jc w:val="center"/>
    </w:pPr>
    <w:rPr>
      <w:sz w:val="26"/>
      <w:szCs w:val="26"/>
    </w:rPr>
  </w:style>
  <w:style w:type="paragraph" w:styleId="a">
    <w:name w:val="List Number"/>
    <w:basedOn w:val="a5"/>
    <w:rsid w:val="008C2236"/>
    <w:pPr>
      <w:numPr>
        <w:numId w:val="1"/>
      </w:numPr>
    </w:pPr>
  </w:style>
  <w:style w:type="paragraph" w:customStyle="1" w:styleId="Head93">
    <w:name w:val="Head 9.3"/>
    <w:basedOn w:val="a5"/>
    <w:next w:val="a5"/>
    <w:rsid w:val="008C2236"/>
    <w:pPr>
      <w:widowControl w:val="0"/>
      <w:suppressAutoHyphens/>
      <w:spacing w:before="120" w:after="60"/>
    </w:pPr>
    <w:rPr>
      <w:b/>
      <w:snapToGrid w:val="0"/>
      <w:sz w:val="24"/>
      <w:lang w:val="en-US"/>
    </w:rPr>
  </w:style>
  <w:style w:type="paragraph" w:customStyle="1" w:styleId="Normal1">
    <w:name w:val="Normal1"/>
    <w:rsid w:val="008C2236"/>
    <w:pPr>
      <w:widowControl w:val="0"/>
      <w:spacing w:before="180"/>
    </w:pPr>
    <w:rPr>
      <w:snapToGrid w:val="0"/>
      <w:sz w:val="22"/>
    </w:rPr>
  </w:style>
  <w:style w:type="paragraph" w:customStyle="1" w:styleId="StyleBodyTextJustifiedBefore5ptAfter5ptKernat1">
    <w:name w:val="Style Body Text + Justified Before:  5 pt After:  5 pt Kern at 1..."/>
    <w:basedOn w:val="a9"/>
    <w:rsid w:val="008C2236"/>
    <w:pPr>
      <w:numPr>
        <w:numId w:val="2"/>
      </w:numPr>
      <w:spacing w:before="100" w:after="100"/>
      <w:jc w:val="both"/>
    </w:pPr>
    <w:rPr>
      <w:kern w:val="28"/>
      <w:sz w:val="24"/>
    </w:rPr>
  </w:style>
  <w:style w:type="paragraph" w:customStyle="1" w:styleId="Default">
    <w:name w:val="Default"/>
    <w:rsid w:val="008C2236"/>
    <w:pPr>
      <w:autoSpaceDE w:val="0"/>
      <w:autoSpaceDN w:val="0"/>
      <w:adjustRightInd w:val="0"/>
    </w:pPr>
    <w:rPr>
      <w:rFonts w:ascii="IJLCL E+ Helvetica" w:hAnsi="IJLCL E+ Helvetica" w:cs="IJLCL E+ Helvetica"/>
      <w:color w:val="000000"/>
      <w:sz w:val="24"/>
      <w:szCs w:val="24"/>
    </w:rPr>
  </w:style>
  <w:style w:type="paragraph" w:customStyle="1" w:styleId="212">
    <w:name w:val="Заголовок 21"/>
    <w:basedOn w:val="18"/>
    <w:next w:val="18"/>
    <w:rsid w:val="008C2236"/>
    <w:pPr>
      <w:keepNext/>
      <w:keepLines/>
      <w:widowControl/>
      <w:spacing w:before="360" w:after="60"/>
      <w:ind w:left="567" w:hanging="567"/>
      <w:jc w:val="both"/>
    </w:pPr>
    <w:rPr>
      <w:b/>
      <w:sz w:val="22"/>
    </w:rPr>
  </w:style>
  <w:style w:type="paragraph" w:customStyle="1" w:styleId="213">
    <w:name w:val="Основной текст с отступом 21"/>
    <w:basedOn w:val="a5"/>
    <w:rsid w:val="008C2236"/>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Normal2">
    <w:name w:val="Normal2"/>
    <w:rsid w:val="008C2236"/>
    <w:pPr>
      <w:widowControl w:val="0"/>
      <w:spacing w:before="180"/>
    </w:pPr>
    <w:rPr>
      <w:snapToGrid w:val="0"/>
      <w:sz w:val="22"/>
    </w:rPr>
  </w:style>
  <w:style w:type="paragraph" w:customStyle="1" w:styleId="afffb">
    <w:name w:val="Знак Знак"/>
    <w:basedOn w:val="a5"/>
    <w:rsid w:val="008C2236"/>
    <w:pPr>
      <w:spacing w:after="160" w:line="240" w:lineRule="exact"/>
      <w:jc w:val="both"/>
    </w:pPr>
    <w:rPr>
      <w:sz w:val="24"/>
      <w:lang w:val="en-US" w:eastAsia="en-US"/>
    </w:rPr>
  </w:style>
  <w:style w:type="character" w:customStyle="1" w:styleId="Normal3">
    <w:name w:val="Normal Знак Знак Знак"/>
    <w:rsid w:val="008C2236"/>
    <w:rPr>
      <w:snapToGrid w:val="0"/>
      <w:sz w:val="24"/>
      <w:lang w:val="ru-RU" w:eastAsia="ru-RU" w:bidi="ar-SA"/>
    </w:rPr>
  </w:style>
  <w:style w:type="character" w:customStyle="1" w:styleId="3d">
    <w:name w:val="Стиль3 Знак Знак Знак Знак"/>
    <w:rsid w:val="008C2236"/>
    <w:rPr>
      <w:sz w:val="24"/>
      <w:lang w:val="ru-RU" w:eastAsia="ru-RU" w:bidi="ar-SA"/>
    </w:rPr>
  </w:style>
  <w:style w:type="paragraph" w:customStyle="1" w:styleId="FR10">
    <w:name w:val="FR1"/>
    <w:rsid w:val="008C2236"/>
    <w:pPr>
      <w:widowControl w:val="0"/>
      <w:autoSpaceDE w:val="0"/>
      <w:autoSpaceDN w:val="0"/>
      <w:adjustRightInd w:val="0"/>
      <w:spacing w:before="2080"/>
    </w:pPr>
    <w:rPr>
      <w:b/>
      <w:bCs/>
      <w:sz w:val="44"/>
      <w:szCs w:val="44"/>
    </w:rPr>
  </w:style>
  <w:style w:type="paragraph" w:customStyle="1" w:styleId="StyleBodyTextJustifiedBefore5ptAfter5pt">
    <w:name w:val="Style Body Text + Justified Before:  5 pt After:  5 pt"/>
    <w:basedOn w:val="a9"/>
    <w:rsid w:val="008C2236"/>
    <w:pPr>
      <w:numPr>
        <w:numId w:val="3"/>
      </w:numPr>
      <w:spacing w:before="100" w:after="100"/>
      <w:jc w:val="both"/>
    </w:pPr>
    <w:rPr>
      <w:sz w:val="24"/>
    </w:rPr>
  </w:style>
  <w:style w:type="paragraph" w:customStyle="1" w:styleId="FR3">
    <w:name w:val="FR3"/>
    <w:rsid w:val="008C2236"/>
    <w:pPr>
      <w:widowControl w:val="0"/>
      <w:autoSpaceDE w:val="0"/>
      <w:autoSpaceDN w:val="0"/>
      <w:adjustRightInd w:val="0"/>
      <w:spacing w:before="20"/>
      <w:ind w:left="800"/>
    </w:pPr>
    <w:rPr>
      <w:rFonts w:ascii="Arial" w:hAnsi="Arial" w:cs="Arial"/>
      <w:noProof/>
    </w:rPr>
  </w:style>
  <w:style w:type="paragraph" w:customStyle="1" w:styleId="FR4">
    <w:name w:val="FR4"/>
    <w:rsid w:val="008C2236"/>
    <w:pPr>
      <w:widowControl w:val="0"/>
      <w:autoSpaceDE w:val="0"/>
      <w:autoSpaceDN w:val="0"/>
      <w:adjustRightInd w:val="0"/>
    </w:pPr>
    <w:rPr>
      <w:rFonts w:ascii="Arial" w:hAnsi="Arial" w:cs="Arial"/>
      <w:i/>
      <w:iCs/>
      <w:noProof/>
      <w:sz w:val="16"/>
      <w:szCs w:val="16"/>
    </w:rPr>
  </w:style>
  <w:style w:type="paragraph" w:customStyle="1" w:styleId="ConsCell">
    <w:name w:val="ConsCell"/>
    <w:rsid w:val="008C2236"/>
    <w:pPr>
      <w:widowControl w:val="0"/>
    </w:pPr>
    <w:rPr>
      <w:rFonts w:ascii="Arial" w:hAnsi="Arial"/>
      <w:snapToGrid w:val="0"/>
    </w:rPr>
  </w:style>
  <w:style w:type="paragraph" w:styleId="52">
    <w:name w:val="List Bullet 5"/>
    <w:basedOn w:val="a5"/>
    <w:autoRedefine/>
    <w:rsid w:val="008C2236"/>
    <w:pPr>
      <w:tabs>
        <w:tab w:val="num" w:pos="1492"/>
      </w:tabs>
      <w:ind w:left="1492" w:hanging="360"/>
    </w:pPr>
    <w:rPr>
      <w:szCs w:val="22"/>
    </w:rPr>
  </w:style>
  <w:style w:type="paragraph" w:customStyle="1" w:styleId="afffc">
    <w:name w:val="Бюллет"/>
    <w:basedOn w:val="a5"/>
    <w:rsid w:val="008C2236"/>
    <w:pPr>
      <w:tabs>
        <w:tab w:val="num" w:pos="567"/>
        <w:tab w:val="num" w:pos="1492"/>
      </w:tabs>
      <w:spacing w:before="60"/>
      <w:ind w:left="567" w:hanging="283"/>
      <w:jc w:val="both"/>
    </w:pPr>
    <w:rPr>
      <w:sz w:val="24"/>
      <w:szCs w:val="24"/>
    </w:rPr>
  </w:style>
  <w:style w:type="paragraph" w:customStyle="1" w:styleId="a4">
    <w:name w:val="Первый абзац"/>
    <w:basedOn w:val="a5"/>
    <w:next w:val="a5"/>
    <w:rsid w:val="008C2236"/>
    <w:pPr>
      <w:widowControl w:val="0"/>
      <w:numPr>
        <w:numId w:val="4"/>
      </w:numPr>
      <w:tabs>
        <w:tab w:val="clear" w:pos="1428"/>
      </w:tabs>
      <w:overflowPunct w:val="0"/>
      <w:autoSpaceDE w:val="0"/>
      <w:autoSpaceDN w:val="0"/>
      <w:adjustRightInd w:val="0"/>
      <w:spacing w:before="240" w:line="360" w:lineRule="auto"/>
      <w:ind w:left="0" w:firstLine="720"/>
      <w:jc w:val="both"/>
      <w:textAlignment w:val="baseline"/>
    </w:pPr>
    <w:rPr>
      <w:rFonts w:ascii="Arial" w:hAnsi="Arial"/>
      <w:sz w:val="24"/>
    </w:rPr>
  </w:style>
  <w:style w:type="paragraph" w:customStyle="1" w:styleId="ConsTitle">
    <w:name w:val="ConsTitle"/>
    <w:rsid w:val="008C2236"/>
    <w:pPr>
      <w:widowControl w:val="0"/>
    </w:pPr>
    <w:rPr>
      <w:rFonts w:ascii="Arial" w:hAnsi="Arial"/>
      <w:b/>
      <w:snapToGrid w:val="0"/>
      <w:sz w:val="16"/>
    </w:rPr>
  </w:style>
  <w:style w:type="paragraph" w:styleId="53">
    <w:name w:val="List 5"/>
    <w:basedOn w:val="a5"/>
    <w:rsid w:val="008C2236"/>
    <w:pPr>
      <w:ind w:left="1415" w:hanging="283"/>
    </w:pPr>
    <w:rPr>
      <w:szCs w:val="22"/>
    </w:rPr>
  </w:style>
  <w:style w:type="character" w:customStyle="1" w:styleId="c1">
    <w:name w:val="c1"/>
    <w:rsid w:val="008C2236"/>
    <w:rPr>
      <w:color w:val="0000FF"/>
    </w:rPr>
  </w:style>
  <w:style w:type="paragraph" w:customStyle="1" w:styleId="BlockQuotation">
    <w:name w:val="Block Quotation"/>
    <w:basedOn w:val="a5"/>
    <w:rsid w:val="008C2236"/>
    <w:pPr>
      <w:widowControl w:val="0"/>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26" w:right="-427"/>
      <w:jc w:val="center"/>
    </w:pPr>
    <w:rPr>
      <w:rFonts w:ascii="Times New Roman CYR" w:hAnsi="Times New Roman CYR"/>
      <w:b/>
      <w:color w:val="000000"/>
      <w:sz w:val="28"/>
      <w:szCs w:val="24"/>
    </w:rPr>
  </w:style>
  <w:style w:type="paragraph" w:customStyle="1" w:styleId="Head92">
    <w:name w:val="Head 9.2"/>
    <w:basedOn w:val="a5"/>
    <w:next w:val="a5"/>
    <w:rsid w:val="008C2236"/>
    <w:pPr>
      <w:keepNext/>
      <w:widowControl w:val="0"/>
      <w:suppressAutoHyphens/>
      <w:spacing w:before="120" w:after="60"/>
    </w:pPr>
    <w:rPr>
      <w:b/>
      <w:snapToGrid w:val="0"/>
      <w:sz w:val="24"/>
      <w:lang w:val="en-US"/>
    </w:rPr>
  </w:style>
  <w:style w:type="paragraph" w:customStyle="1" w:styleId="01">
    <w:name w:val="_Текст0_Список 1 уровня"/>
    <w:rsid w:val="008C2236"/>
    <w:pPr>
      <w:tabs>
        <w:tab w:val="num" w:pos="1418"/>
      </w:tabs>
      <w:spacing w:after="120"/>
      <w:ind w:left="1418" w:hanging="454"/>
      <w:jc w:val="both"/>
    </w:pPr>
    <w:rPr>
      <w:rFonts w:ascii="Arial" w:hAnsi="Arial"/>
      <w:sz w:val="24"/>
    </w:rPr>
  </w:style>
  <w:style w:type="paragraph" w:customStyle="1" w:styleId="BodyTextIndent31">
    <w:name w:val="Body Text Indent 31"/>
    <w:basedOn w:val="Normal1"/>
    <w:rsid w:val="008C2236"/>
    <w:pPr>
      <w:spacing w:before="0" w:after="60"/>
      <w:ind w:left="1276" w:hanging="567"/>
      <w:jc w:val="both"/>
    </w:pPr>
    <w:rPr>
      <w:snapToGrid/>
      <w:sz w:val="27"/>
    </w:rPr>
  </w:style>
  <w:style w:type="paragraph" w:customStyle="1" w:styleId="WW-List2">
    <w:name w:val="WW-List 2"/>
    <w:basedOn w:val="a5"/>
    <w:rsid w:val="008C2236"/>
    <w:pPr>
      <w:widowControl w:val="0"/>
      <w:suppressAutoHyphens/>
      <w:spacing w:line="300" w:lineRule="auto"/>
      <w:ind w:left="566" w:hanging="283"/>
      <w:jc w:val="both"/>
    </w:pPr>
    <w:rPr>
      <w:lang w:eastAsia="ar-SA"/>
    </w:rPr>
  </w:style>
  <w:style w:type="paragraph" w:customStyle="1" w:styleId="vrts-bodytext">
    <w:name w:val="vrts-bodytext"/>
    <w:basedOn w:val="a5"/>
    <w:rsid w:val="008C2236"/>
    <w:pPr>
      <w:spacing w:before="100" w:beforeAutospacing="1" w:after="100" w:afterAutospacing="1"/>
    </w:pPr>
    <w:rPr>
      <w:rFonts w:eastAsia="Batang"/>
      <w:sz w:val="24"/>
      <w:szCs w:val="24"/>
      <w:lang w:eastAsia="ko-KR"/>
    </w:rPr>
  </w:style>
  <w:style w:type="character" w:customStyle="1" w:styleId="vrts-bodytext-bold">
    <w:name w:val="vrts-bodytext-bold"/>
    <w:basedOn w:val="a6"/>
    <w:rsid w:val="008C2236"/>
  </w:style>
  <w:style w:type="character" w:customStyle="1" w:styleId="themebody1">
    <w:name w:val="themebody1"/>
    <w:rsid w:val="008C2236"/>
    <w:rPr>
      <w:color w:val="FFFFFF"/>
    </w:rPr>
  </w:style>
  <w:style w:type="numbering" w:customStyle="1" w:styleId="1f5">
    <w:name w:val="Нет списка1"/>
    <w:next w:val="a8"/>
    <w:semiHidden/>
    <w:rsid w:val="008C2236"/>
  </w:style>
  <w:style w:type="paragraph" w:customStyle="1" w:styleId="1f6">
    <w:name w:val="Знак Знак Знак Знак1"/>
    <w:basedOn w:val="a5"/>
    <w:rsid w:val="008C2236"/>
    <w:pPr>
      <w:spacing w:after="160" w:line="240" w:lineRule="exact"/>
      <w:jc w:val="both"/>
    </w:pPr>
    <w:rPr>
      <w:sz w:val="24"/>
      <w:lang w:val="en-US" w:eastAsia="en-US"/>
    </w:rPr>
  </w:style>
  <w:style w:type="character" w:customStyle="1" w:styleId="3e">
    <w:name w:val="Стиль3 Знак Знак Знак Знак Знак"/>
    <w:rsid w:val="008C2236"/>
    <w:rPr>
      <w:sz w:val="24"/>
      <w:lang w:val="ru-RU" w:eastAsia="ru-RU" w:bidi="ar-SA"/>
    </w:rPr>
  </w:style>
  <w:style w:type="paragraph" w:customStyle="1" w:styleId="2d">
    <w:name w:val="Знак Знак Знак2 Знак"/>
    <w:basedOn w:val="a5"/>
    <w:rsid w:val="008C2236"/>
    <w:pPr>
      <w:spacing w:after="160" w:line="240" w:lineRule="exact"/>
      <w:jc w:val="both"/>
    </w:pPr>
    <w:rPr>
      <w:sz w:val="24"/>
      <w:lang w:val="en-US" w:eastAsia="en-US"/>
    </w:rPr>
  </w:style>
  <w:style w:type="paragraph" w:customStyle="1" w:styleId="afffd">
    <w:name w:val="Знак Знак Знак Знак Знак Знак Знак Знак Знак Знак Знак Знак"/>
    <w:basedOn w:val="a5"/>
    <w:rsid w:val="008C2236"/>
    <w:pPr>
      <w:spacing w:after="160" w:line="240" w:lineRule="exact"/>
      <w:jc w:val="both"/>
    </w:pPr>
    <w:rPr>
      <w:sz w:val="24"/>
      <w:lang w:val="en-US" w:eastAsia="en-US"/>
    </w:rPr>
  </w:style>
  <w:style w:type="paragraph" w:customStyle="1" w:styleId="afffe">
    <w:name w:val="Знак Знак Знак Знак Знак Знак"/>
    <w:basedOn w:val="a5"/>
    <w:rsid w:val="008C2236"/>
    <w:pPr>
      <w:spacing w:after="160" w:line="240" w:lineRule="exact"/>
      <w:jc w:val="both"/>
    </w:pPr>
    <w:rPr>
      <w:sz w:val="24"/>
      <w:lang w:val="en-US" w:eastAsia="en-US"/>
    </w:rPr>
  </w:style>
  <w:style w:type="paragraph" w:customStyle="1" w:styleId="2e">
    <w:name w:val="Знак Знак Знак2 Знак Знак Знак Знак Знак Знак"/>
    <w:basedOn w:val="a5"/>
    <w:rsid w:val="008C2236"/>
    <w:pPr>
      <w:spacing w:after="160" w:line="240" w:lineRule="exact"/>
      <w:jc w:val="both"/>
    </w:pPr>
    <w:rPr>
      <w:sz w:val="24"/>
      <w:lang w:val="en-US" w:eastAsia="en-US"/>
    </w:rPr>
  </w:style>
  <w:style w:type="paragraph" w:customStyle="1" w:styleId="2f">
    <w:name w:val="Знак Знак Знак Знак Знак Знак Знак Знак Знак2 Знак Знак Знак Знак Знак Знак"/>
    <w:basedOn w:val="a5"/>
    <w:rsid w:val="008C2236"/>
    <w:pPr>
      <w:spacing w:after="160" w:line="240" w:lineRule="exact"/>
      <w:jc w:val="both"/>
    </w:pPr>
    <w:rPr>
      <w:sz w:val="24"/>
      <w:lang w:val="en-US" w:eastAsia="en-US"/>
    </w:rPr>
  </w:style>
  <w:style w:type="paragraph" w:customStyle="1" w:styleId="1f7">
    <w:name w:val="çàãîëîâîê 1"/>
    <w:basedOn w:val="a5"/>
    <w:next w:val="a5"/>
    <w:rsid w:val="008C2236"/>
    <w:pPr>
      <w:keepNext/>
      <w:snapToGrid w:val="0"/>
      <w:jc w:val="center"/>
    </w:pPr>
    <w:rPr>
      <w:b/>
      <w:sz w:val="26"/>
    </w:rPr>
  </w:style>
  <w:style w:type="paragraph" w:customStyle="1" w:styleId="1f8">
    <w:name w:val="заголовок 1"/>
    <w:basedOn w:val="a5"/>
    <w:next w:val="a5"/>
    <w:rsid w:val="008C2236"/>
    <w:pPr>
      <w:keepNext/>
      <w:snapToGrid w:val="0"/>
      <w:ind w:right="5953" w:firstLine="709"/>
      <w:jc w:val="center"/>
    </w:pPr>
    <w:rPr>
      <w:b/>
      <w:sz w:val="28"/>
    </w:rPr>
  </w:style>
  <w:style w:type="paragraph" w:customStyle="1" w:styleId="2f0">
    <w:name w:val="заголовок 2"/>
    <w:basedOn w:val="a5"/>
    <w:next w:val="a5"/>
    <w:rsid w:val="008C2236"/>
    <w:pPr>
      <w:keepNext/>
      <w:widowControl w:val="0"/>
      <w:autoSpaceDE w:val="0"/>
      <w:autoSpaceDN w:val="0"/>
      <w:snapToGrid w:val="0"/>
      <w:jc w:val="center"/>
    </w:pPr>
    <w:rPr>
      <w:rFonts w:ascii="Courier New" w:hAnsi="Courier New" w:cs="Courier New"/>
      <w:b/>
      <w:bCs/>
      <w:sz w:val="22"/>
      <w:szCs w:val="22"/>
    </w:rPr>
  </w:style>
  <w:style w:type="paragraph" w:customStyle="1" w:styleId="1f9">
    <w:name w:val="Знак1 Знак Знак Знак"/>
    <w:basedOn w:val="a5"/>
    <w:rsid w:val="008C2236"/>
    <w:pPr>
      <w:snapToGrid w:val="0"/>
      <w:spacing w:after="160" w:line="240" w:lineRule="exact"/>
      <w:jc w:val="both"/>
    </w:pPr>
    <w:rPr>
      <w:sz w:val="26"/>
      <w:lang w:val="en-US" w:eastAsia="en-US"/>
    </w:rPr>
  </w:style>
  <w:style w:type="paragraph" w:customStyle="1" w:styleId="1fa">
    <w:name w:val="Знак1"/>
    <w:basedOn w:val="a5"/>
    <w:rsid w:val="008C2236"/>
    <w:pPr>
      <w:snapToGrid w:val="0"/>
      <w:spacing w:after="160" w:line="240" w:lineRule="exact"/>
      <w:jc w:val="both"/>
    </w:pPr>
    <w:rPr>
      <w:sz w:val="26"/>
      <w:lang w:val="en-US" w:eastAsia="en-US"/>
    </w:rPr>
  </w:style>
  <w:style w:type="paragraph" w:customStyle="1" w:styleId="ConsPlusTitle">
    <w:name w:val="ConsPlusTitle"/>
    <w:rsid w:val="008C2236"/>
    <w:pPr>
      <w:widowControl w:val="0"/>
      <w:autoSpaceDE w:val="0"/>
      <w:autoSpaceDN w:val="0"/>
      <w:adjustRightInd w:val="0"/>
    </w:pPr>
    <w:rPr>
      <w:rFonts w:ascii="Arial" w:hAnsi="Arial" w:cs="Arial"/>
      <w:b/>
      <w:bCs/>
    </w:rPr>
  </w:style>
  <w:style w:type="paragraph" w:customStyle="1" w:styleId="xl22">
    <w:name w:val="xl22"/>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
    <w:name w:val="xl23"/>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
    <w:name w:val="xl24"/>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5">
    <w:name w:val="xl25"/>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rPr>
  </w:style>
  <w:style w:type="paragraph" w:customStyle="1" w:styleId="xl26">
    <w:name w:val="xl26"/>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
    <w:name w:val="xl27"/>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8">
    <w:name w:val="xl28"/>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9">
    <w:name w:val="xl29"/>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0">
    <w:name w:val="xl30"/>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
    <w:name w:val="xl31"/>
    <w:basedOn w:val="a5"/>
    <w:rsid w:val="008C223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hAnsi="Arial" w:cs="Arial"/>
      <w:color w:val="000000"/>
      <w:sz w:val="24"/>
      <w:szCs w:val="24"/>
    </w:rPr>
  </w:style>
  <w:style w:type="paragraph" w:customStyle="1" w:styleId="xl32">
    <w:name w:val="xl32"/>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24"/>
      <w:szCs w:val="24"/>
    </w:rPr>
  </w:style>
  <w:style w:type="paragraph" w:customStyle="1" w:styleId="xl33">
    <w:name w:val="xl33"/>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24"/>
      <w:szCs w:val="24"/>
    </w:rPr>
  </w:style>
  <w:style w:type="paragraph" w:customStyle="1" w:styleId="xl34">
    <w:name w:val="xl34"/>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4"/>
      <w:szCs w:val="24"/>
    </w:rPr>
  </w:style>
  <w:style w:type="paragraph" w:customStyle="1" w:styleId="xl35">
    <w:name w:val="xl35"/>
    <w:basedOn w:val="a5"/>
    <w:rsid w:val="008C223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4"/>
      <w:szCs w:val="24"/>
    </w:rPr>
  </w:style>
  <w:style w:type="paragraph" w:customStyle="1" w:styleId="xl36">
    <w:name w:val="xl36"/>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4"/>
      <w:szCs w:val="24"/>
    </w:rPr>
  </w:style>
  <w:style w:type="paragraph" w:customStyle="1" w:styleId="xl37">
    <w:name w:val="xl37"/>
    <w:basedOn w:val="a5"/>
    <w:rsid w:val="008C223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38">
    <w:name w:val="xl38"/>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24"/>
      <w:szCs w:val="24"/>
    </w:rPr>
  </w:style>
  <w:style w:type="paragraph" w:customStyle="1" w:styleId="xl39">
    <w:name w:val="xl39"/>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0">
    <w:name w:val="xl40"/>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1">
    <w:name w:val="xl41"/>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42">
    <w:name w:val="xl42"/>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3">
    <w:name w:val="xl43"/>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44">
    <w:name w:val="xl44"/>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45">
    <w:name w:val="xl45"/>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46">
    <w:name w:val="xl46"/>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7">
    <w:name w:val="xl47"/>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
    <w:name w:val="xl48"/>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
    <w:name w:val="xl49"/>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50">
    <w:name w:val="xl50"/>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affff">
    <w:name w:val="Знак Знак Знак Знак"/>
    <w:basedOn w:val="a5"/>
    <w:rsid w:val="008C2236"/>
    <w:pPr>
      <w:spacing w:after="160" w:line="240" w:lineRule="exact"/>
      <w:jc w:val="both"/>
    </w:pPr>
    <w:rPr>
      <w:sz w:val="24"/>
      <w:lang w:val="en-US" w:eastAsia="en-US"/>
    </w:rPr>
  </w:style>
  <w:style w:type="paragraph" w:customStyle="1" w:styleId="2f1">
    <w:name w:val="Знак Знак Знак2 Знак Знак Знак Знак"/>
    <w:basedOn w:val="a5"/>
    <w:rsid w:val="008C2236"/>
    <w:pPr>
      <w:spacing w:after="160" w:line="240" w:lineRule="exact"/>
      <w:jc w:val="both"/>
    </w:pPr>
    <w:rPr>
      <w:sz w:val="24"/>
      <w:lang w:val="en-US" w:eastAsia="en-US"/>
    </w:rPr>
  </w:style>
  <w:style w:type="paragraph" w:customStyle="1" w:styleId="2f2">
    <w:name w:val="Знак Знак Знак2 Знак Знак Знак Знак"/>
    <w:basedOn w:val="a5"/>
    <w:rsid w:val="002206D2"/>
    <w:pPr>
      <w:spacing w:after="160" w:line="240" w:lineRule="exact"/>
      <w:jc w:val="both"/>
    </w:pPr>
    <w:rPr>
      <w:sz w:val="24"/>
      <w:lang w:val="en-US" w:eastAsia="en-US"/>
    </w:rPr>
  </w:style>
  <w:style w:type="paragraph" w:customStyle="1" w:styleId="affff0">
    <w:name w:val="Стиль основного текста"/>
    <w:basedOn w:val="a5"/>
    <w:link w:val="affff1"/>
    <w:rsid w:val="002A1225"/>
    <w:pPr>
      <w:spacing w:before="120"/>
      <w:ind w:firstLine="709"/>
      <w:jc w:val="both"/>
    </w:pPr>
    <w:rPr>
      <w:rFonts w:cs="Arial"/>
      <w:b/>
      <w:bCs/>
      <w:sz w:val="24"/>
      <w:szCs w:val="24"/>
    </w:rPr>
  </w:style>
  <w:style w:type="character" w:customStyle="1" w:styleId="affff1">
    <w:name w:val="Стиль основного текста Знак"/>
    <w:link w:val="affff0"/>
    <w:rsid w:val="002A1225"/>
    <w:rPr>
      <w:rFonts w:cs="Arial"/>
      <w:b/>
      <w:bCs/>
      <w:sz w:val="24"/>
      <w:szCs w:val="24"/>
      <w:lang w:val="ru-RU" w:eastAsia="ru-RU" w:bidi="ar-SA"/>
    </w:rPr>
  </w:style>
  <w:style w:type="paragraph" w:customStyle="1" w:styleId="2f3">
    <w:name w:val="Стиль Заголовок 2 + По ширине Междустр.интервал:  одинарный"/>
    <w:basedOn w:val="21"/>
    <w:autoRedefine/>
    <w:rsid w:val="002A1225"/>
    <w:pPr>
      <w:spacing w:after="120" w:line="240" w:lineRule="atLeast"/>
      <w:jc w:val="both"/>
    </w:pPr>
    <w:rPr>
      <w:rFonts w:ascii="Times New Roman" w:hAnsi="Times New Roman"/>
      <w:i w:val="0"/>
      <w:iCs/>
      <w:sz w:val="26"/>
      <w:szCs w:val="26"/>
    </w:rPr>
  </w:style>
  <w:style w:type="character" w:customStyle="1" w:styleId="1e">
    <w:name w:val="Стиль1 Знак"/>
    <w:link w:val="1d"/>
    <w:locked/>
    <w:rsid w:val="00347682"/>
    <w:rPr>
      <w:b/>
      <w:sz w:val="28"/>
      <w:szCs w:val="24"/>
      <w:lang w:val="ru-RU" w:eastAsia="ru-RU" w:bidi="ar-SA"/>
    </w:rPr>
  </w:style>
  <w:style w:type="character" w:customStyle="1" w:styleId="11">
    <w:name w:val="Заголовок 1 Знак1"/>
    <w:aliases w:val="Глава 1 Знак,Заголов Знак,H1 Знак,1 Знак,Заголовок 1_мой Знак"/>
    <w:link w:val="10"/>
    <w:locked/>
    <w:rsid w:val="00D405F6"/>
    <w:rPr>
      <w:rFonts w:ascii="Arial" w:hAnsi="Arial" w:cs="Arial"/>
      <w:b/>
      <w:bCs/>
      <w:kern w:val="32"/>
      <w:sz w:val="32"/>
      <w:szCs w:val="32"/>
      <w:lang w:val="ru-RU" w:eastAsia="ru-RU" w:bidi="ar-SA"/>
    </w:rPr>
  </w:style>
  <w:style w:type="character" w:customStyle="1" w:styleId="210">
    <w:name w:val="Заголовок 2 Знак1"/>
    <w:aliases w:val="Заголовок 2 Знак Знак,H2 Знак,H21 Знак,H22 Знак,H211 Знак,H23 Знак,H212 Знак,Раздел 2 Знак,Numbered text 3 Знак,h2 Знак,Titre2 Знак,Chapter Title Знак,Sub Head Знак,PullOut Знак"/>
    <w:link w:val="21"/>
    <w:rsid w:val="00D405F6"/>
    <w:rPr>
      <w:rFonts w:ascii="Arial" w:hAnsi="Arial"/>
      <w:b/>
      <w:i/>
      <w:sz w:val="28"/>
      <w:lang w:val="ru-RU" w:eastAsia="ru-RU" w:bidi="ar-SA"/>
    </w:rPr>
  </w:style>
  <w:style w:type="character" w:customStyle="1" w:styleId="31">
    <w:name w:val="Заголовок 3 Знак1"/>
    <w:aliases w:val="h3 Знак"/>
    <w:link w:val="30"/>
    <w:locked/>
    <w:rsid w:val="00D405F6"/>
    <w:rPr>
      <w:rFonts w:ascii="Arial" w:hAnsi="Arial" w:cs="Arial"/>
      <w:b/>
      <w:bCs/>
      <w:sz w:val="26"/>
      <w:szCs w:val="26"/>
      <w:lang w:val="ru-RU" w:eastAsia="ar-SA" w:bidi="ar-SA"/>
    </w:rPr>
  </w:style>
  <w:style w:type="paragraph" w:customStyle="1" w:styleId="1fb">
    <w:name w:val="Знак1 Знак Знак Знак 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1fc">
    <w:name w:val="Знак Знак Знак Знак Знак Знак Знак Знак Знак1 Знак"/>
    <w:basedOn w:val="a5"/>
    <w:rsid w:val="00D405F6"/>
    <w:pPr>
      <w:spacing w:after="160" w:line="240" w:lineRule="exact"/>
    </w:pPr>
    <w:rPr>
      <w:rFonts w:ascii="Verdana" w:hAnsi="Verdana"/>
      <w:sz w:val="24"/>
      <w:szCs w:val="24"/>
      <w:lang w:val="en-US" w:eastAsia="en-US"/>
    </w:rPr>
  </w:style>
  <w:style w:type="character" w:customStyle="1" w:styleId="1a">
    <w:name w:val="Основной текст с отступом Знак1"/>
    <w:aliases w:val=" Знак3 Знак"/>
    <w:link w:val="afa"/>
    <w:rsid w:val="00D405F6"/>
    <w:rPr>
      <w:lang w:val="ru-RU" w:eastAsia="ru-RU" w:bidi="ar-SA"/>
    </w:rPr>
  </w:style>
  <w:style w:type="character" w:customStyle="1" w:styleId="29">
    <w:name w:val="Стиль2 Знак"/>
    <w:link w:val="27"/>
    <w:locked/>
    <w:rsid w:val="00D405F6"/>
    <w:rPr>
      <w:b/>
      <w:sz w:val="24"/>
      <w:szCs w:val="24"/>
      <w:lang w:val="ru-RU" w:eastAsia="ru-RU" w:bidi="ar-SA"/>
    </w:rPr>
  </w:style>
  <w:style w:type="character" w:customStyle="1" w:styleId="214">
    <w:name w:val="Знак2 Знак Знак1"/>
    <w:rsid w:val="00D405F6"/>
    <w:rPr>
      <w:sz w:val="24"/>
      <w:szCs w:val="24"/>
    </w:rPr>
  </w:style>
  <w:style w:type="paragraph" w:styleId="2f4">
    <w:name w:val="List Bullet 2"/>
    <w:basedOn w:val="a5"/>
    <w:autoRedefine/>
    <w:rsid w:val="00D405F6"/>
    <w:pPr>
      <w:tabs>
        <w:tab w:val="num" w:pos="643"/>
      </w:tabs>
      <w:spacing w:after="60"/>
      <w:ind w:left="643" w:hanging="360"/>
      <w:jc w:val="both"/>
    </w:pPr>
    <w:rPr>
      <w:sz w:val="24"/>
    </w:rPr>
  </w:style>
  <w:style w:type="paragraph" w:styleId="44">
    <w:name w:val="toc 4"/>
    <w:basedOn w:val="a5"/>
    <w:next w:val="a5"/>
    <w:autoRedefine/>
    <w:rsid w:val="00D405F6"/>
    <w:pPr>
      <w:ind w:left="720"/>
    </w:pPr>
    <w:rPr>
      <w:sz w:val="18"/>
      <w:szCs w:val="18"/>
    </w:rPr>
  </w:style>
  <w:style w:type="paragraph" w:styleId="54">
    <w:name w:val="toc 5"/>
    <w:basedOn w:val="a5"/>
    <w:next w:val="a5"/>
    <w:autoRedefine/>
    <w:rsid w:val="00D405F6"/>
    <w:pPr>
      <w:ind w:left="960"/>
    </w:pPr>
    <w:rPr>
      <w:sz w:val="18"/>
      <w:szCs w:val="18"/>
    </w:rPr>
  </w:style>
  <w:style w:type="paragraph" w:styleId="61">
    <w:name w:val="toc 6"/>
    <w:basedOn w:val="a5"/>
    <w:next w:val="a5"/>
    <w:autoRedefine/>
    <w:rsid w:val="00D405F6"/>
    <w:pPr>
      <w:ind w:left="1200"/>
    </w:pPr>
    <w:rPr>
      <w:sz w:val="18"/>
      <w:szCs w:val="18"/>
    </w:rPr>
  </w:style>
  <w:style w:type="paragraph" w:styleId="71">
    <w:name w:val="toc 7"/>
    <w:basedOn w:val="a5"/>
    <w:next w:val="a5"/>
    <w:autoRedefine/>
    <w:rsid w:val="00D405F6"/>
    <w:pPr>
      <w:ind w:left="1440"/>
    </w:pPr>
    <w:rPr>
      <w:sz w:val="18"/>
      <w:szCs w:val="18"/>
    </w:rPr>
  </w:style>
  <w:style w:type="paragraph" w:styleId="81">
    <w:name w:val="toc 8"/>
    <w:basedOn w:val="a5"/>
    <w:next w:val="a5"/>
    <w:autoRedefine/>
    <w:rsid w:val="00D405F6"/>
    <w:pPr>
      <w:ind w:left="1680"/>
    </w:pPr>
    <w:rPr>
      <w:sz w:val="18"/>
      <w:szCs w:val="18"/>
    </w:rPr>
  </w:style>
  <w:style w:type="paragraph" w:styleId="92">
    <w:name w:val="toc 9"/>
    <w:basedOn w:val="a5"/>
    <w:next w:val="a5"/>
    <w:autoRedefine/>
    <w:rsid w:val="00D405F6"/>
    <w:pPr>
      <w:ind w:left="1920"/>
    </w:pPr>
    <w:rPr>
      <w:sz w:val="18"/>
      <w:szCs w:val="18"/>
    </w:rPr>
  </w:style>
  <w:style w:type="paragraph" w:styleId="3f">
    <w:name w:val="List Bullet 3"/>
    <w:basedOn w:val="a5"/>
    <w:autoRedefine/>
    <w:rsid w:val="00D405F6"/>
    <w:pPr>
      <w:tabs>
        <w:tab w:val="num" w:pos="926"/>
      </w:tabs>
      <w:spacing w:after="60"/>
      <w:ind w:left="926" w:hanging="360"/>
      <w:jc w:val="both"/>
    </w:pPr>
    <w:rPr>
      <w:sz w:val="24"/>
    </w:rPr>
  </w:style>
  <w:style w:type="paragraph" w:styleId="45">
    <w:name w:val="List Bullet 4"/>
    <w:basedOn w:val="a5"/>
    <w:autoRedefine/>
    <w:rsid w:val="00D405F6"/>
    <w:pPr>
      <w:tabs>
        <w:tab w:val="num" w:pos="1209"/>
      </w:tabs>
      <w:spacing w:after="60"/>
      <w:ind w:left="1209" w:hanging="360"/>
      <w:jc w:val="both"/>
    </w:pPr>
    <w:rPr>
      <w:sz w:val="24"/>
    </w:rPr>
  </w:style>
  <w:style w:type="paragraph" w:styleId="3f0">
    <w:name w:val="List Number 3"/>
    <w:basedOn w:val="a5"/>
    <w:rsid w:val="00D405F6"/>
    <w:pPr>
      <w:tabs>
        <w:tab w:val="num" w:pos="926"/>
      </w:tabs>
      <w:spacing w:after="60"/>
      <w:ind w:left="926" w:hanging="360"/>
      <w:jc w:val="both"/>
    </w:pPr>
    <w:rPr>
      <w:sz w:val="24"/>
    </w:rPr>
  </w:style>
  <w:style w:type="paragraph" w:styleId="46">
    <w:name w:val="List Number 4"/>
    <w:basedOn w:val="a5"/>
    <w:rsid w:val="00D405F6"/>
    <w:pPr>
      <w:tabs>
        <w:tab w:val="num" w:pos="1209"/>
      </w:tabs>
      <w:spacing w:after="60"/>
      <w:ind w:left="1209" w:hanging="360"/>
      <w:jc w:val="both"/>
    </w:pPr>
    <w:rPr>
      <w:sz w:val="24"/>
    </w:rPr>
  </w:style>
  <w:style w:type="paragraph" w:styleId="55">
    <w:name w:val="List Number 5"/>
    <w:basedOn w:val="a5"/>
    <w:rsid w:val="00D405F6"/>
    <w:pPr>
      <w:tabs>
        <w:tab w:val="num" w:pos="1492"/>
      </w:tabs>
      <w:spacing w:after="60"/>
      <w:ind w:left="1492" w:hanging="360"/>
      <w:jc w:val="both"/>
    </w:pPr>
    <w:rPr>
      <w:sz w:val="24"/>
    </w:rPr>
  </w:style>
  <w:style w:type="paragraph" w:customStyle="1" w:styleId="affff2">
    <w:name w:val="Раздел"/>
    <w:basedOn w:val="a5"/>
    <w:semiHidden/>
    <w:rsid w:val="00D405F6"/>
    <w:pPr>
      <w:tabs>
        <w:tab w:val="num" w:pos="1440"/>
      </w:tabs>
      <w:spacing w:before="120" w:after="120"/>
      <w:ind w:left="720" w:hanging="720"/>
      <w:jc w:val="center"/>
    </w:pPr>
    <w:rPr>
      <w:rFonts w:ascii="Arial Narrow" w:hAnsi="Arial Narrow"/>
      <w:b/>
      <w:sz w:val="28"/>
    </w:rPr>
  </w:style>
  <w:style w:type="paragraph" w:customStyle="1" w:styleId="3f1">
    <w:name w:val="Раздел 3"/>
    <w:basedOn w:val="a5"/>
    <w:semiHidden/>
    <w:rsid w:val="00D405F6"/>
    <w:pPr>
      <w:tabs>
        <w:tab w:val="num" w:pos="360"/>
      </w:tabs>
      <w:spacing w:before="120" w:after="120"/>
      <w:ind w:left="360" w:hanging="360"/>
      <w:jc w:val="center"/>
    </w:pPr>
    <w:rPr>
      <w:b/>
      <w:sz w:val="24"/>
    </w:rPr>
  </w:style>
  <w:style w:type="paragraph" w:customStyle="1" w:styleId="affff3">
    <w:name w:val="Условия контракта"/>
    <w:basedOn w:val="a5"/>
    <w:semiHidden/>
    <w:rsid w:val="00D405F6"/>
    <w:pPr>
      <w:tabs>
        <w:tab w:val="num" w:pos="567"/>
      </w:tabs>
      <w:spacing w:before="240" w:after="120"/>
      <w:ind w:left="567" w:hanging="567"/>
      <w:jc w:val="both"/>
    </w:pPr>
    <w:rPr>
      <w:b/>
      <w:sz w:val="24"/>
    </w:rPr>
  </w:style>
  <w:style w:type="paragraph" w:customStyle="1" w:styleId="Instruction">
    <w:name w:val="Instruction"/>
    <w:basedOn w:val="25"/>
    <w:semiHidden/>
    <w:rsid w:val="00D405F6"/>
    <w:pPr>
      <w:tabs>
        <w:tab w:val="num" w:pos="360"/>
      </w:tabs>
      <w:spacing w:before="180" w:after="60" w:line="240" w:lineRule="auto"/>
      <w:ind w:left="360" w:hanging="360"/>
      <w:jc w:val="both"/>
    </w:pPr>
    <w:rPr>
      <w:b/>
      <w:szCs w:val="20"/>
    </w:rPr>
  </w:style>
  <w:style w:type="paragraph" w:customStyle="1" w:styleId="2-110">
    <w:name w:val="содержание2-11"/>
    <w:basedOn w:val="a5"/>
    <w:rsid w:val="00D405F6"/>
    <w:pPr>
      <w:spacing w:after="60"/>
      <w:jc w:val="both"/>
    </w:pPr>
    <w:rPr>
      <w:sz w:val="24"/>
      <w:szCs w:val="24"/>
    </w:rPr>
  </w:style>
  <w:style w:type="paragraph" w:customStyle="1" w:styleId="2f5">
    <w:name w:val="Заголовок 2 со списком"/>
    <w:basedOn w:val="21"/>
    <w:next w:val="a5"/>
    <w:rsid w:val="00D405F6"/>
    <w:pPr>
      <w:tabs>
        <w:tab w:val="num" w:pos="360"/>
      </w:tabs>
      <w:spacing w:before="0" w:after="0" w:line="360" w:lineRule="auto"/>
      <w:ind w:left="360" w:hanging="360"/>
      <w:jc w:val="center"/>
    </w:pPr>
    <w:rPr>
      <w:rFonts w:ascii="Times New Roman" w:hAnsi="Times New Roman"/>
      <w:b w:val="0"/>
      <w:bCs/>
      <w:i w:val="0"/>
      <w:sz w:val="24"/>
      <w:szCs w:val="24"/>
    </w:rPr>
  </w:style>
  <w:style w:type="paragraph" w:customStyle="1" w:styleId="3f2">
    <w:name w:val="Заголовок 3 со списком"/>
    <w:basedOn w:val="30"/>
    <w:rsid w:val="00D405F6"/>
    <w:pPr>
      <w:tabs>
        <w:tab w:val="num" w:pos="672"/>
      </w:tabs>
      <w:suppressAutoHyphens w:val="0"/>
      <w:ind w:left="672" w:hanging="432"/>
      <w:jc w:val="both"/>
    </w:pPr>
    <w:rPr>
      <w:rFonts w:cs="Times New Roman"/>
      <w:bCs w:val="0"/>
      <w:sz w:val="24"/>
      <w:szCs w:val="20"/>
      <w:lang w:eastAsia="ru-RU"/>
    </w:rPr>
  </w:style>
  <w:style w:type="character" w:customStyle="1" w:styleId="16">
    <w:name w:val="Нижний колонтитул Знак1"/>
    <w:aliases w:val="Нижний колонтитул Знак Знак"/>
    <w:link w:val="af6"/>
    <w:uiPriority w:val="99"/>
    <w:rsid w:val="00D405F6"/>
    <w:rPr>
      <w:lang w:val="ru-RU" w:eastAsia="ru-RU" w:bidi="ar-SA"/>
    </w:rPr>
  </w:style>
  <w:style w:type="character" w:customStyle="1" w:styleId="affff4">
    <w:name w:val="Основной шрифт"/>
    <w:semiHidden/>
    <w:rsid w:val="00D405F6"/>
  </w:style>
  <w:style w:type="paragraph" w:customStyle="1" w:styleId="affff5">
    <w:name w:val="текст таблицы"/>
    <w:basedOn w:val="a5"/>
    <w:rsid w:val="00D405F6"/>
    <w:pPr>
      <w:spacing w:before="120"/>
      <w:ind w:right="-102"/>
    </w:pPr>
    <w:rPr>
      <w:sz w:val="24"/>
      <w:szCs w:val="24"/>
    </w:rPr>
  </w:style>
  <w:style w:type="paragraph" w:customStyle="1" w:styleId="WW-2">
    <w:name w:val="WW-Основной текст с отступом 2"/>
    <w:basedOn w:val="a5"/>
    <w:rsid w:val="00D405F6"/>
    <w:pPr>
      <w:suppressAutoHyphens/>
      <w:ind w:left="-540"/>
      <w:jc w:val="both"/>
    </w:pPr>
    <w:rPr>
      <w:rFonts w:ascii="Arial" w:hAnsi="Arial" w:cs="Arial"/>
      <w:sz w:val="18"/>
      <w:szCs w:val="18"/>
      <w:lang w:eastAsia="ar-SA"/>
    </w:rPr>
  </w:style>
  <w:style w:type="character" w:customStyle="1" w:styleId="ConsPlusNormal1">
    <w:name w:val="ConsPlusNormal Знак"/>
    <w:link w:val="ConsPlusNormal0"/>
    <w:locked/>
    <w:rsid w:val="00D405F6"/>
    <w:rPr>
      <w:rFonts w:ascii="Arial" w:hAnsi="Arial" w:cs="Arial"/>
      <w:lang w:val="ru-RU" w:eastAsia="ru-RU" w:bidi="ar-SA"/>
    </w:rPr>
  </w:style>
  <w:style w:type="paragraph" w:customStyle="1" w:styleId="Style2">
    <w:name w:val="Style2"/>
    <w:basedOn w:val="a5"/>
    <w:rsid w:val="00D405F6"/>
    <w:pPr>
      <w:tabs>
        <w:tab w:val="num" w:pos="720"/>
      </w:tabs>
      <w:spacing w:before="60" w:after="60"/>
      <w:ind w:left="720" w:hanging="720"/>
      <w:jc w:val="both"/>
    </w:pPr>
    <w:rPr>
      <w:rFonts w:ascii="Arial" w:hAnsi="Arial" w:cs="Arial"/>
    </w:rPr>
  </w:style>
  <w:style w:type="paragraph" w:customStyle="1" w:styleId="Simlple">
    <w:name w:val="Simlple"/>
    <w:basedOn w:val="a5"/>
    <w:rsid w:val="00D405F6"/>
    <w:pPr>
      <w:spacing w:before="60" w:after="60"/>
      <w:ind w:firstLine="284"/>
      <w:jc w:val="both"/>
    </w:pPr>
    <w:rPr>
      <w:rFonts w:ascii="Arial" w:hAnsi="Arial" w:cs="Arial"/>
    </w:rPr>
  </w:style>
  <w:style w:type="paragraph" w:customStyle="1" w:styleId="BodyText">
    <w:name w:val="Body Text Знак"/>
    <w:basedOn w:val="a5"/>
    <w:link w:val="BodyText0"/>
    <w:rsid w:val="00D405F6"/>
    <w:pPr>
      <w:suppressAutoHyphens/>
      <w:jc w:val="both"/>
    </w:pPr>
    <w:rPr>
      <w:sz w:val="24"/>
    </w:rPr>
  </w:style>
  <w:style w:type="character" w:customStyle="1" w:styleId="BodyText0">
    <w:name w:val="Body Text Знак Знак"/>
    <w:link w:val="BodyText"/>
    <w:rsid w:val="00D405F6"/>
    <w:rPr>
      <w:sz w:val="24"/>
      <w:lang w:val="ru-RU" w:eastAsia="ru-RU" w:bidi="ar-SA"/>
    </w:rPr>
  </w:style>
  <w:style w:type="paragraph" w:customStyle="1" w:styleId="affff6">
    <w:name w:val="Пункт"/>
    <w:basedOn w:val="28"/>
    <w:rsid w:val="00D405F6"/>
    <w:pPr>
      <w:suppressLineNumbers/>
      <w:tabs>
        <w:tab w:val="clear" w:pos="0"/>
        <w:tab w:val="num" w:pos="576"/>
      </w:tabs>
      <w:spacing w:after="60"/>
      <w:ind w:left="576" w:hanging="576"/>
      <w:jc w:val="both"/>
    </w:pPr>
    <w:rPr>
      <w:sz w:val="24"/>
      <w:szCs w:val="24"/>
    </w:rPr>
  </w:style>
  <w:style w:type="paragraph" w:customStyle="1" w:styleId="affff7">
    <w:name w:val="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styleId="affff8">
    <w:name w:val="caption"/>
    <w:basedOn w:val="a5"/>
    <w:next w:val="a5"/>
    <w:qFormat/>
    <w:rsid w:val="00D405F6"/>
    <w:pPr>
      <w:ind w:left="360" w:firstLine="5220"/>
      <w:jc w:val="both"/>
    </w:pPr>
    <w:rPr>
      <w:sz w:val="28"/>
      <w:szCs w:val="28"/>
    </w:rPr>
  </w:style>
  <w:style w:type="paragraph" w:customStyle="1" w:styleId="affff9">
    <w:name w:val="Статья"/>
    <w:basedOn w:val="a5"/>
    <w:rsid w:val="00D405F6"/>
    <w:pPr>
      <w:keepNext/>
      <w:keepLines/>
      <w:widowControl w:val="0"/>
      <w:suppressLineNumbers/>
      <w:tabs>
        <w:tab w:val="num" w:pos="3132"/>
      </w:tabs>
      <w:suppressAutoHyphens/>
      <w:spacing w:after="60"/>
      <w:ind w:left="3132" w:hanging="432"/>
      <w:jc w:val="center"/>
    </w:pPr>
    <w:rPr>
      <w:b/>
      <w:bCs/>
      <w:caps/>
      <w:sz w:val="28"/>
      <w:szCs w:val="28"/>
    </w:rPr>
  </w:style>
  <w:style w:type="paragraph" w:customStyle="1" w:styleId="Style1">
    <w:name w:val="Style1"/>
    <w:basedOn w:val="a5"/>
    <w:rsid w:val="00D405F6"/>
    <w:pPr>
      <w:tabs>
        <w:tab w:val="num" w:pos="360"/>
      </w:tabs>
      <w:spacing w:before="480" w:after="240"/>
      <w:jc w:val="center"/>
    </w:pPr>
    <w:rPr>
      <w:rFonts w:ascii="Arial" w:hAnsi="Arial" w:cs="Arial"/>
      <w:b/>
      <w:bCs/>
      <w:sz w:val="24"/>
      <w:szCs w:val="24"/>
    </w:rPr>
  </w:style>
  <w:style w:type="paragraph" w:customStyle="1" w:styleId="2f6">
    <w:name w:val="Знак2 Знак Знак"/>
    <w:basedOn w:val="a5"/>
    <w:rsid w:val="00D405F6"/>
    <w:pPr>
      <w:spacing w:after="160" w:line="240" w:lineRule="exact"/>
    </w:pPr>
    <w:rPr>
      <w:rFonts w:ascii="Verdana" w:hAnsi="Verdana"/>
      <w:sz w:val="24"/>
      <w:szCs w:val="24"/>
      <w:lang w:val="en-US" w:eastAsia="en-US"/>
    </w:rPr>
  </w:style>
  <w:style w:type="paragraph" w:customStyle="1" w:styleId="1fd">
    <w:name w:val="Знак1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1fe">
    <w:name w:val="Знак Знак Знак Знак Знак Знак Знак1 Знак Знак"/>
    <w:basedOn w:val="a5"/>
    <w:rsid w:val="00D405F6"/>
    <w:pPr>
      <w:spacing w:after="160" w:line="240" w:lineRule="exact"/>
    </w:pPr>
    <w:rPr>
      <w:rFonts w:ascii="Verdana" w:hAnsi="Verdana" w:cs="Verdana"/>
      <w:sz w:val="24"/>
      <w:szCs w:val="24"/>
      <w:lang w:val="en-US" w:eastAsia="en-US"/>
    </w:rPr>
  </w:style>
  <w:style w:type="paragraph" w:customStyle="1" w:styleId="Normal00">
    <w:name w:val="Normal 0"/>
    <w:basedOn w:val="a5"/>
    <w:rsid w:val="00D405F6"/>
    <w:pPr>
      <w:spacing w:line="360" w:lineRule="auto"/>
      <w:jc w:val="center"/>
    </w:pPr>
    <w:rPr>
      <w:sz w:val="24"/>
    </w:rPr>
  </w:style>
  <w:style w:type="paragraph" w:customStyle="1" w:styleId="1ff">
    <w:name w:val="Основной текст1"/>
    <w:basedOn w:val="a5"/>
    <w:rsid w:val="00D405F6"/>
    <w:pPr>
      <w:suppressAutoHyphens/>
      <w:jc w:val="both"/>
    </w:pPr>
    <w:rPr>
      <w:color w:val="000000"/>
      <w:sz w:val="24"/>
    </w:rPr>
  </w:style>
  <w:style w:type="paragraph" w:styleId="affffa">
    <w:name w:val="No Spacing"/>
    <w:qFormat/>
    <w:rsid w:val="00D405F6"/>
    <w:rPr>
      <w:rFonts w:ascii="Calibri" w:hAnsi="Calibri"/>
      <w:sz w:val="22"/>
      <w:szCs w:val="22"/>
    </w:rPr>
  </w:style>
  <w:style w:type="paragraph" w:customStyle="1" w:styleId="Style3">
    <w:name w:val="Style3"/>
    <w:basedOn w:val="a5"/>
    <w:next w:val="a5"/>
    <w:rsid w:val="00D405F6"/>
    <w:pPr>
      <w:tabs>
        <w:tab w:val="num" w:pos="720"/>
      </w:tabs>
      <w:spacing w:before="60" w:after="60"/>
      <w:jc w:val="both"/>
    </w:pPr>
    <w:rPr>
      <w:rFonts w:ascii="Arial" w:hAnsi="Arial" w:cs="Arial"/>
    </w:rPr>
  </w:style>
  <w:style w:type="paragraph" w:customStyle="1" w:styleId="Normalkeepwithnext">
    <w:name w:val="Normal (keep with next)"/>
    <w:basedOn w:val="a5"/>
    <w:rsid w:val="00D405F6"/>
    <w:pPr>
      <w:keepNext/>
      <w:keepLines/>
    </w:pPr>
    <w:rPr>
      <w:rFonts w:ascii="Arial" w:eastAsia="SimSun" w:hAnsi="Arial"/>
      <w:sz w:val="22"/>
      <w:szCs w:val="24"/>
      <w:lang w:val="en-GB" w:eastAsia="zh-CN"/>
    </w:rPr>
  </w:style>
  <w:style w:type="paragraph" w:customStyle="1" w:styleId="NormalSpace">
    <w:name w:val="NormalSpace"/>
    <w:basedOn w:val="a5"/>
    <w:next w:val="a5"/>
    <w:rsid w:val="00D405F6"/>
    <w:pPr>
      <w:spacing w:before="60" w:after="60"/>
    </w:pPr>
    <w:rPr>
      <w:rFonts w:ascii="Arial" w:eastAsia="SimSun" w:hAnsi="Arial"/>
      <w:sz w:val="22"/>
      <w:szCs w:val="24"/>
      <w:lang w:val="en-GB" w:eastAsia="zh-CN"/>
    </w:rPr>
  </w:style>
  <w:style w:type="table" w:customStyle="1" w:styleId="2f7">
    <w:name w:val="Сетка таблицы2"/>
    <w:basedOn w:val="a7"/>
    <w:next w:val="af7"/>
    <w:rsid w:val="00D40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Знак1 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character" w:customStyle="1" w:styleId="1ff1">
    <w:name w:val="Нижний колонтитул Знак Знак1"/>
    <w:aliases w:val="Нижний колонтитул Знак Знак Знак, Знак Знак Знак Знак Знак,Знак Знак Знак Знак Знак"/>
    <w:rsid w:val="00D405F6"/>
    <w:rPr>
      <w:sz w:val="24"/>
      <w:szCs w:val="24"/>
      <w:lang w:val="ru-RU" w:eastAsia="ru-RU" w:bidi="ar-SA"/>
    </w:rPr>
  </w:style>
  <w:style w:type="paragraph" w:customStyle="1" w:styleId="affffb">
    <w:name w:val="Знак 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d">
    <w:name w:val="d"/>
    <w:basedOn w:val="a5"/>
    <w:rsid w:val="00D405F6"/>
    <w:pPr>
      <w:spacing w:before="100" w:beforeAutospacing="1" w:after="100" w:afterAutospacing="1"/>
      <w:ind w:firstLine="120"/>
    </w:pPr>
    <w:rPr>
      <w:rFonts w:ascii="Arial" w:hAnsi="Arial" w:cs="Arial"/>
    </w:rPr>
  </w:style>
  <w:style w:type="character" w:customStyle="1" w:styleId="affffc">
    <w:name w:val="Обычный отступ Знак"/>
    <w:link w:val="affffd"/>
    <w:locked/>
    <w:rsid w:val="00D405F6"/>
    <w:rPr>
      <w:sz w:val="24"/>
      <w:szCs w:val="24"/>
      <w:lang w:val="ru-RU" w:eastAsia="ru-RU" w:bidi="ar-SA"/>
    </w:rPr>
  </w:style>
  <w:style w:type="paragraph" w:styleId="affffd">
    <w:name w:val="Normal Indent"/>
    <w:basedOn w:val="a5"/>
    <w:link w:val="affffc"/>
    <w:rsid w:val="00D405F6"/>
    <w:pPr>
      <w:spacing w:after="60"/>
      <w:ind w:left="708"/>
      <w:jc w:val="both"/>
    </w:pPr>
    <w:rPr>
      <w:sz w:val="24"/>
      <w:szCs w:val="24"/>
    </w:rPr>
  </w:style>
  <w:style w:type="character" w:customStyle="1" w:styleId="affffe">
    <w:name w:val="Основной текст с отступом Знак"/>
    <w:locked/>
    <w:rsid w:val="00D405F6"/>
    <w:rPr>
      <w:sz w:val="24"/>
      <w:szCs w:val="24"/>
      <w:lang w:val="ru-RU" w:eastAsia="ru-RU" w:bidi="ar-SA"/>
    </w:rPr>
  </w:style>
  <w:style w:type="paragraph" w:customStyle="1" w:styleId="afffff">
    <w:name w:val="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afffff0">
    <w:name w:val="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2f8">
    <w:name w:val="Знак2 Знак Знак"/>
    <w:basedOn w:val="a5"/>
    <w:rsid w:val="00D405F6"/>
    <w:pPr>
      <w:spacing w:after="160" w:line="240" w:lineRule="exact"/>
    </w:pPr>
    <w:rPr>
      <w:rFonts w:ascii="Verdana" w:hAnsi="Verdana"/>
      <w:sz w:val="24"/>
      <w:szCs w:val="24"/>
      <w:lang w:val="en-US" w:eastAsia="en-US"/>
    </w:rPr>
  </w:style>
  <w:style w:type="paragraph" w:customStyle="1" w:styleId="afffff1">
    <w:name w:val="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1ff2">
    <w:name w:val="Знак1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1ff3">
    <w:name w:val="Знак Знак Знак Знак Знак Знак Знак1 Знак Знак"/>
    <w:basedOn w:val="a5"/>
    <w:rsid w:val="00D405F6"/>
    <w:pPr>
      <w:spacing w:after="160" w:line="240" w:lineRule="exact"/>
    </w:pPr>
    <w:rPr>
      <w:rFonts w:ascii="Verdana" w:hAnsi="Verdana" w:cs="Verdana"/>
      <w:sz w:val="24"/>
      <w:szCs w:val="24"/>
      <w:lang w:val="en-US" w:eastAsia="en-US"/>
    </w:rPr>
  </w:style>
  <w:style w:type="paragraph" w:customStyle="1" w:styleId="1ff4">
    <w:name w:val="Знак1 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afffff2">
    <w:name w:val="Таблицы (моноширинный)"/>
    <w:basedOn w:val="a5"/>
    <w:next w:val="a5"/>
    <w:rsid w:val="00D405F6"/>
    <w:pPr>
      <w:widowControl w:val="0"/>
      <w:autoSpaceDE w:val="0"/>
      <w:autoSpaceDN w:val="0"/>
      <w:adjustRightInd w:val="0"/>
      <w:jc w:val="both"/>
    </w:pPr>
    <w:rPr>
      <w:rFonts w:ascii="Courier New" w:hAnsi="Courier New" w:cs="Courier New"/>
    </w:rPr>
  </w:style>
  <w:style w:type="paragraph" w:customStyle="1" w:styleId="CharCharCharChar">
    <w:name w:val="Знак Знак Char Char Знак Знак Char Char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111">
    <w:name w:val="заголовок 11"/>
    <w:basedOn w:val="a5"/>
    <w:next w:val="a5"/>
    <w:rsid w:val="00D405F6"/>
    <w:pPr>
      <w:keepNext/>
      <w:snapToGrid w:val="0"/>
      <w:jc w:val="center"/>
    </w:pPr>
    <w:rPr>
      <w:sz w:val="24"/>
    </w:rPr>
  </w:style>
  <w:style w:type="paragraph" w:customStyle="1" w:styleId="afffff3">
    <w:name w:val="Знак 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styleId="afffff4">
    <w:name w:val="Subtitle"/>
    <w:basedOn w:val="a5"/>
    <w:link w:val="afffff5"/>
    <w:qFormat/>
    <w:rsid w:val="00D405F6"/>
    <w:pPr>
      <w:spacing w:after="60" w:line="360" w:lineRule="auto"/>
      <w:ind w:firstLine="709"/>
      <w:jc w:val="center"/>
    </w:pPr>
    <w:rPr>
      <w:i/>
      <w:sz w:val="24"/>
    </w:rPr>
  </w:style>
  <w:style w:type="character" w:customStyle="1" w:styleId="3f3">
    <w:name w:val="Знак3 Знак Знак"/>
    <w:rsid w:val="00D405F6"/>
    <w:rPr>
      <w:sz w:val="24"/>
      <w:szCs w:val="24"/>
      <w:lang w:val="ru-RU" w:eastAsia="ru-RU" w:bidi="ar-SA"/>
    </w:rPr>
  </w:style>
  <w:style w:type="character" w:customStyle="1" w:styleId="crdsubttl">
    <w:name w:val="crdsubttl"/>
    <w:rsid w:val="00D405F6"/>
    <w:rPr>
      <w:rFonts w:ascii="Arial Narrow" w:hAnsi="Arial Narrow" w:hint="default"/>
      <w:b/>
      <w:bCs/>
      <w:color w:val="BA0000"/>
      <w:sz w:val="21"/>
      <w:szCs w:val="21"/>
    </w:rPr>
  </w:style>
  <w:style w:type="paragraph" w:customStyle="1" w:styleId="afffff6">
    <w:name w:val="КД_заголовки"/>
    <w:basedOn w:val="10"/>
    <w:rsid w:val="00D405F6"/>
    <w:pPr>
      <w:autoSpaceDE w:val="0"/>
      <w:autoSpaceDN w:val="0"/>
      <w:ind w:left="360" w:hanging="360"/>
      <w:jc w:val="center"/>
    </w:pPr>
    <w:rPr>
      <w:rFonts w:ascii="Times New Roman" w:hAnsi="Times New Roman" w:cs="Times New Roman"/>
      <w:sz w:val="28"/>
      <w:szCs w:val="28"/>
    </w:rPr>
  </w:style>
  <w:style w:type="character" w:customStyle="1" w:styleId="afffff7">
    <w:name w:val="АД_Наименование главы без нумерации Знак"/>
    <w:link w:val="afffff8"/>
    <w:locked/>
    <w:rsid w:val="00D405F6"/>
    <w:rPr>
      <w:b/>
      <w:bCs/>
      <w:sz w:val="24"/>
      <w:szCs w:val="24"/>
      <w:lang w:val="ru-RU" w:eastAsia="ru-RU" w:bidi="ar-SA"/>
    </w:rPr>
  </w:style>
  <w:style w:type="paragraph" w:customStyle="1" w:styleId="afffff8">
    <w:name w:val="АД_Наименование главы без нумерации"/>
    <w:basedOn w:val="21"/>
    <w:link w:val="afffff7"/>
    <w:rsid w:val="00D405F6"/>
    <w:pPr>
      <w:spacing w:before="0" w:after="0"/>
      <w:jc w:val="center"/>
    </w:pPr>
    <w:rPr>
      <w:rFonts w:ascii="Times New Roman" w:hAnsi="Times New Roman"/>
      <w:bCs/>
      <w:i w:val="0"/>
      <w:sz w:val="24"/>
      <w:szCs w:val="24"/>
    </w:rPr>
  </w:style>
  <w:style w:type="character" w:customStyle="1" w:styleId="afffff9">
    <w:name w:val="АД_Основной текст Знак"/>
    <w:link w:val="afffffa"/>
    <w:locked/>
    <w:rsid w:val="00D405F6"/>
    <w:rPr>
      <w:sz w:val="24"/>
      <w:szCs w:val="24"/>
      <w:lang w:val="ru-RU" w:eastAsia="ru-RU" w:bidi="ar-SA"/>
    </w:rPr>
  </w:style>
  <w:style w:type="paragraph" w:customStyle="1" w:styleId="afffffa">
    <w:name w:val="АД_Основной текст"/>
    <w:basedOn w:val="a5"/>
    <w:link w:val="afffff9"/>
    <w:qFormat/>
    <w:rsid w:val="00D405F6"/>
    <w:pPr>
      <w:ind w:firstLine="567"/>
      <w:jc w:val="both"/>
    </w:pPr>
    <w:rPr>
      <w:sz w:val="24"/>
      <w:szCs w:val="24"/>
    </w:rPr>
  </w:style>
  <w:style w:type="paragraph" w:styleId="afffffb">
    <w:name w:val="TOC Heading"/>
    <w:basedOn w:val="10"/>
    <w:next w:val="a5"/>
    <w:qFormat/>
    <w:rsid w:val="00D405F6"/>
    <w:pPr>
      <w:keepLines/>
      <w:spacing w:before="480" w:after="0" w:line="276" w:lineRule="auto"/>
      <w:ind w:left="360" w:hanging="360"/>
      <w:outlineLvl w:val="9"/>
    </w:pPr>
    <w:rPr>
      <w:rFonts w:ascii="Cambria" w:hAnsi="Cambria" w:cs="Times New Roman"/>
      <w:color w:val="365F91"/>
      <w:kern w:val="0"/>
      <w:sz w:val="28"/>
      <w:szCs w:val="28"/>
      <w:lang w:eastAsia="en-US"/>
    </w:rPr>
  </w:style>
  <w:style w:type="paragraph" w:styleId="afffffc">
    <w:name w:val="List Paragraph"/>
    <w:basedOn w:val="a5"/>
    <w:qFormat/>
    <w:rsid w:val="00D405F6"/>
    <w:pPr>
      <w:ind w:left="720"/>
      <w:contextualSpacing/>
    </w:pPr>
    <w:rPr>
      <w:sz w:val="24"/>
      <w:szCs w:val="24"/>
    </w:rPr>
  </w:style>
  <w:style w:type="paragraph" w:customStyle="1" w:styleId="1ff5">
    <w:name w:val="Без интервала1"/>
    <w:rsid w:val="00D405F6"/>
    <w:rPr>
      <w:sz w:val="24"/>
      <w:szCs w:val="24"/>
    </w:rPr>
  </w:style>
  <w:style w:type="paragraph" w:customStyle="1" w:styleId="1ff6">
    <w:name w:val="Абзац списка1"/>
    <w:basedOn w:val="a5"/>
    <w:link w:val="ListParagraphChar"/>
    <w:rsid w:val="00D405F6"/>
    <w:pPr>
      <w:ind w:left="708"/>
    </w:pPr>
    <w:rPr>
      <w:sz w:val="24"/>
      <w:szCs w:val="24"/>
    </w:rPr>
  </w:style>
  <w:style w:type="paragraph" w:customStyle="1" w:styleId="20">
    <w:name w:val="Заг2"/>
    <w:basedOn w:val="21"/>
    <w:rsid w:val="00D405F6"/>
    <w:pPr>
      <w:numPr>
        <w:ilvl w:val="1"/>
        <w:numId w:val="5"/>
      </w:numPr>
      <w:spacing w:after="120"/>
      <w:jc w:val="both"/>
    </w:pPr>
    <w:rPr>
      <w:rFonts w:ascii="Times New Roman" w:hAnsi="Times New Roman"/>
      <w:i w:val="0"/>
      <w:szCs w:val="28"/>
    </w:rPr>
  </w:style>
  <w:style w:type="paragraph" w:customStyle="1" w:styleId="WW-3">
    <w:name w:val="WW-Основной текст 3"/>
    <w:basedOn w:val="a5"/>
    <w:rsid w:val="00D405F6"/>
    <w:pPr>
      <w:widowControl w:val="0"/>
      <w:shd w:val="clear" w:color="auto" w:fill="FFFFFF"/>
      <w:suppressAutoHyphens/>
      <w:autoSpaceDE w:val="0"/>
      <w:spacing w:line="360" w:lineRule="exact"/>
      <w:jc w:val="both"/>
    </w:pPr>
    <w:rPr>
      <w:color w:val="000000"/>
      <w:spacing w:val="-4"/>
      <w:sz w:val="25"/>
      <w:szCs w:val="25"/>
      <w:lang w:eastAsia="ar-SA"/>
    </w:rPr>
  </w:style>
  <w:style w:type="paragraph" w:customStyle="1" w:styleId="-1">
    <w:name w:val="СП - Статья 1"/>
    <w:basedOn w:val="a9"/>
    <w:rsid w:val="00D405F6"/>
    <w:pPr>
      <w:widowControl w:val="0"/>
      <w:tabs>
        <w:tab w:val="num" w:pos="360"/>
      </w:tabs>
      <w:spacing w:before="60" w:after="240"/>
      <w:ind w:left="360" w:hanging="360"/>
      <w:jc w:val="both"/>
    </w:pPr>
    <w:rPr>
      <w:sz w:val="24"/>
      <w:szCs w:val="24"/>
    </w:rPr>
  </w:style>
  <w:style w:type="paragraph" w:customStyle="1" w:styleId="1ff7">
    <w:name w:val="Список 1"/>
    <w:basedOn w:val="a9"/>
    <w:rsid w:val="00D405F6"/>
    <w:pPr>
      <w:spacing w:before="60" w:after="0" w:line="360" w:lineRule="auto"/>
      <w:ind w:left="1134" w:hanging="283"/>
    </w:pPr>
    <w:rPr>
      <w:sz w:val="22"/>
    </w:rPr>
  </w:style>
  <w:style w:type="paragraph" w:customStyle="1" w:styleId="xl63">
    <w:name w:val="xl63"/>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4">
    <w:name w:val="xl64"/>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rPr>
  </w:style>
  <w:style w:type="paragraph" w:customStyle="1" w:styleId="xl65">
    <w:name w:val="xl65"/>
    <w:basedOn w:val="a5"/>
    <w:rsid w:val="00F363F5"/>
    <w:pPr>
      <w:spacing w:before="100" w:beforeAutospacing="1" w:after="100" w:afterAutospacing="1"/>
      <w:textAlignment w:val="top"/>
    </w:pPr>
  </w:style>
  <w:style w:type="paragraph" w:customStyle="1" w:styleId="xl66">
    <w:name w:val="xl66"/>
    <w:basedOn w:val="a5"/>
    <w:rsid w:val="00F363F5"/>
    <w:pPr>
      <w:spacing w:before="100" w:beforeAutospacing="1" w:after="100" w:afterAutospacing="1"/>
      <w:textAlignment w:val="top"/>
    </w:pPr>
    <w:rPr>
      <w:b/>
      <w:bCs/>
    </w:rPr>
  </w:style>
  <w:style w:type="paragraph" w:customStyle="1" w:styleId="xl67">
    <w:name w:val="xl67"/>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5"/>
    <w:rsid w:val="00F363F5"/>
    <w:pPr>
      <w:spacing w:before="100" w:beforeAutospacing="1" w:after="100" w:afterAutospacing="1"/>
      <w:jc w:val="center"/>
      <w:textAlignment w:val="top"/>
    </w:pPr>
  </w:style>
  <w:style w:type="paragraph" w:customStyle="1" w:styleId="xl69">
    <w:name w:val="xl69"/>
    <w:basedOn w:val="a5"/>
    <w:rsid w:val="00F363F5"/>
    <w:pPr>
      <w:spacing w:before="100" w:beforeAutospacing="1" w:after="100" w:afterAutospacing="1"/>
      <w:textAlignment w:val="top"/>
    </w:pPr>
  </w:style>
  <w:style w:type="paragraph" w:customStyle="1" w:styleId="xl70">
    <w:name w:val="xl70"/>
    <w:basedOn w:val="a5"/>
    <w:rsid w:val="00F363F5"/>
    <w:pPr>
      <w:spacing w:before="100" w:beforeAutospacing="1" w:after="100" w:afterAutospacing="1"/>
      <w:jc w:val="center"/>
      <w:textAlignment w:val="top"/>
    </w:pPr>
  </w:style>
  <w:style w:type="paragraph" w:customStyle="1" w:styleId="xl71">
    <w:name w:val="xl71"/>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3">
    <w:name w:val="xl73"/>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5">
    <w:name w:val="xl75"/>
    <w:basedOn w:val="a5"/>
    <w:rsid w:val="00F363F5"/>
    <w:pPr>
      <w:pBdr>
        <w:top w:val="single" w:sz="4" w:space="0" w:color="auto"/>
        <w:bottom w:val="single" w:sz="4" w:space="0" w:color="auto"/>
        <w:right w:val="single" w:sz="4" w:space="0" w:color="auto"/>
      </w:pBdr>
      <w:spacing w:before="100" w:beforeAutospacing="1" w:after="100" w:afterAutospacing="1"/>
      <w:jc w:val="center"/>
      <w:textAlignment w:val="top"/>
    </w:pPr>
    <w:rPr>
      <w:b/>
      <w:bCs/>
      <w:color w:val="000000"/>
    </w:rPr>
  </w:style>
  <w:style w:type="paragraph" w:customStyle="1" w:styleId="xl76">
    <w:name w:val="xl76"/>
    <w:basedOn w:val="a5"/>
    <w:rsid w:val="00F363F5"/>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7">
    <w:name w:val="xl77"/>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000000"/>
    </w:rPr>
  </w:style>
  <w:style w:type="paragraph" w:customStyle="1" w:styleId="xl78">
    <w:name w:val="xl78"/>
    <w:basedOn w:val="a5"/>
    <w:rsid w:val="00F363F5"/>
    <w:pPr>
      <w:pBdr>
        <w:top w:val="single" w:sz="4" w:space="0" w:color="auto"/>
        <w:left w:val="single" w:sz="4" w:space="0" w:color="auto"/>
        <w:bottom w:val="single" w:sz="4" w:space="0" w:color="auto"/>
      </w:pBdr>
      <w:spacing w:before="100" w:beforeAutospacing="1" w:after="100" w:afterAutospacing="1"/>
      <w:textAlignment w:val="top"/>
    </w:pPr>
    <w:rPr>
      <w:i/>
      <w:iCs/>
      <w:u w:val="single"/>
    </w:rPr>
  </w:style>
  <w:style w:type="paragraph" w:customStyle="1" w:styleId="xl79">
    <w:name w:val="xl79"/>
    <w:basedOn w:val="a5"/>
    <w:rsid w:val="00F363F5"/>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1ff8">
    <w:name w:val="Знак1 Знак Знак"/>
    <w:basedOn w:val="a5"/>
    <w:rsid w:val="0098431D"/>
    <w:pPr>
      <w:spacing w:after="160" w:line="240" w:lineRule="exact"/>
    </w:pPr>
    <w:rPr>
      <w:rFonts w:ascii="Verdana" w:hAnsi="Verdana"/>
      <w:sz w:val="24"/>
      <w:szCs w:val="24"/>
      <w:lang w:val="en-US" w:eastAsia="en-US"/>
    </w:rPr>
  </w:style>
  <w:style w:type="character" w:customStyle="1" w:styleId="afff1">
    <w:name w:val="Текст примечания Знак"/>
    <w:aliases w:val=" Знак4 Знак"/>
    <w:basedOn w:val="a6"/>
    <w:link w:val="afff0"/>
    <w:locked/>
    <w:rsid w:val="0098431D"/>
  </w:style>
  <w:style w:type="paragraph" w:customStyle="1" w:styleId="Char">
    <w:name w:val="Char"/>
    <w:basedOn w:val="a5"/>
    <w:autoRedefine/>
    <w:rsid w:val="00942C59"/>
    <w:pPr>
      <w:spacing w:after="160" w:line="240" w:lineRule="exact"/>
    </w:pPr>
    <w:rPr>
      <w:sz w:val="28"/>
      <w:lang w:val="en-US" w:eastAsia="en-US"/>
    </w:rPr>
  </w:style>
  <w:style w:type="character" w:customStyle="1" w:styleId="82">
    <w:name w:val="Знак Знак8"/>
    <w:locked/>
    <w:rsid w:val="007B0855"/>
    <w:rPr>
      <w:lang w:val="ru-RU" w:eastAsia="ru-RU" w:bidi="ar-SA"/>
    </w:rPr>
  </w:style>
  <w:style w:type="paragraph" w:customStyle="1" w:styleId="215">
    <w:name w:val="Знак Знак Знак2 Знак Знак Знак Знак1"/>
    <w:basedOn w:val="a5"/>
    <w:rsid w:val="007B0855"/>
    <w:pPr>
      <w:spacing w:after="160" w:line="240" w:lineRule="exact"/>
      <w:jc w:val="both"/>
    </w:pPr>
    <w:rPr>
      <w:sz w:val="24"/>
      <w:lang w:val="en-US" w:eastAsia="en-US"/>
    </w:rPr>
  </w:style>
  <w:style w:type="paragraph" w:customStyle="1" w:styleId="a1">
    <w:name w:val="Абзац первого уровня"/>
    <w:basedOn w:val="a5"/>
    <w:link w:val="afffffd"/>
    <w:qFormat/>
    <w:rsid w:val="007B0855"/>
    <w:pPr>
      <w:numPr>
        <w:numId w:val="6"/>
      </w:numPr>
      <w:spacing w:before="120" w:after="120"/>
      <w:ind w:left="568" w:hanging="284"/>
      <w:jc w:val="both"/>
    </w:pPr>
    <w:rPr>
      <w:rFonts w:ascii="Calibri" w:hAnsi="Calibri"/>
      <w:sz w:val="24"/>
      <w:szCs w:val="24"/>
    </w:rPr>
  </w:style>
  <w:style w:type="character" w:customStyle="1" w:styleId="afffffd">
    <w:name w:val="Абзац первого уровня Знак"/>
    <w:link w:val="a1"/>
    <w:rsid w:val="007B0855"/>
    <w:rPr>
      <w:rFonts w:ascii="Calibri" w:hAnsi="Calibri"/>
      <w:sz w:val="24"/>
      <w:szCs w:val="24"/>
    </w:rPr>
  </w:style>
  <w:style w:type="paragraph" w:customStyle="1" w:styleId="a0">
    <w:name w:val="Абзац второго уровня"/>
    <w:basedOn w:val="a5"/>
    <w:link w:val="afffffe"/>
    <w:qFormat/>
    <w:rsid w:val="007B0855"/>
    <w:pPr>
      <w:numPr>
        <w:numId w:val="7"/>
      </w:numPr>
      <w:spacing w:before="120" w:after="120"/>
      <w:jc w:val="both"/>
    </w:pPr>
    <w:rPr>
      <w:rFonts w:ascii="Calibri" w:hAnsi="Calibri"/>
      <w:sz w:val="24"/>
      <w:szCs w:val="24"/>
    </w:rPr>
  </w:style>
  <w:style w:type="character" w:customStyle="1" w:styleId="afffffe">
    <w:name w:val="Абзац второго уровня Знак"/>
    <w:link w:val="a0"/>
    <w:rsid w:val="007B0855"/>
    <w:rPr>
      <w:rFonts w:ascii="Calibri" w:hAnsi="Calibri"/>
      <w:sz w:val="24"/>
      <w:szCs w:val="24"/>
    </w:rPr>
  </w:style>
  <w:style w:type="character" w:customStyle="1" w:styleId="Arial">
    <w:name w:val="Стиль (латиница) Arial"/>
    <w:rsid w:val="007B0855"/>
    <w:rPr>
      <w:rFonts w:ascii="Arial" w:hAnsi="Arial"/>
      <w:sz w:val="24"/>
      <w:szCs w:val="24"/>
    </w:rPr>
  </w:style>
  <w:style w:type="character" w:customStyle="1" w:styleId="312">
    <w:name w:val="Стиль3 Знак Знак Знак Знак1"/>
    <w:rsid w:val="007B0855"/>
    <w:rPr>
      <w:sz w:val="24"/>
      <w:lang w:val="ru-RU" w:eastAsia="ru-RU" w:bidi="ar-SA"/>
    </w:rPr>
  </w:style>
  <w:style w:type="paragraph" w:customStyle="1" w:styleId="14pt">
    <w:name w:val="Обычный + 14 pt"/>
    <w:aliases w:val="по ширине,Первая строка:  1,6 см"/>
    <w:basedOn w:val="a5"/>
    <w:rsid w:val="007B0855"/>
    <w:pPr>
      <w:ind w:firstLine="909"/>
      <w:jc w:val="both"/>
    </w:pPr>
    <w:rPr>
      <w:snapToGrid w:val="0"/>
      <w:sz w:val="28"/>
      <w:szCs w:val="28"/>
    </w:rPr>
  </w:style>
  <w:style w:type="paragraph" w:customStyle="1" w:styleId="affffff">
    <w:name w:val="ГС_абз_Основной"/>
    <w:link w:val="affffff0"/>
    <w:rsid w:val="007B0855"/>
    <w:pPr>
      <w:tabs>
        <w:tab w:val="left" w:pos="851"/>
      </w:tabs>
      <w:spacing w:before="60" w:after="60" w:line="360" w:lineRule="auto"/>
      <w:ind w:firstLine="851"/>
      <w:jc w:val="both"/>
    </w:pPr>
    <w:rPr>
      <w:snapToGrid w:val="0"/>
      <w:sz w:val="24"/>
      <w:szCs w:val="24"/>
    </w:rPr>
  </w:style>
  <w:style w:type="character" w:customStyle="1" w:styleId="affffff0">
    <w:name w:val="ГС_абз_Основной Знак"/>
    <w:link w:val="affffff"/>
    <w:rsid w:val="007B0855"/>
    <w:rPr>
      <w:snapToGrid w:val="0"/>
      <w:sz w:val="24"/>
      <w:szCs w:val="24"/>
      <w:lang w:val="ru-RU" w:eastAsia="ru-RU" w:bidi="ar-SA"/>
    </w:rPr>
  </w:style>
  <w:style w:type="paragraph" w:customStyle="1" w:styleId="1">
    <w:name w:val="ГС_Заголовок_1"/>
    <w:rsid w:val="007B0855"/>
    <w:pPr>
      <w:keepNext/>
      <w:numPr>
        <w:numId w:val="8"/>
      </w:numPr>
      <w:spacing w:before="120" w:after="240"/>
    </w:pPr>
    <w:rPr>
      <w:rFonts w:cs="Arial"/>
      <w:b/>
      <w:bCs/>
      <w:sz w:val="32"/>
      <w:szCs w:val="26"/>
    </w:rPr>
  </w:style>
  <w:style w:type="paragraph" w:customStyle="1" w:styleId="2">
    <w:name w:val="ГС_Заголовок_2 Знак Знак"/>
    <w:link w:val="2f9"/>
    <w:rsid w:val="007B0855"/>
    <w:pPr>
      <w:keepNext/>
      <w:numPr>
        <w:ilvl w:val="1"/>
        <w:numId w:val="8"/>
      </w:numPr>
      <w:spacing w:before="240" w:after="240"/>
    </w:pPr>
    <w:rPr>
      <w:b/>
      <w:snapToGrid w:val="0"/>
      <w:sz w:val="30"/>
      <w:szCs w:val="24"/>
    </w:rPr>
  </w:style>
  <w:style w:type="paragraph" w:customStyle="1" w:styleId="3">
    <w:name w:val="ГС_Заголовок_3"/>
    <w:next w:val="affffff"/>
    <w:rsid w:val="007B0855"/>
    <w:pPr>
      <w:keepNext/>
      <w:numPr>
        <w:ilvl w:val="2"/>
        <w:numId w:val="8"/>
      </w:numPr>
      <w:spacing w:before="240" w:after="240"/>
    </w:pPr>
    <w:rPr>
      <w:b/>
      <w:snapToGrid w:val="0"/>
      <w:sz w:val="28"/>
      <w:szCs w:val="24"/>
    </w:rPr>
  </w:style>
  <w:style w:type="paragraph" w:customStyle="1" w:styleId="4">
    <w:name w:val="ГС_Заголовок_4"/>
    <w:rsid w:val="007B0855"/>
    <w:pPr>
      <w:keepNext/>
      <w:numPr>
        <w:ilvl w:val="3"/>
        <w:numId w:val="8"/>
      </w:numPr>
      <w:spacing w:before="240" w:after="240"/>
    </w:pPr>
    <w:rPr>
      <w:b/>
      <w:snapToGrid w:val="0"/>
      <w:sz w:val="26"/>
      <w:szCs w:val="24"/>
    </w:rPr>
  </w:style>
  <w:style w:type="paragraph" w:customStyle="1" w:styleId="5">
    <w:name w:val="ГС_Заголовок_5"/>
    <w:rsid w:val="007B0855"/>
    <w:pPr>
      <w:keepNext/>
      <w:numPr>
        <w:ilvl w:val="4"/>
        <w:numId w:val="8"/>
      </w:numPr>
      <w:spacing w:before="240" w:after="240"/>
    </w:pPr>
    <w:rPr>
      <w:rFonts w:cs="Arial"/>
      <w:bCs/>
      <w:i/>
      <w:sz w:val="26"/>
      <w:szCs w:val="26"/>
    </w:rPr>
  </w:style>
  <w:style w:type="paragraph" w:customStyle="1" w:styleId="a2">
    <w:name w:val="ГС_Заголовок_Прил"/>
    <w:rsid w:val="007B0855"/>
    <w:pPr>
      <w:pageBreakBefore/>
      <w:numPr>
        <w:ilvl w:val="5"/>
        <w:numId w:val="8"/>
      </w:numPr>
    </w:pPr>
    <w:rPr>
      <w:b/>
      <w:sz w:val="32"/>
      <w:szCs w:val="24"/>
    </w:rPr>
  </w:style>
  <w:style w:type="paragraph" w:customStyle="1" w:styleId="2TimesNewRoman">
    <w:name w:val="Стиль Заголовок 2 + Times New Roman не курсив"/>
    <w:basedOn w:val="21"/>
    <w:rsid w:val="007B0855"/>
    <w:pPr>
      <w:tabs>
        <w:tab w:val="num" w:pos="2367"/>
      </w:tabs>
      <w:spacing w:before="120" w:after="120"/>
      <w:ind w:left="2367" w:right="567" w:hanging="360"/>
    </w:pPr>
    <w:rPr>
      <w:rFonts w:ascii="Times New Roman" w:hAnsi="Times New Roman"/>
      <w:b w:val="0"/>
      <w:i w:val="0"/>
    </w:rPr>
  </w:style>
  <w:style w:type="paragraph" w:customStyle="1" w:styleId="1350">
    <w:name w:val="Стиль Нумерованный список + 135 пт Слева:  0 см Первая строка:  ..."/>
    <w:basedOn w:val="a5"/>
    <w:rsid w:val="007B0855"/>
    <w:pPr>
      <w:ind w:firstLine="709"/>
    </w:pPr>
    <w:rPr>
      <w:sz w:val="27"/>
    </w:rPr>
  </w:style>
  <w:style w:type="paragraph" w:customStyle="1" w:styleId="affffff1">
    <w:name w:val="текст сноски"/>
    <w:basedOn w:val="a5"/>
    <w:rsid w:val="007B0855"/>
  </w:style>
  <w:style w:type="paragraph" w:customStyle="1" w:styleId="a3">
    <w:name w:val="Обычный_список"/>
    <w:basedOn w:val="a5"/>
    <w:rsid w:val="007B0855"/>
    <w:pPr>
      <w:numPr>
        <w:numId w:val="9"/>
      </w:numPr>
    </w:pPr>
    <w:rPr>
      <w:lang w:eastAsia="en-US"/>
    </w:rPr>
  </w:style>
  <w:style w:type="paragraph" w:customStyle="1" w:styleId="1ff9">
    <w:name w:val="Знак Знак Знак1 Знак"/>
    <w:basedOn w:val="a5"/>
    <w:rsid w:val="007B0855"/>
    <w:pPr>
      <w:spacing w:after="160" w:line="240" w:lineRule="exact"/>
      <w:jc w:val="both"/>
    </w:pPr>
    <w:rPr>
      <w:sz w:val="24"/>
      <w:lang w:val="en-US" w:eastAsia="en-US"/>
    </w:rPr>
  </w:style>
  <w:style w:type="character" w:customStyle="1" w:styleId="2fa">
    <w:name w:val="Знак Знак Знак2"/>
    <w:rsid w:val="007B0855"/>
    <w:rPr>
      <w:lang w:val="ru-RU" w:eastAsia="ru-RU" w:bidi="ar-SA"/>
    </w:rPr>
  </w:style>
  <w:style w:type="character" w:customStyle="1" w:styleId="pssName">
    <w:name w:val="ps_s_Name"/>
    <w:rsid w:val="007B0855"/>
    <w:rPr>
      <w:rFonts w:ascii="Arial" w:hAnsi="Arial"/>
      <w:b/>
      <w:noProof w:val="0"/>
      <w:spacing w:val="0"/>
      <w:sz w:val="24"/>
      <w:lang w:val="ru-RU"/>
    </w:rPr>
  </w:style>
  <w:style w:type="character" w:customStyle="1" w:styleId="2f9">
    <w:name w:val="ГС_Заголовок_2 Знак Знак Знак"/>
    <w:link w:val="2"/>
    <w:rsid w:val="007B0855"/>
    <w:rPr>
      <w:b/>
      <w:snapToGrid w:val="0"/>
      <w:sz w:val="30"/>
      <w:szCs w:val="24"/>
    </w:rPr>
  </w:style>
  <w:style w:type="paragraph" w:customStyle="1" w:styleId="2fb">
    <w:name w:val="Знак Знак Знак2 Знак Знак Знак Знак Знак Знак Знак"/>
    <w:basedOn w:val="a5"/>
    <w:rsid w:val="007B0855"/>
    <w:pPr>
      <w:spacing w:after="160" w:line="240" w:lineRule="exact"/>
      <w:jc w:val="both"/>
    </w:pPr>
    <w:rPr>
      <w:sz w:val="24"/>
      <w:lang w:val="en-US" w:eastAsia="en-US"/>
    </w:rPr>
  </w:style>
  <w:style w:type="character" w:customStyle="1" w:styleId="bold1">
    <w:name w:val="bold1"/>
    <w:rsid w:val="007B0855"/>
    <w:rPr>
      <w:b/>
      <w:bCs/>
    </w:rPr>
  </w:style>
  <w:style w:type="paragraph" w:customStyle="1" w:styleId="Head73">
    <w:name w:val="Head 7.3"/>
    <w:basedOn w:val="a5"/>
    <w:next w:val="a5"/>
    <w:rsid w:val="007B0855"/>
    <w:pPr>
      <w:keepNext/>
      <w:keepLines/>
      <w:numPr>
        <w:ilvl w:val="2"/>
      </w:numPr>
      <w:tabs>
        <w:tab w:val="num" w:pos="720"/>
      </w:tabs>
      <w:suppressAutoHyphens/>
      <w:spacing w:after="120"/>
      <w:ind w:left="720" w:hanging="720"/>
      <w:jc w:val="both"/>
      <w:outlineLvl w:val="2"/>
    </w:pPr>
    <w:rPr>
      <w:rFonts w:ascii="Times New Roman Bold" w:hAnsi="Times New Roman Bold"/>
      <w:b/>
      <w:sz w:val="22"/>
      <w:szCs w:val="22"/>
      <w:lang w:eastAsia="en-US"/>
    </w:rPr>
  </w:style>
  <w:style w:type="paragraph" w:customStyle="1" w:styleId="CharChar">
    <w:name w:val="Char Char"/>
    <w:basedOn w:val="a5"/>
    <w:rsid w:val="007B0855"/>
    <w:pPr>
      <w:spacing w:after="160" w:line="240" w:lineRule="exact"/>
    </w:pPr>
    <w:rPr>
      <w:rFonts w:eastAsia="Calibri"/>
      <w:lang w:eastAsia="zh-CN"/>
    </w:rPr>
  </w:style>
  <w:style w:type="character" w:customStyle="1" w:styleId="content">
    <w:name w:val="content"/>
    <w:basedOn w:val="a6"/>
    <w:rsid w:val="007B0855"/>
  </w:style>
  <w:style w:type="character" w:customStyle="1" w:styleId="121">
    <w:name w:val="ГОСТ Обычный 12 Знак1"/>
    <w:link w:val="120"/>
    <w:locked/>
    <w:rsid w:val="007B0855"/>
    <w:rPr>
      <w:sz w:val="24"/>
      <w:szCs w:val="24"/>
      <w:lang w:val="ru-RU" w:eastAsia="ru-RU" w:bidi="ar-SA"/>
    </w:rPr>
  </w:style>
  <w:style w:type="paragraph" w:customStyle="1" w:styleId="120">
    <w:name w:val="ГОСТ Обычный 12"/>
    <w:link w:val="121"/>
    <w:rsid w:val="007B0855"/>
    <w:pPr>
      <w:spacing w:line="360" w:lineRule="auto"/>
      <w:ind w:firstLine="851"/>
      <w:jc w:val="both"/>
    </w:pPr>
    <w:rPr>
      <w:sz w:val="24"/>
      <w:szCs w:val="24"/>
    </w:rPr>
  </w:style>
  <w:style w:type="paragraph" w:customStyle="1" w:styleId="-025045">
    <w:name w:val="Стиль Основной текст + Слева:  -025 см Справа:  045 см"/>
    <w:basedOn w:val="a5"/>
    <w:next w:val="a5"/>
    <w:rsid w:val="007B0855"/>
    <w:pPr>
      <w:spacing w:before="100" w:after="100"/>
      <w:ind w:firstLine="709"/>
      <w:jc w:val="both"/>
    </w:pPr>
    <w:rPr>
      <w:rFonts w:ascii="Arial" w:hAnsi="Arial"/>
      <w:sz w:val="24"/>
    </w:rPr>
  </w:style>
  <w:style w:type="paragraph" w:customStyle="1" w:styleId="font5">
    <w:name w:val="font5"/>
    <w:basedOn w:val="a5"/>
    <w:rsid w:val="007B0855"/>
    <w:pPr>
      <w:spacing w:before="100" w:beforeAutospacing="1" w:after="100" w:afterAutospacing="1"/>
    </w:pPr>
    <w:rPr>
      <w:b/>
      <w:bCs/>
      <w:sz w:val="22"/>
      <w:szCs w:val="22"/>
    </w:rPr>
  </w:style>
  <w:style w:type="character" w:customStyle="1" w:styleId="100">
    <w:name w:val="Стиль 10 пт"/>
    <w:rsid w:val="007B0855"/>
    <w:rPr>
      <w:sz w:val="20"/>
      <w:szCs w:val="20"/>
    </w:rPr>
  </w:style>
  <w:style w:type="character" w:customStyle="1" w:styleId="affffff2">
    <w:name w:val="ГС_абз_Основной Знак Знак"/>
    <w:rsid w:val="007B0855"/>
    <w:rPr>
      <w:snapToGrid w:val="0"/>
      <w:sz w:val="24"/>
      <w:szCs w:val="24"/>
      <w:lang w:val="ru-RU" w:eastAsia="ru-RU" w:bidi="ar-SA"/>
    </w:rPr>
  </w:style>
  <w:style w:type="paragraph" w:customStyle="1" w:styleId="2fc">
    <w:name w:val="ГС_Заголовок_2"/>
    <w:rsid w:val="007B0855"/>
    <w:pPr>
      <w:keepNext/>
      <w:tabs>
        <w:tab w:val="num" w:pos="1440"/>
      </w:tabs>
      <w:spacing w:before="240" w:after="240"/>
      <w:ind w:left="1440" w:hanging="360"/>
    </w:pPr>
    <w:rPr>
      <w:b/>
      <w:snapToGrid w:val="0"/>
      <w:sz w:val="30"/>
      <w:szCs w:val="24"/>
    </w:rPr>
  </w:style>
  <w:style w:type="paragraph" w:customStyle="1" w:styleId="ttext">
    <w:name w:val="ttext"/>
    <w:basedOn w:val="a5"/>
    <w:rsid w:val="007B0855"/>
    <w:pPr>
      <w:spacing w:before="75" w:after="60"/>
      <w:ind w:left="30" w:right="30"/>
    </w:pPr>
    <w:rPr>
      <w:rFonts w:ascii="Arial" w:hAnsi="Arial" w:cs="Arial"/>
      <w:color w:val="000000"/>
      <w:sz w:val="17"/>
      <w:szCs w:val="17"/>
    </w:rPr>
  </w:style>
  <w:style w:type="character" w:customStyle="1" w:styleId="130">
    <w:name w:val="Знак Знак13"/>
    <w:rsid w:val="007B0855"/>
    <w:rPr>
      <w:rFonts w:ascii="Arial" w:hAnsi="Arial" w:cs="Arial"/>
      <w:b/>
      <w:bCs/>
      <w:kern w:val="32"/>
      <w:sz w:val="32"/>
      <w:szCs w:val="32"/>
      <w:lang w:val="ru-RU" w:eastAsia="ru-RU" w:bidi="ar-SA"/>
    </w:rPr>
  </w:style>
  <w:style w:type="character" w:customStyle="1" w:styleId="122">
    <w:name w:val="Знак Знак12"/>
    <w:locked/>
    <w:rsid w:val="007B0855"/>
    <w:rPr>
      <w:rFonts w:ascii="Arial" w:hAnsi="Arial" w:cs="Arial"/>
      <w:b/>
      <w:bCs/>
      <w:i/>
      <w:iCs/>
      <w:sz w:val="28"/>
      <w:szCs w:val="28"/>
      <w:lang w:val="ru-RU" w:eastAsia="ru-RU" w:bidi="ar-SA"/>
    </w:rPr>
  </w:style>
  <w:style w:type="character" w:customStyle="1" w:styleId="112">
    <w:name w:val="Знак Знак11"/>
    <w:locked/>
    <w:rsid w:val="007B0855"/>
    <w:rPr>
      <w:rFonts w:ascii="Arial" w:hAnsi="Arial" w:cs="Arial"/>
      <w:b/>
      <w:bCs/>
      <w:sz w:val="26"/>
      <w:szCs w:val="26"/>
      <w:lang w:val="ru-RU" w:eastAsia="ar-SA" w:bidi="ar-SA"/>
    </w:rPr>
  </w:style>
  <w:style w:type="character" w:customStyle="1" w:styleId="101">
    <w:name w:val="Знак Знак10"/>
    <w:rsid w:val="007B0855"/>
    <w:rPr>
      <w:b/>
      <w:bCs/>
      <w:i/>
      <w:kern w:val="32"/>
      <w:sz w:val="32"/>
      <w:szCs w:val="32"/>
      <w:lang w:bidi="ar-SA"/>
    </w:rPr>
  </w:style>
  <w:style w:type="character" w:customStyle="1" w:styleId="51">
    <w:name w:val="Заголовок 5 Знак"/>
    <w:link w:val="50"/>
    <w:locked/>
    <w:rsid w:val="007B0855"/>
    <w:rPr>
      <w:b/>
      <w:bCs/>
      <w:i/>
      <w:iCs/>
      <w:sz w:val="26"/>
      <w:szCs w:val="26"/>
      <w:lang w:val="ru-RU" w:eastAsia="ru-RU" w:bidi="ar-SA"/>
    </w:rPr>
  </w:style>
  <w:style w:type="character" w:customStyle="1" w:styleId="70">
    <w:name w:val="Заголовок 7 Знак"/>
    <w:link w:val="7"/>
    <w:locked/>
    <w:rsid w:val="007B0855"/>
    <w:rPr>
      <w:sz w:val="24"/>
      <w:szCs w:val="24"/>
      <w:lang w:val="ru-RU" w:eastAsia="ru-RU" w:bidi="ar-SA"/>
    </w:rPr>
  </w:style>
  <w:style w:type="character" w:customStyle="1" w:styleId="80">
    <w:name w:val="Заголовок 8 Знак"/>
    <w:link w:val="8"/>
    <w:locked/>
    <w:rsid w:val="007B0855"/>
    <w:rPr>
      <w:i/>
      <w:iCs/>
      <w:sz w:val="24"/>
      <w:szCs w:val="24"/>
      <w:lang w:val="ru-RU" w:eastAsia="ru-RU" w:bidi="ar-SA"/>
    </w:rPr>
  </w:style>
  <w:style w:type="character" w:customStyle="1" w:styleId="47">
    <w:name w:val="Знак4 Знак Знак"/>
    <w:semiHidden/>
    <w:rsid w:val="007B0855"/>
    <w:rPr>
      <w:lang w:val="ru-RU" w:eastAsia="ru-RU" w:bidi="ar-SA"/>
    </w:rPr>
  </w:style>
  <w:style w:type="paragraph" w:styleId="affffff3">
    <w:name w:val="Document Map"/>
    <w:basedOn w:val="a5"/>
    <w:link w:val="affffff4"/>
    <w:rsid w:val="007B0855"/>
    <w:pPr>
      <w:shd w:val="clear" w:color="auto" w:fill="000080"/>
      <w:ind w:firstLine="709"/>
      <w:jc w:val="both"/>
    </w:pPr>
    <w:rPr>
      <w:rFonts w:ascii="Tahoma" w:hAnsi="Tahoma"/>
      <w:sz w:val="24"/>
      <w:szCs w:val="24"/>
    </w:rPr>
  </w:style>
  <w:style w:type="paragraph" w:styleId="affffff5">
    <w:name w:val="Revision"/>
    <w:hidden/>
    <w:semiHidden/>
    <w:rsid w:val="007B0855"/>
  </w:style>
  <w:style w:type="paragraph" w:styleId="affffff6">
    <w:name w:val="List"/>
    <w:basedOn w:val="a5"/>
    <w:rsid w:val="007B0855"/>
    <w:pPr>
      <w:ind w:left="283" w:hanging="283"/>
      <w:jc w:val="both"/>
    </w:pPr>
    <w:rPr>
      <w:rFonts w:eastAsia="Calibri"/>
      <w:sz w:val="24"/>
      <w:szCs w:val="24"/>
    </w:rPr>
  </w:style>
  <w:style w:type="character" w:customStyle="1" w:styleId="BodyTextIndentChar">
    <w:name w:val="Body Text Indent Char"/>
    <w:locked/>
    <w:rsid w:val="007B0855"/>
    <w:rPr>
      <w:lang w:val="ru-RU" w:eastAsia="ru-RU" w:bidi="ar-SA"/>
    </w:rPr>
  </w:style>
  <w:style w:type="character" w:customStyle="1" w:styleId="ListParagraphChar">
    <w:name w:val="List Paragraph Char"/>
    <w:link w:val="1ff6"/>
    <w:locked/>
    <w:rsid w:val="007B0855"/>
    <w:rPr>
      <w:sz w:val="24"/>
      <w:szCs w:val="24"/>
      <w:lang w:val="ru-RU" w:eastAsia="ru-RU" w:bidi="ar-SA"/>
    </w:rPr>
  </w:style>
  <w:style w:type="paragraph" w:customStyle="1" w:styleId="1ffa">
    <w:name w:val="Знак1 Знак Знак Знак Знак Знак Знак"/>
    <w:basedOn w:val="a5"/>
    <w:rsid w:val="005D3473"/>
    <w:pPr>
      <w:widowControl w:val="0"/>
      <w:adjustRightInd w:val="0"/>
      <w:spacing w:after="160" w:line="240" w:lineRule="exact"/>
      <w:jc w:val="right"/>
    </w:pPr>
    <w:rPr>
      <w:lang w:val="en-GB" w:eastAsia="en-US"/>
    </w:rPr>
  </w:style>
  <w:style w:type="paragraph" w:customStyle="1" w:styleId="1ffb">
    <w:name w:val="Знак1 Знак Знак Знак Знак Знак Знак"/>
    <w:basedOn w:val="a5"/>
    <w:rsid w:val="00377EF9"/>
    <w:pPr>
      <w:widowControl w:val="0"/>
      <w:adjustRightInd w:val="0"/>
      <w:spacing w:after="160" w:line="240" w:lineRule="exact"/>
      <w:jc w:val="right"/>
    </w:pPr>
    <w:rPr>
      <w:lang w:val="en-GB" w:eastAsia="en-US"/>
    </w:rPr>
  </w:style>
  <w:style w:type="paragraph" w:customStyle="1" w:styleId="Texte">
    <w:name w:val="Texte"/>
    <w:basedOn w:val="a5"/>
    <w:autoRedefine/>
    <w:rsid w:val="00EA4D9D"/>
    <w:pPr>
      <w:shd w:val="clear" w:color="auto" w:fill="FFFFFF"/>
      <w:ind w:left="792"/>
      <w:jc w:val="both"/>
    </w:pPr>
    <w:rPr>
      <w:rFonts w:ascii="Arial" w:hAnsi="Arial"/>
      <w:sz w:val="16"/>
      <w:szCs w:val="16"/>
      <w:lang w:eastAsia="fr-FR"/>
    </w:rPr>
  </w:style>
  <w:style w:type="character" w:customStyle="1" w:styleId="ListParagraph">
    <w:name w:val="List Paragraph Знак"/>
    <w:rsid w:val="00EA4D9D"/>
    <w:rPr>
      <w:rFonts w:ascii="Calibri" w:hAnsi="Calibri"/>
      <w:sz w:val="22"/>
      <w:szCs w:val="22"/>
      <w:lang w:val="ru-RU" w:eastAsia="en-US" w:bidi="ar-SA"/>
    </w:rPr>
  </w:style>
  <w:style w:type="character" w:customStyle="1" w:styleId="sentence">
    <w:name w:val="sentence"/>
    <w:basedOn w:val="a6"/>
    <w:rsid w:val="001B5F78"/>
  </w:style>
  <w:style w:type="paragraph" w:customStyle="1" w:styleId="p008d83ec890a0e2d824458fb0c471908">
    <w:name w:val="p008d83ec890a0e2d824458fb0c471908"/>
    <w:basedOn w:val="a5"/>
    <w:rsid w:val="001B5F78"/>
    <w:pPr>
      <w:spacing w:before="100" w:beforeAutospacing="1" w:after="100" w:afterAutospacing="1"/>
    </w:pPr>
    <w:rPr>
      <w:sz w:val="24"/>
      <w:szCs w:val="24"/>
    </w:rPr>
  </w:style>
  <w:style w:type="character" w:customStyle="1" w:styleId="apple-converted-space">
    <w:name w:val="apple-converted-space"/>
    <w:basedOn w:val="a6"/>
    <w:rsid w:val="001B5F78"/>
  </w:style>
  <w:style w:type="character" w:customStyle="1" w:styleId="discussed-sentencesentence">
    <w:name w:val="discussed-sentence sentence"/>
    <w:basedOn w:val="a6"/>
    <w:rsid w:val="001B5F78"/>
  </w:style>
  <w:style w:type="paragraph" w:customStyle="1" w:styleId="pf8593e6201241744e9fbc8b5d5592647">
    <w:name w:val="pf8593e6201241744e9fbc8b5d5592647"/>
    <w:basedOn w:val="a5"/>
    <w:rsid w:val="001B5F78"/>
    <w:pPr>
      <w:spacing w:before="100" w:beforeAutospacing="1" w:after="100" w:afterAutospacing="1"/>
    </w:pPr>
    <w:rPr>
      <w:sz w:val="24"/>
      <w:szCs w:val="24"/>
    </w:rPr>
  </w:style>
  <w:style w:type="paragraph" w:customStyle="1" w:styleId="1ffc">
    <w:name w:val="Текст1"/>
    <w:basedOn w:val="a5"/>
    <w:rsid w:val="00AD2A5A"/>
    <w:rPr>
      <w:rFonts w:ascii="Courier New" w:hAnsi="Courier New"/>
      <w:lang w:eastAsia="ar-SA"/>
    </w:rPr>
  </w:style>
  <w:style w:type="paragraph" w:customStyle="1" w:styleId="affffff7">
    <w:name w:val="Знак Знак Знак Знак Знак Знак Знак Знак Знак Знак Знак Знак Знак Знак Знак Знак Знак Знак Знак"/>
    <w:basedOn w:val="a5"/>
    <w:autoRedefine/>
    <w:rsid w:val="00D445E8"/>
    <w:pPr>
      <w:spacing w:after="160" w:line="240" w:lineRule="exact"/>
    </w:pPr>
    <w:rPr>
      <w:sz w:val="28"/>
      <w:lang w:val="en-US" w:eastAsia="en-US"/>
    </w:rPr>
  </w:style>
  <w:style w:type="paragraph" w:customStyle="1" w:styleId="FORMATTEXT">
    <w:name w:val=".FORMATTEXT"/>
    <w:rsid w:val="00AA0C3D"/>
    <w:pPr>
      <w:widowControl w:val="0"/>
      <w:autoSpaceDE w:val="0"/>
      <w:autoSpaceDN w:val="0"/>
      <w:adjustRightInd w:val="0"/>
    </w:pPr>
    <w:rPr>
      <w:sz w:val="24"/>
      <w:szCs w:val="24"/>
    </w:rPr>
  </w:style>
  <w:style w:type="paragraph" w:customStyle="1" w:styleId="2fd">
    <w:name w:val="2"/>
    <w:basedOn w:val="a5"/>
    <w:autoRedefine/>
    <w:rsid w:val="00A563A1"/>
    <w:pPr>
      <w:spacing w:after="160" w:line="240" w:lineRule="exact"/>
    </w:pPr>
    <w:rPr>
      <w:sz w:val="28"/>
      <w:lang w:val="en-US" w:eastAsia="en-US"/>
    </w:rPr>
  </w:style>
  <w:style w:type="paragraph" w:customStyle="1" w:styleId="No">
    <w:name w:val="Noрмальный"/>
    <w:basedOn w:val="a5"/>
    <w:rsid w:val="004D6186"/>
    <w:pPr>
      <w:tabs>
        <w:tab w:val="num" w:pos="1423"/>
      </w:tabs>
      <w:spacing w:after="60"/>
      <w:ind w:left="1423" w:hanging="355"/>
      <w:jc w:val="both"/>
    </w:pPr>
    <w:rPr>
      <w:sz w:val="24"/>
    </w:rPr>
  </w:style>
  <w:style w:type="character" w:customStyle="1" w:styleId="113">
    <w:name w:val="Заголовок 1_мой Знак Знак1"/>
    <w:locked/>
    <w:rsid w:val="00CC7C01"/>
    <w:rPr>
      <w:rFonts w:ascii="Arial" w:hAnsi="Arial" w:cs="Arial"/>
      <w:b/>
      <w:bCs/>
      <w:kern w:val="32"/>
      <w:sz w:val="32"/>
      <w:szCs w:val="32"/>
      <w:lang w:val="ru-RU" w:eastAsia="ru-RU" w:bidi="ar-SA"/>
    </w:rPr>
  </w:style>
  <w:style w:type="character" w:customStyle="1" w:styleId="60">
    <w:name w:val="Заголовок 6 Знак"/>
    <w:link w:val="6"/>
    <w:locked/>
    <w:rsid w:val="00CC7C01"/>
    <w:rPr>
      <w:b/>
      <w:bCs/>
      <w:sz w:val="22"/>
      <w:szCs w:val="22"/>
      <w:lang w:val="ru-RU" w:eastAsia="ru-RU" w:bidi="ar-SA"/>
    </w:rPr>
  </w:style>
  <w:style w:type="character" w:customStyle="1" w:styleId="83">
    <w:name w:val="Знак8 Знак"/>
    <w:aliases w:val="Знак8 Знак Знак"/>
    <w:semiHidden/>
    <w:locked/>
    <w:rsid w:val="00CC7C01"/>
    <w:rPr>
      <w:lang w:val="ru-RU" w:eastAsia="ru-RU" w:bidi="ar-SA"/>
    </w:rPr>
  </w:style>
  <w:style w:type="paragraph" w:styleId="3f4">
    <w:name w:val="List 3"/>
    <w:basedOn w:val="a5"/>
    <w:rsid w:val="00CC7C01"/>
    <w:pPr>
      <w:widowControl w:val="0"/>
      <w:autoSpaceDE w:val="0"/>
      <w:autoSpaceDN w:val="0"/>
      <w:adjustRightInd w:val="0"/>
      <w:ind w:left="849" w:hanging="283"/>
    </w:pPr>
  </w:style>
  <w:style w:type="paragraph" w:styleId="48">
    <w:name w:val="List 4"/>
    <w:basedOn w:val="a5"/>
    <w:rsid w:val="00CC7C01"/>
    <w:pPr>
      <w:widowControl w:val="0"/>
      <w:autoSpaceDE w:val="0"/>
      <w:autoSpaceDN w:val="0"/>
      <w:adjustRightInd w:val="0"/>
      <w:ind w:left="1132" w:hanging="283"/>
    </w:pPr>
  </w:style>
  <w:style w:type="character" w:customStyle="1" w:styleId="affffff8">
    <w:name w:val="Основной текст Знак Знак Знак"/>
    <w:semiHidden/>
    <w:locked/>
    <w:rsid w:val="00CC7C01"/>
    <w:rPr>
      <w:lang w:val="ru-RU" w:eastAsia="ru-RU" w:bidi="ar-SA"/>
    </w:rPr>
  </w:style>
  <w:style w:type="paragraph" w:styleId="affffff9">
    <w:name w:val="Body Text First Indent"/>
    <w:basedOn w:val="a9"/>
    <w:link w:val="affffffa"/>
    <w:rsid w:val="00CC7C01"/>
    <w:pPr>
      <w:widowControl w:val="0"/>
      <w:autoSpaceDE w:val="0"/>
      <w:autoSpaceDN w:val="0"/>
      <w:adjustRightInd w:val="0"/>
      <w:ind w:firstLine="210"/>
    </w:pPr>
  </w:style>
  <w:style w:type="character" w:customStyle="1" w:styleId="postbody">
    <w:name w:val="postbody"/>
    <w:basedOn w:val="a6"/>
    <w:rsid w:val="00CC7C01"/>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5"/>
    <w:rsid w:val="00CC7C01"/>
    <w:pPr>
      <w:spacing w:before="100" w:beforeAutospacing="1" w:after="100" w:afterAutospacing="1"/>
    </w:pPr>
    <w:rPr>
      <w:rFonts w:ascii="Tahoma" w:hAnsi="Tahoma"/>
      <w:lang w:val="en-US" w:eastAsia="en-US"/>
    </w:rPr>
  </w:style>
  <w:style w:type="paragraph" w:customStyle="1" w:styleId="Iniiaiieoaeno">
    <w:name w:val="Iniiaiie oaeno"/>
    <w:basedOn w:val="a5"/>
    <w:rsid w:val="00CC7C01"/>
    <w:pPr>
      <w:suppressAutoHyphens/>
      <w:autoSpaceDE w:val="0"/>
      <w:autoSpaceDN w:val="0"/>
      <w:jc w:val="center"/>
    </w:pPr>
    <w:rPr>
      <w:rFonts w:ascii="Arial" w:hAnsi="Arial" w:cs="Arial"/>
      <w:sz w:val="24"/>
      <w:szCs w:val="24"/>
    </w:rPr>
  </w:style>
  <w:style w:type="paragraph" w:customStyle="1" w:styleId="affffffb">
    <w:name w:val="Постановление"/>
    <w:basedOn w:val="a5"/>
    <w:rsid w:val="00CC7C01"/>
    <w:pPr>
      <w:jc w:val="center"/>
    </w:pPr>
    <w:rPr>
      <w:spacing w:val="-14"/>
      <w:sz w:val="30"/>
    </w:rPr>
  </w:style>
  <w:style w:type="paragraph" w:customStyle="1" w:styleId="affffffc">
    <w:name w:val="Абзац"/>
    <w:basedOn w:val="a5"/>
    <w:rsid w:val="00CC7C01"/>
    <w:pPr>
      <w:suppressAutoHyphens/>
      <w:spacing w:before="60" w:after="60"/>
      <w:ind w:firstLine="709"/>
      <w:jc w:val="both"/>
    </w:pPr>
    <w:rPr>
      <w:sz w:val="28"/>
      <w:szCs w:val="24"/>
      <w:lang w:eastAsia="ar-SA"/>
    </w:rPr>
  </w:style>
  <w:style w:type="paragraph" w:customStyle="1" w:styleId="affffffd">
    <w:name w:val="Список нумеров."/>
    <w:basedOn w:val="a5"/>
    <w:rsid w:val="00CC7C01"/>
    <w:pPr>
      <w:tabs>
        <w:tab w:val="left" w:pos="57"/>
        <w:tab w:val="num" w:pos="1069"/>
      </w:tabs>
      <w:jc w:val="center"/>
    </w:pPr>
    <w:rPr>
      <w:sz w:val="28"/>
    </w:rPr>
  </w:style>
  <w:style w:type="paragraph" w:customStyle="1" w:styleId="affffffe">
    <w:name w:val="Перечень"/>
    <w:basedOn w:val="a5"/>
    <w:rsid w:val="00CC7C01"/>
    <w:pPr>
      <w:tabs>
        <w:tab w:val="num" w:pos="720"/>
      </w:tabs>
      <w:ind w:left="720" w:hanging="360"/>
      <w:jc w:val="both"/>
    </w:pPr>
    <w:rPr>
      <w:sz w:val="28"/>
      <w:szCs w:val="28"/>
    </w:rPr>
  </w:style>
  <w:style w:type="paragraph" w:customStyle="1" w:styleId="pic">
    <w:name w:val="pic"/>
    <w:basedOn w:val="a5"/>
    <w:rsid w:val="00CC7C01"/>
    <w:pPr>
      <w:ind w:firstLine="480"/>
    </w:pPr>
    <w:rPr>
      <w:sz w:val="24"/>
      <w:szCs w:val="24"/>
    </w:rPr>
  </w:style>
  <w:style w:type="paragraph" w:customStyle="1" w:styleId="1ffd">
    <w:name w:val="ГС_абз_Основной Знак1"/>
    <w:link w:val="1ffe"/>
    <w:rsid w:val="00CC7C01"/>
    <w:pPr>
      <w:tabs>
        <w:tab w:val="left" w:pos="851"/>
      </w:tabs>
      <w:spacing w:before="60" w:after="60" w:line="360" w:lineRule="auto"/>
      <w:ind w:firstLine="851"/>
      <w:jc w:val="both"/>
    </w:pPr>
    <w:rPr>
      <w:snapToGrid w:val="0"/>
      <w:sz w:val="24"/>
      <w:szCs w:val="24"/>
    </w:rPr>
  </w:style>
  <w:style w:type="character" w:customStyle="1" w:styleId="1ffe">
    <w:name w:val="ГС_абз_Основной Знак1 Знак"/>
    <w:link w:val="1ffd"/>
    <w:rsid w:val="00CC7C01"/>
    <w:rPr>
      <w:snapToGrid w:val="0"/>
      <w:sz w:val="24"/>
      <w:szCs w:val="24"/>
      <w:lang w:val="ru-RU" w:eastAsia="ru-RU" w:bidi="ar-SA"/>
    </w:rPr>
  </w:style>
  <w:style w:type="paragraph" w:customStyle="1" w:styleId="Head61">
    <w:name w:val="Head 6.1"/>
    <w:basedOn w:val="10"/>
    <w:next w:val="a5"/>
    <w:rsid w:val="00CC7C01"/>
    <w:pPr>
      <w:keepNext w:val="0"/>
      <w:widowControl w:val="0"/>
      <w:suppressAutoHyphens/>
      <w:spacing w:before="120"/>
      <w:jc w:val="center"/>
      <w:outlineLvl w:val="9"/>
    </w:pPr>
    <w:rPr>
      <w:rFonts w:ascii="Times New Roman Bold" w:hAnsi="Times New Roman Bold" w:cs="Times New Roman"/>
      <w:bCs w:val="0"/>
      <w:snapToGrid w:val="0"/>
      <w:kern w:val="0"/>
      <w:sz w:val="36"/>
      <w:szCs w:val="20"/>
      <w:lang w:val="en-US" w:eastAsia="en-US" w:bidi="he-IL"/>
    </w:rPr>
  </w:style>
  <w:style w:type="paragraph" w:customStyle="1" w:styleId="Head62">
    <w:name w:val="Head 6.2"/>
    <w:basedOn w:val="21"/>
    <w:next w:val="a5"/>
    <w:rsid w:val="00CC7C01"/>
    <w:pPr>
      <w:keepNext w:val="0"/>
      <w:widowControl w:val="0"/>
      <w:suppressAutoHyphens/>
      <w:spacing w:before="120"/>
      <w:jc w:val="center"/>
      <w:outlineLvl w:val="9"/>
    </w:pPr>
    <w:rPr>
      <w:rFonts w:ascii="Times New Roman Bold" w:hAnsi="Times New Roman Bold"/>
      <w:i w:val="0"/>
      <w:snapToGrid w:val="0"/>
      <w:lang w:val="en-US" w:eastAsia="en-US" w:bidi="he-IL"/>
    </w:rPr>
  </w:style>
  <w:style w:type="paragraph" w:customStyle="1" w:styleId="Normal4">
    <w:name w:val="Normal4"/>
    <w:rsid w:val="00CC7C01"/>
    <w:pPr>
      <w:widowControl w:val="0"/>
      <w:spacing w:line="300" w:lineRule="auto"/>
      <w:ind w:firstLine="720"/>
      <w:jc w:val="both"/>
    </w:pPr>
    <w:rPr>
      <w:snapToGrid w:val="0"/>
      <w:sz w:val="24"/>
    </w:rPr>
  </w:style>
  <w:style w:type="paragraph" w:customStyle="1" w:styleId="BodyTextIndent21">
    <w:name w:val="Body Text Indent 21"/>
    <w:basedOn w:val="a5"/>
    <w:rsid w:val="00CC7C0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Iauiueneaniienoiee">
    <w:name w:val="Iau?iue n e?aniie no?iee"/>
    <w:basedOn w:val="a5"/>
    <w:rsid w:val="00CC7C01"/>
    <w:pPr>
      <w:widowControl w:val="0"/>
      <w:overflowPunct w:val="0"/>
      <w:autoSpaceDE w:val="0"/>
      <w:autoSpaceDN w:val="0"/>
      <w:adjustRightInd w:val="0"/>
      <w:ind w:firstLine="720"/>
      <w:jc w:val="both"/>
      <w:textAlignment w:val="baseline"/>
    </w:pPr>
    <w:rPr>
      <w:rFonts w:ascii="Antiqua" w:hAnsi="Antiqua"/>
      <w:sz w:val="24"/>
    </w:rPr>
  </w:style>
  <w:style w:type="paragraph" w:customStyle="1" w:styleId="BodyText22">
    <w:name w:val="Body Text 22"/>
    <w:basedOn w:val="Normal4"/>
    <w:rsid w:val="00CC7C01"/>
    <w:pPr>
      <w:widowControl/>
      <w:tabs>
        <w:tab w:val="left" w:pos="7088"/>
      </w:tabs>
      <w:spacing w:line="240" w:lineRule="auto"/>
      <w:ind w:firstLine="851"/>
    </w:pPr>
    <w:rPr>
      <w:sz w:val="28"/>
    </w:rPr>
  </w:style>
  <w:style w:type="paragraph" w:customStyle="1" w:styleId="Normal30">
    <w:name w:val="Normal3"/>
    <w:rsid w:val="00CC7C01"/>
    <w:pPr>
      <w:widowControl w:val="0"/>
      <w:spacing w:line="300" w:lineRule="auto"/>
      <w:ind w:firstLine="720"/>
      <w:jc w:val="both"/>
    </w:pPr>
    <w:rPr>
      <w:snapToGrid w:val="0"/>
      <w:sz w:val="24"/>
    </w:rPr>
  </w:style>
  <w:style w:type="paragraph" w:customStyle="1" w:styleId="Normal5">
    <w:name w:val="Normal5"/>
    <w:rsid w:val="00CC7C01"/>
    <w:pPr>
      <w:widowControl w:val="0"/>
      <w:spacing w:line="300" w:lineRule="auto"/>
      <w:ind w:firstLine="720"/>
      <w:jc w:val="both"/>
    </w:pPr>
    <w:rPr>
      <w:snapToGrid w:val="0"/>
      <w:sz w:val="24"/>
    </w:rPr>
  </w:style>
  <w:style w:type="paragraph" w:customStyle="1" w:styleId="BodyTextIndent32">
    <w:name w:val="Body Text Indent 32"/>
    <w:basedOn w:val="Normal5"/>
    <w:rsid w:val="00CC7C01"/>
    <w:pPr>
      <w:widowControl/>
      <w:tabs>
        <w:tab w:val="left" w:pos="7088"/>
      </w:tabs>
      <w:spacing w:line="280" w:lineRule="exact"/>
      <w:ind w:firstLine="851"/>
    </w:pPr>
  </w:style>
  <w:style w:type="paragraph" w:customStyle="1" w:styleId="BodyText23">
    <w:name w:val="Body Text 23"/>
    <w:basedOn w:val="Normal5"/>
    <w:rsid w:val="00CC7C01"/>
    <w:pPr>
      <w:widowControl/>
      <w:tabs>
        <w:tab w:val="left" w:pos="7088"/>
      </w:tabs>
      <w:spacing w:line="240" w:lineRule="auto"/>
      <w:ind w:firstLine="851"/>
    </w:pPr>
    <w:rPr>
      <w:sz w:val="28"/>
    </w:rPr>
  </w:style>
  <w:style w:type="paragraph" w:customStyle="1" w:styleId="BodyTextIndent22">
    <w:name w:val="Body Text Indent 22"/>
    <w:basedOn w:val="a5"/>
    <w:rsid w:val="00CC7C0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Heading">
    <w:name w:val="Heading"/>
    <w:rsid w:val="00CC7C01"/>
    <w:pPr>
      <w:widowControl w:val="0"/>
      <w:autoSpaceDE w:val="0"/>
      <w:autoSpaceDN w:val="0"/>
      <w:adjustRightInd w:val="0"/>
    </w:pPr>
    <w:rPr>
      <w:rFonts w:ascii="Arial" w:hAnsi="Arial" w:cs="Arial"/>
      <w:b/>
      <w:bCs/>
      <w:sz w:val="22"/>
      <w:szCs w:val="22"/>
    </w:rPr>
  </w:style>
  <w:style w:type="paragraph" w:customStyle="1" w:styleId="1fff">
    <w:name w:val="Знак Знак Знак1 Знак Знак Знак"/>
    <w:basedOn w:val="a5"/>
    <w:rsid w:val="00CC7C01"/>
    <w:pPr>
      <w:spacing w:after="160" w:line="240" w:lineRule="exact"/>
      <w:jc w:val="both"/>
    </w:pPr>
    <w:rPr>
      <w:sz w:val="24"/>
      <w:lang w:val="en-US" w:eastAsia="en-US"/>
    </w:rPr>
  </w:style>
  <w:style w:type="paragraph" w:customStyle="1" w:styleId="131">
    <w:name w:val="Обычный + 13 пт"/>
    <w:aliases w:val="Черный,разреженный на  0,35 пт"/>
    <w:basedOn w:val="a5"/>
    <w:rsid w:val="00CC7C01"/>
    <w:pPr>
      <w:widowControl w:val="0"/>
      <w:suppressLineNumbers/>
      <w:suppressAutoHyphens/>
      <w:jc w:val="both"/>
    </w:pPr>
    <w:rPr>
      <w:sz w:val="26"/>
      <w:szCs w:val="26"/>
    </w:rPr>
  </w:style>
  <w:style w:type="paragraph" w:customStyle="1" w:styleId="13pt">
    <w:name w:val="Обычный + 13 pt"/>
    <w:basedOn w:val="a5"/>
    <w:rsid w:val="00CC7C01"/>
    <w:rPr>
      <w:sz w:val="26"/>
      <w:szCs w:val="26"/>
    </w:rPr>
  </w:style>
  <w:style w:type="character" w:styleId="afffffff">
    <w:name w:val="line number"/>
    <w:basedOn w:val="a6"/>
    <w:rsid w:val="00CC7C01"/>
  </w:style>
  <w:style w:type="character" w:customStyle="1" w:styleId="1fff0">
    <w:name w:val="Заголовок 1_мой Знак Знак"/>
    <w:locked/>
    <w:rsid w:val="00CC7C01"/>
    <w:rPr>
      <w:rFonts w:ascii="Arial" w:hAnsi="Arial" w:cs="Arial"/>
      <w:b/>
      <w:bCs/>
      <w:kern w:val="32"/>
      <w:sz w:val="32"/>
      <w:szCs w:val="32"/>
      <w:lang w:val="ru-RU" w:eastAsia="ru-RU" w:bidi="ar-SA"/>
    </w:rPr>
  </w:style>
  <w:style w:type="character" w:customStyle="1" w:styleId="102">
    <w:name w:val="Основной текст (10)_"/>
    <w:link w:val="103"/>
    <w:rsid w:val="00CC7C01"/>
    <w:rPr>
      <w:sz w:val="23"/>
      <w:szCs w:val="23"/>
      <w:shd w:val="clear" w:color="auto" w:fill="FFFFFF"/>
      <w:lang w:bidi="ar-SA"/>
    </w:rPr>
  </w:style>
  <w:style w:type="paragraph" w:customStyle="1" w:styleId="103">
    <w:name w:val="Основной текст (10)"/>
    <w:basedOn w:val="a5"/>
    <w:link w:val="102"/>
    <w:rsid w:val="00CC7C01"/>
    <w:pPr>
      <w:shd w:val="clear" w:color="auto" w:fill="FFFFFF"/>
      <w:spacing w:line="274" w:lineRule="exact"/>
      <w:ind w:hanging="380"/>
      <w:jc w:val="right"/>
    </w:pPr>
    <w:rPr>
      <w:sz w:val="23"/>
      <w:szCs w:val="23"/>
      <w:shd w:val="clear" w:color="auto" w:fill="FFFFFF"/>
    </w:rPr>
  </w:style>
  <w:style w:type="paragraph" w:customStyle="1" w:styleId="Style4">
    <w:name w:val="Style4"/>
    <w:basedOn w:val="a5"/>
    <w:rsid w:val="00CC7C01"/>
    <w:pPr>
      <w:widowControl w:val="0"/>
      <w:autoSpaceDE w:val="0"/>
      <w:autoSpaceDN w:val="0"/>
      <w:adjustRightInd w:val="0"/>
    </w:pPr>
    <w:rPr>
      <w:sz w:val="24"/>
      <w:szCs w:val="24"/>
    </w:rPr>
  </w:style>
  <w:style w:type="paragraph" w:customStyle="1" w:styleId="Style5">
    <w:name w:val="Style5"/>
    <w:basedOn w:val="a5"/>
    <w:rsid w:val="00CC7C01"/>
    <w:pPr>
      <w:widowControl w:val="0"/>
      <w:autoSpaceDE w:val="0"/>
      <w:autoSpaceDN w:val="0"/>
      <w:adjustRightInd w:val="0"/>
    </w:pPr>
    <w:rPr>
      <w:sz w:val="24"/>
      <w:szCs w:val="24"/>
    </w:rPr>
  </w:style>
  <w:style w:type="paragraph" w:customStyle="1" w:styleId="Style6">
    <w:name w:val="Style6"/>
    <w:basedOn w:val="a5"/>
    <w:rsid w:val="00CC7C01"/>
    <w:pPr>
      <w:widowControl w:val="0"/>
      <w:autoSpaceDE w:val="0"/>
      <w:autoSpaceDN w:val="0"/>
      <w:adjustRightInd w:val="0"/>
    </w:pPr>
    <w:rPr>
      <w:sz w:val="24"/>
      <w:szCs w:val="24"/>
    </w:rPr>
  </w:style>
  <w:style w:type="paragraph" w:customStyle="1" w:styleId="Style7">
    <w:name w:val="Style7"/>
    <w:basedOn w:val="a5"/>
    <w:rsid w:val="00CC7C01"/>
    <w:pPr>
      <w:widowControl w:val="0"/>
      <w:autoSpaceDE w:val="0"/>
      <w:autoSpaceDN w:val="0"/>
      <w:adjustRightInd w:val="0"/>
      <w:spacing w:line="266" w:lineRule="exact"/>
    </w:pPr>
    <w:rPr>
      <w:sz w:val="24"/>
      <w:szCs w:val="24"/>
    </w:rPr>
  </w:style>
  <w:style w:type="paragraph" w:customStyle="1" w:styleId="Style8">
    <w:name w:val="Style8"/>
    <w:basedOn w:val="a5"/>
    <w:rsid w:val="00CC7C01"/>
    <w:pPr>
      <w:widowControl w:val="0"/>
      <w:autoSpaceDE w:val="0"/>
      <w:autoSpaceDN w:val="0"/>
      <w:adjustRightInd w:val="0"/>
      <w:spacing w:line="288" w:lineRule="exact"/>
      <w:ind w:hanging="331"/>
    </w:pPr>
    <w:rPr>
      <w:sz w:val="24"/>
      <w:szCs w:val="24"/>
    </w:rPr>
  </w:style>
  <w:style w:type="paragraph" w:customStyle="1" w:styleId="Style9">
    <w:name w:val="Style9"/>
    <w:basedOn w:val="a5"/>
    <w:rsid w:val="00CC7C01"/>
    <w:pPr>
      <w:widowControl w:val="0"/>
      <w:autoSpaceDE w:val="0"/>
      <w:autoSpaceDN w:val="0"/>
      <w:adjustRightInd w:val="0"/>
      <w:spacing w:line="288" w:lineRule="exact"/>
    </w:pPr>
    <w:rPr>
      <w:sz w:val="24"/>
      <w:szCs w:val="24"/>
    </w:rPr>
  </w:style>
  <w:style w:type="paragraph" w:customStyle="1" w:styleId="Style10">
    <w:name w:val="Style10"/>
    <w:basedOn w:val="a5"/>
    <w:rsid w:val="00CC7C01"/>
    <w:pPr>
      <w:widowControl w:val="0"/>
      <w:autoSpaceDE w:val="0"/>
      <w:autoSpaceDN w:val="0"/>
      <w:adjustRightInd w:val="0"/>
      <w:spacing w:line="266" w:lineRule="exact"/>
      <w:jc w:val="both"/>
    </w:pPr>
    <w:rPr>
      <w:sz w:val="24"/>
      <w:szCs w:val="24"/>
    </w:rPr>
  </w:style>
  <w:style w:type="paragraph" w:customStyle="1" w:styleId="Style11">
    <w:name w:val="Style11"/>
    <w:basedOn w:val="a5"/>
    <w:rsid w:val="00CC7C01"/>
    <w:pPr>
      <w:widowControl w:val="0"/>
      <w:autoSpaceDE w:val="0"/>
      <w:autoSpaceDN w:val="0"/>
      <w:adjustRightInd w:val="0"/>
      <w:spacing w:line="274" w:lineRule="exact"/>
    </w:pPr>
    <w:rPr>
      <w:sz w:val="24"/>
      <w:szCs w:val="24"/>
    </w:rPr>
  </w:style>
  <w:style w:type="character" w:customStyle="1" w:styleId="FontStyle19">
    <w:name w:val="Font Style19"/>
    <w:rsid w:val="00CC7C01"/>
    <w:rPr>
      <w:rFonts w:ascii="Times New Roman" w:hAnsi="Times New Roman" w:cs="Times New Roman"/>
      <w:b/>
      <w:bCs/>
      <w:i/>
      <w:iCs/>
      <w:sz w:val="22"/>
      <w:szCs w:val="22"/>
    </w:rPr>
  </w:style>
  <w:style w:type="character" w:customStyle="1" w:styleId="FontStyle20">
    <w:name w:val="Font Style20"/>
    <w:rsid w:val="00CC7C01"/>
    <w:rPr>
      <w:rFonts w:ascii="Times New Roman" w:hAnsi="Times New Roman" w:cs="Times New Roman"/>
      <w:b/>
      <w:bCs/>
      <w:sz w:val="22"/>
      <w:szCs w:val="22"/>
    </w:rPr>
  </w:style>
  <w:style w:type="character" w:customStyle="1" w:styleId="FontStyle21">
    <w:name w:val="Font Style21"/>
    <w:rsid w:val="00CC7C01"/>
    <w:rPr>
      <w:rFonts w:ascii="Times New Roman" w:hAnsi="Times New Roman" w:cs="Times New Roman"/>
      <w:b/>
      <w:bCs/>
      <w:i/>
      <w:iCs/>
      <w:sz w:val="22"/>
      <w:szCs w:val="22"/>
    </w:rPr>
  </w:style>
  <w:style w:type="character" w:customStyle="1" w:styleId="FontStyle22">
    <w:name w:val="Font Style22"/>
    <w:rsid w:val="00CC7C01"/>
    <w:rPr>
      <w:rFonts w:ascii="Times New Roman" w:hAnsi="Times New Roman" w:cs="Times New Roman"/>
      <w:sz w:val="22"/>
      <w:szCs w:val="22"/>
    </w:rPr>
  </w:style>
  <w:style w:type="character" w:customStyle="1" w:styleId="FontStyle25">
    <w:name w:val="Font Style25"/>
    <w:rsid w:val="00CC7C01"/>
    <w:rPr>
      <w:rFonts w:ascii="Times New Roman" w:hAnsi="Times New Roman" w:cs="Times New Roman"/>
      <w:sz w:val="22"/>
      <w:szCs w:val="22"/>
    </w:rPr>
  </w:style>
  <w:style w:type="paragraph" w:customStyle="1" w:styleId="Style13">
    <w:name w:val="Style13"/>
    <w:basedOn w:val="a5"/>
    <w:rsid w:val="00CC7C01"/>
    <w:pPr>
      <w:widowControl w:val="0"/>
      <w:autoSpaceDE w:val="0"/>
      <w:autoSpaceDN w:val="0"/>
      <w:adjustRightInd w:val="0"/>
    </w:pPr>
    <w:rPr>
      <w:sz w:val="24"/>
      <w:szCs w:val="24"/>
    </w:rPr>
  </w:style>
  <w:style w:type="character" w:customStyle="1" w:styleId="FontStyle17">
    <w:name w:val="Font Style17"/>
    <w:rsid w:val="00CC7C01"/>
    <w:rPr>
      <w:rFonts w:ascii="Times New Roman" w:hAnsi="Times New Roman" w:cs="Times New Roman"/>
      <w:b/>
      <w:bCs/>
      <w:sz w:val="32"/>
      <w:szCs w:val="32"/>
    </w:rPr>
  </w:style>
  <w:style w:type="character" w:customStyle="1" w:styleId="FontStyle23">
    <w:name w:val="Font Style23"/>
    <w:rsid w:val="00CC7C01"/>
    <w:rPr>
      <w:rFonts w:ascii="Times New Roman" w:hAnsi="Times New Roman" w:cs="Times New Roman"/>
      <w:smallCaps/>
      <w:sz w:val="16"/>
      <w:szCs w:val="16"/>
    </w:rPr>
  </w:style>
  <w:style w:type="character" w:customStyle="1" w:styleId="FontStyle24">
    <w:name w:val="Font Style24"/>
    <w:rsid w:val="00CC7C01"/>
    <w:rPr>
      <w:rFonts w:ascii="Times New Roman" w:hAnsi="Times New Roman" w:cs="Times New Roman"/>
      <w:i/>
      <w:iCs/>
      <w:sz w:val="22"/>
      <w:szCs w:val="22"/>
    </w:rPr>
  </w:style>
  <w:style w:type="character" w:customStyle="1" w:styleId="820">
    <w:name w:val="Знак8 Знак2"/>
    <w:aliases w:val="Знак8 Знак Знак2, Знак8 Знак2"/>
    <w:locked/>
    <w:rsid w:val="00CC7C01"/>
    <w:rPr>
      <w:lang w:val="ru-RU" w:eastAsia="ru-RU" w:bidi="ar-SA"/>
    </w:rPr>
  </w:style>
  <w:style w:type="table" w:customStyle="1" w:styleId="1fff1">
    <w:name w:val="Сетка таблицы1"/>
    <w:basedOn w:val="a7"/>
    <w:next w:val="af7"/>
    <w:uiPriority w:val="59"/>
    <w:rsid w:val="00F772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Сетка таблицы3"/>
    <w:basedOn w:val="a7"/>
    <w:next w:val="af7"/>
    <w:uiPriority w:val="59"/>
    <w:rsid w:val="00A14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e">
    <w:name w:val="Нет списка2"/>
    <w:next w:val="a8"/>
    <w:semiHidden/>
    <w:rsid w:val="004D1F53"/>
  </w:style>
  <w:style w:type="paragraph" w:customStyle="1" w:styleId="1fff2">
    <w:name w:val="Заг1"/>
    <w:basedOn w:val="10"/>
    <w:rsid w:val="004D1F53"/>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afffffff0">
    <w:name w:val="Подраздел"/>
    <w:basedOn w:val="a5"/>
    <w:semiHidden/>
    <w:rsid w:val="004D1F53"/>
    <w:pPr>
      <w:suppressAutoHyphens/>
      <w:spacing w:before="240" w:after="120"/>
      <w:jc w:val="center"/>
    </w:pPr>
    <w:rPr>
      <w:rFonts w:ascii="TimesDL" w:hAnsi="TimesDL"/>
      <w:b/>
      <w:smallCaps/>
      <w:spacing w:val="-2"/>
      <w:sz w:val="24"/>
    </w:rPr>
  </w:style>
  <w:style w:type="character" w:customStyle="1" w:styleId="iceouttxt4">
    <w:name w:val="iceouttxt4"/>
    <w:rsid w:val="004D1F53"/>
    <w:rPr>
      <w:rFonts w:ascii="Arial" w:hAnsi="Arial" w:cs="Arial" w:hint="default"/>
      <w:color w:val="666666"/>
      <w:sz w:val="17"/>
      <w:szCs w:val="17"/>
    </w:rPr>
  </w:style>
  <w:style w:type="character" w:customStyle="1" w:styleId="41">
    <w:name w:val="Заголовок 4 Знак"/>
    <w:link w:val="40"/>
    <w:rsid w:val="004D1F53"/>
    <w:rPr>
      <w:b/>
      <w:bCs/>
      <w:sz w:val="28"/>
      <w:szCs w:val="28"/>
    </w:rPr>
  </w:style>
  <w:style w:type="character" w:customStyle="1" w:styleId="grame">
    <w:name w:val="grame"/>
    <w:rsid w:val="004D1F53"/>
  </w:style>
  <w:style w:type="paragraph" w:customStyle="1" w:styleId="s13">
    <w:name w:val="s_13"/>
    <w:basedOn w:val="a5"/>
    <w:rsid w:val="004D1F53"/>
    <w:pPr>
      <w:ind w:firstLine="720"/>
    </w:pPr>
  </w:style>
  <w:style w:type="character" w:customStyle="1" w:styleId="s103">
    <w:name w:val="s_103"/>
    <w:rsid w:val="004D1F53"/>
    <w:rPr>
      <w:b/>
      <w:bCs/>
      <w:color w:val="000080"/>
    </w:rPr>
  </w:style>
  <w:style w:type="paragraph" w:customStyle="1" w:styleId="s94">
    <w:name w:val="s_94"/>
    <w:basedOn w:val="a5"/>
    <w:rsid w:val="004D1F53"/>
    <w:rPr>
      <w:i/>
      <w:iCs/>
      <w:color w:val="800080"/>
    </w:rPr>
  </w:style>
  <w:style w:type="character" w:customStyle="1" w:styleId="af5">
    <w:name w:val="Текст выноски Знак"/>
    <w:link w:val="af4"/>
    <w:uiPriority w:val="99"/>
    <w:rsid w:val="004D1F53"/>
    <w:rPr>
      <w:rFonts w:ascii="Tahoma" w:hAnsi="Tahoma" w:cs="Tahoma"/>
      <w:sz w:val="16"/>
      <w:szCs w:val="16"/>
    </w:rPr>
  </w:style>
  <w:style w:type="character" w:customStyle="1" w:styleId="26">
    <w:name w:val="Основной текст 2 Знак"/>
    <w:link w:val="25"/>
    <w:rsid w:val="004D1F53"/>
    <w:rPr>
      <w:sz w:val="24"/>
      <w:szCs w:val="24"/>
    </w:rPr>
  </w:style>
  <w:style w:type="paragraph" w:customStyle="1" w:styleId="TimesNewRoman">
    <w:name w:val="Обычный + Times New Roman"/>
    <w:aliases w:val="12 pt,по центру,Первая строка:  0 см,Первая строка:  0 см + Черный,Первая строка:  0 см + Черный + пол..."/>
    <w:basedOn w:val="a5"/>
    <w:rsid w:val="004D1F53"/>
    <w:pPr>
      <w:widowControl w:val="0"/>
      <w:autoSpaceDE w:val="0"/>
      <w:autoSpaceDN w:val="0"/>
      <w:adjustRightInd w:val="0"/>
      <w:jc w:val="center"/>
    </w:pPr>
    <w:rPr>
      <w:sz w:val="24"/>
    </w:rPr>
  </w:style>
  <w:style w:type="table" w:customStyle="1" w:styleId="49">
    <w:name w:val="Сетка таблицы4"/>
    <w:basedOn w:val="a7"/>
    <w:next w:val="af7"/>
    <w:rsid w:val="004D1F53"/>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Основной текст с отступом 3 Знак"/>
    <w:link w:val="33"/>
    <w:rsid w:val="004D1F53"/>
    <w:rPr>
      <w:b/>
      <w:i/>
    </w:rPr>
  </w:style>
  <w:style w:type="paragraph" w:customStyle="1" w:styleId="123">
    <w:name w:val="Знак Знак Знак Знак Знак Знак1 Знак2"/>
    <w:basedOn w:val="a5"/>
    <w:uiPriority w:val="99"/>
    <w:rsid w:val="004D1F53"/>
    <w:pPr>
      <w:spacing w:after="160" w:line="240" w:lineRule="exact"/>
      <w:jc w:val="both"/>
    </w:pPr>
    <w:rPr>
      <w:sz w:val="24"/>
      <w:lang w:val="en-US" w:eastAsia="en-US"/>
    </w:rPr>
  </w:style>
  <w:style w:type="paragraph" w:customStyle="1" w:styleId="56">
    <w:name w:val="Обычный5"/>
    <w:uiPriority w:val="99"/>
    <w:rsid w:val="004D1F53"/>
    <w:pPr>
      <w:widowControl w:val="0"/>
      <w:spacing w:before="100" w:after="100"/>
    </w:pPr>
    <w:rPr>
      <w:sz w:val="24"/>
    </w:rPr>
  </w:style>
  <w:style w:type="character" w:customStyle="1" w:styleId="90">
    <w:name w:val="Заголовок 9 Знак"/>
    <w:link w:val="9"/>
    <w:rsid w:val="004D1F53"/>
    <w:rPr>
      <w:rFonts w:ascii="Arial" w:hAnsi="Arial"/>
      <w:b/>
      <w:i/>
      <w:sz w:val="18"/>
    </w:rPr>
  </w:style>
  <w:style w:type="numbering" w:customStyle="1" w:styleId="114">
    <w:name w:val="Нет списка11"/>
    <w:next w:val="a8"/>
    <w:uiPriority w:val="99"/>
    <w:semiHidden/>
    <w:rsid w:val="004D1F53"/>
  </w:style>
  <w:style w:type="character" w:customStyle="1" w:styleId="HTML0">
    <w:name w:val="Стандартный HTML Знак"/>
    <w:link w:val="HTML"/>
    <w:rsid w:val="004D1F53"/>
    <w:rPr>
      <w:rFonts w:ascii="Courier New" w:hAnsi="Courier New" w:cs="Courier New"/>
    </w:rPr>
  </w:style>
  <w:style w:type="table" w:customStyle="1" w:styleId="115">
    <w:name w:val="Сетка таблицы11"/>
    <w:basedOn w:val="a7"/>
    <w:next w:val="af7"/>
    <w:rsid w:val="004D1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Основной текст 3 Знак"/>
    <w:link w:val="38"/>
    <w:rsid w:val="004D1F53"/>
    <w:rPr>
      <w:sz w:val="16"/>
      <w:szCs w:val="16"/>
    </w:rPr>
  </w:style>
  <w:style w:type="character" w:customStyle="1" w:styleId="afff3">
    <w:name w:val="Тема примечания Знак"/>
    <w:link w:val="afff2"/>
    <w:rsid w:val="004D1F53"/>
    <w:rPr>
      <w:b/>
      <w:bCs/>
    </w:rPr>
  </w:style>
  <w:style w:type="character" w:customStyle="1" w:styleId="afff8">
    <w:name w:val="Дата Знак"/>
    <w:link w:val="afff7"/>
    <w:rsid w:val="004D1F53"/>
    <w:rPr>
      <w:sz w:val="24"/>
    </w:rPr>
  </w:style>
  <w:style w:type="numbering" w:customStyle="1" w:styleId="1110">
    <w:name w:val="Нет списка111"/>
    <w:next w:val="a8"/>
    <w:semiHidden/>
    <w:rsid w:val="004D1F53"/>
  </w:style>
  <w:style w:type="character" w:customStyle="1" w:styleId="afffff5">
    <w:name w:val="Подзаголовок Знак"/>
    <w:link w:val="afffff4"/>
    <w:rsid w:val="004D1F53"/>
    <w:rPr>
      <w:i/>
      <w:sz w:val="24"/>
    </w:rPr>
  </w:style>
  <w:style w:type="character" w:customStyle="1" w:styleId="affffff4">
    <w:name w:val="Схема документа Знак"/>
    <w:link w:val="affffff3"/>
    <w:rsid w:val="004D1F53"/>
    <w:rPr>
      <w:rFonts w:ascii="Tahoma" w:hAnsi="Tahoma" w:cs="Tahoma"/>
      <w:sz w:val="24"/>
      <w:szCs w:val="24"/>
      <w:shd w:val="clear" w:color="auto" w:fill="000080"/>
    </w:rPr>
  </w:style>
  <w:style w:type="character" w:customStyle="1" w:styleId="2ff">
    <w:name w:val="Основной текст Знак2"/>
    <w:aliases w:val="Основной текст Знак Знак,Знак Знак Знак1 Знак2,Знак1 Знак1 Знак2,Знак Знак Знак3,Знак1 Знак2"/>
    <w:rsid w:val="004D1F53"/>
    <w:rPr>
      <w:sz w:val="24"/>
      <w:szCs w:val="24"/>
    </w:rPr>
  </w:style>
  <w:style w:type="character" w:customStyle="1" w:styleId="affffffa">
    <w:name w:val="Красная строка Знак"/>
    <w:link w:val="affffff9"/>
    <w:rsid w:val="004D1F53"/>
  </w:style>
  <w:style w:type="character" w:customStyle="1" w:styleId="bodytext1">
    <w:name w:val="body text Знак"/>
    <w:semiHidden/>
    <w:locked/>
    <w:rsid w:val="004D1F53"/>
    <w:rPr>
      <w:sz w:val="24"/>
      <w:szCs w:val="24"/>
      <w:lang w:eastAsia="ar-SA"/>
    </w:rPr>
  </w:style>
  <w:style w:type="numbering" w:customStyle="1" w:styleId="3f6">
    <w:name w:val="Нет списка3"/>
    <w:next w:val="a8"/>
    <w:semiHidden/>
    <w:rsid w:val="009F44E9"/>
  </w:style>
  <w:style w:type="table" w:customStyle="1" w:styleId="57">
    <w:name w:val="Сетка таблицы5"/>
    <w:basedOn w:val="a7"/>
    <w:next w:val="af7"/>
    <w:rsid w:val="009F44E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Нет списка12"/>
    <w:next w:val="a8"/>
    <w:uiPriority w:val="99"/>
    <w:semiHidden/>
    <w:rsid w:val="009F44E9"/>
  </w:style>
  <w:style w:type="table" w:customStyle="1" w:styleId="125">
    <w:name w:val="Сетка таблицы12"/>
    <w:basedOn w:val="a7"/>
    <w:next w:val="af7"/>
    <w:rsid w:val="009F4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8"/>
    <w:semiHidden/>
    <w:rsid w:val="009F44E9"/>
  </w:style>
  <w:style w:type="table" w:customStyle="1" w:styleId="62">
    <w:name w:val="Сетка таблицы6"/>
    <w:basedOn w:val="a7"/>
    <w:next w:val="af7"/>
    <w:uiPriority w:val="59"/>
    <w:rsid w:val="00D61D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Знак Знак Знак Знак Знак Знак1 Знак"/>
    <w:basedOn w:val="a5"/>
    <w:rsid w:val="00C25247"/>
    <w:pPr>
      <w:spacing w:after="160" w:line="240" w:lineRule="exact"/>
      <w:jc w:val="both"/>
    </w:pPr>
    <w:rPr>
      <w:sz w:val="24"/>
      <w:lang w:val="en-US" w:eastAsia="en-US"/>
    </w:rPr>
  </w:style>
  <w:style w:type="paragraph" w:customStyle="1" w:styleId="3f7">
    <w:name w:val="Обычный3"/>
    <w:rsid w:val="00C25247"/>
    <w:pPr>
      <w:widowControl w:val="0"/>
      <w:spacing w:before="100" w:after="100"/>
    </w:pPr>
    <w:rPr>
      <w:snapToGrid w:val="0"/>
      <w:sz w:val="24"/>
    </w:rPr>
  </w:style>
  <w:style w:type="paragraph" w:customStyle="1" w:styleId="230">
    <w:name w:val="Основной текст 23"/>
    <w:basedOn w:val="3f7"/>
    <w:rsid w:val="00C25247"/>
    <w:pPr>
      <w:widowControl/>
      <w:tabs>
        <w:tab w:val="left" w:pos="7088"/>
      </w:tabs>
      <w:spacing w:before="0" w:after="0"/>
      <w:ind w:firstLine="851"/>
      <w:jc w:val="both"/>
    </w:pPr>
    <w:rPr>
      <w:sz w:val="28"/>
    </w:rPr>
  </w:style>
  <w:style w:type="paragraph" w:customStyle="1" w:styleId="320">
    <w:name w:val="Основной текст с отступом 32"/>
    <w:basedOn w:val="a5"/>
    <w:rsid w:val="00C25247"/>
    <w:pPr>
      <w:tabs>
        <w:tab w:val="left" w:pos="7088"/>
      </w:tabs>
      <w:spacing w:line="280" w:lineRule="exact"/>
      <w:ind w:firstLine="851"/>
      <w:jc w:val="both"/>
    </w:pPr>
    <w:rPr>
      <w:snapToGrid w:val="0"/>
      <w:sz w:val="24"/>
      <w:szCs w:val="24"/>
    </w:rPr>
  </w:style>
  <w:style w:type="paragraph" w:customStyle="1" w:styleId="afffffff1">
    <w:name w:val="Знак Знак Знак"/>
    <w:basedOn w:val="a5"/>
    <w:rsid w:val="00C25247"/>
    <w:pPr>
      <w:spacing w:after="160" w:line="240" w:lineRule="exact"/>
      <w:jc w:val="both"/>
    </w:pPr>
    <w:rPr>
      <w:sz w:val="24"/>
      <w:lang w:val="en-US" w:eastAsia="en-US"/>
    </w:rPr>
  </w:style>
  <w:style w:type="paragraph" w:customStyle="1" w:styleId="afffffff2">
    <w:name w:val="Знак Знак Знак Знак"/>
    <w:basedOn w:val="a5"/>
    <w:rsid w:val="00C25247"/>
    <w:pPr>
      <w:spacing w:after="160" w:line="240" w:lineRule="exact"/>
      <w:jc w:val="both"/>
    </w:pPr>
    <w:rPr>
      <w:sz w:val="24"/>
      <w:lang w:val="en-US" w:eastAsia="en-US"/>
    </w:rPr>
  </w:style>
  <w:style w:type="paragraph" w:customStyle="1" w:styleId="4a">
    <w:name w:val="Обычный4"/>
    <w:basedOn w:val="a5"/>
    <w:rsid w:val="00C25247"/>
    <w:pPr>
      <w:spacing w:after="75"/>
      <w:ind w:firstLine="284"/>
      <w:jc w:val="both"/>
    </w:pPr>
    <w:rPr>
      <w:sz w:val="24"/>
      <w:szCs w:val="24"/>
    </w:rPr>
  </w:style>
  <w:style w:type="paragraph" w:customStyle="1" w:styleId="afffffff3">
    <w:name w:val="Знак Знак Знак Знак Знак Знак Знак"/>
    <w:basedOn w:val="a5"/>
    <w:rsid w:val="00C25247"/>
    <w:pPr>
      <w:widowControl w:val="0"/>
      <w:adjustRightInd w:val="0"/>
      <w:spacing w:after="160" w:line="240" w:lineRule="exact"/>
      <w:jc w:val="right"/>
    </w:pPr>
    <w:rPr>
      <w:lang w:val="en-GB" w:eastAsia="en-US"/>
    </w:rPr>
  </w:style>
  <w:style w:type="paragraph" w:customStyle="1" w:styleId="afffffff4">
    <w:name w:val="Знак"/>
    <w:basedOn w:val="a5"/>
    <w:rsid w:val="00C25247"/>
    <w:pPr>
      <w:spacing w:after="160" w:line="240" w:lineRule="exact"/>
    </w:pPr>
    <w:rPr>
      <w:rFonts w:ascii="Verdana" w:hAnsi="Verdana"/>
      <w:lang w:val="en-US" w:eastAsia="en-US"/>
    </w:rPr>
  </w:style>
  <w:style w:type="paragraph" w:customStyle="1" w:styleId="afffffff5">
    <w:name w:val="Знак Знак Знак Знак Знак Знак Знак Знак Знак Знак Знак Знак Знак Знак Знак Знак Знак Знак Знак"/>
    <w:basedOn w:val="a5"/>
    <w:autoRedefine/>
    <w:rsid w:val="00C25247"/>
    <w:pPr>
      <w:spacing w:after="160" w:line="240" w:lineRule="exact"/>
    </w:pPr>
    <w:rPr>
      <w:sz w:val="28"/>
      <w:lang w:val="en-US" w:eastAsia="en-US"/>
    </w:rPr>
  </w:style>
  <w:style w:type="paragraph" w:customStyle="1" w:styleId="afffffff6">
    <w:name w:val="Знак Знак Знак Знак Знак Знак Знак Знак Знак Знак Знак Знак Знак Знак Знак"/>
    <w:basedOn w:val="a5"/>
    <w:rsid w:val="00C25247"/>
    <w:pPr>
      <w:spacing w:after="160" w:line="240" w:lineRule="exact"/>
      <w:jc w:val="both"/>
    </w:pPr>
    <w:rPr>
      <w:sz w:val="24"/>
      <w:lang w:val="en-US" w:eastAsia="en-US"/>
    </w:rPr>
  </w:style>
  <w:style w:type="paragraph" w:customStyle="1" w:styleId="1fff4">
    <w:name w:val="Знак Знак Знак1"/>
    <w:basedOn w:val="a5"/>
    <w:rsid w:val="00C25247"/>
    <w:pPr>
      <w:spacing w:after="160" w:line="240" w:lineRule="exact"/>
      <w:jc w:val="both"/>
    </w:pPr>
    <w:rPr>
      <w:sz w:val="24"/>
      <w:szCs w:val="24"/>
      <w:lang w:val="en-US" w:eastAsia="en-US"/>
    </w:rPr>
  </w:style>
  <w:style w:type="paragraph" w:customStyle="1" w:styleId="2ff0">
    <w:name w:val="Список2"/>
    <w:basedOn w:val="a5"/>
    <w:rsid w:val="00C25247"/>
    <w:pPr>
      <w:suppressAutoHyphens/>
      <w:spacing w:line="360" w:lineRule="auto"/>
      <w:ind w:left="360" w:hanging="360"/>
    </w:pPr>
    <w:rPr>
      <w:sz w:val="24"/>
      <w:lang w:eastAsia="ar-SA"/>
    </w:rPr>
  </w:style>
  <w:style w:type="paragraph" w:customStyle="1" w:styleId="126">
    <w:name w:val="Заголовок 12"/>
    <w:basedOn w:val="3f7"/>
    <w:next w:val="3f7"/>
    <w:rsid w:val="00C25247"/>
    <w:pPr>
      <w:keepNext/>
      <w:widowControl/>
      <w:spacing w:before="0" w:after="0"/>
      <w:ind w:firstLine="720"/>
      <w:jc w:val="center"/>
    </w:pPr>
    <w:rPr>
      <w:b/>
      <w:snapToGrid/>
      <w:sz w:val="22"/>
    </w:rPr>
  </w:style>
  <w:style w:type="paragraph" w:customStyle="1" w:styleId="221">
    <w:name w:val="Заголовок 22"/>
    <w:basedOn w:val="3f7"/>
    <w:next w:val="3f7"/>
    <w:rsid w:val="00C25247"/>
    <w:pPr>
      <w:keepNext/>
      <w:keepLines/>
      <w:widowControl/>
      <w:spacing w:before="360" w:after="60"/>
      <w:ind w:left="567" w:hanging="567"/>
      <w:jc w:val="both"/>
    </w:pPr>
    <w:rPr>
      <w:b/>
      <w:sz w:val="22"/>
    </w:rPr>
  </w:style>
  <w:style w:type="paragraph" w:customStyle="1" w:styleId="222">
    <w:name w:val="Основной текст с отступом 22"/>
    <w:basedOn w:val="a5"/>
    <w:rsid w:val="00C25247"/>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afffffff7">
    <w:name w:val="Знак Знак"/>
    <w:basedOn w:val="a5"/>
    <w:rsid w:val="00C25247"/>
    <w:pPr>
      <w:spacing w:after="160" w:line="240" w:lineRule="exact"/>
      <w:jc w:val="both"/>
    </w:pPr>
    <w:rPr>
      <w:sz w:val="24"/>
      <w:lang w:val="en-US" w:eastAsia="en-US"/>
    </w:rPr>
  </w:style>
  <w:style w:type="paragraph" w:customStyle="1" w:styleId="1fff5">
    <w:name w:val="Знак Знак Знак Знак1"/>
    <w:basedOn w:val="a5"/>
    <w:rsid w:val="00C25247"/>
    <w:pPr>
      <w:spacing w:after="160" w:line="240" w:lineRule="exact"/>
      <w:jc w:val="both"/>
    </w:pPr>
    <w:rPr>
      <w:sz w:val="24"/>
      <w:lang w:val="en-US" w:eastAsia="en-US"/>
    </w:rPr>
  </w:style>
  <w:style w:type="paragraph" w:customStyle="1" w:styleId="2ff1">
    <w:name w:val="Знак Знак Знак2 Знак"/>
    <w:basedOn w:val="a5"/>
    <w:rsid w:val="00C25247"/>
    <w:pPr>
      <w:spacing w:after="160" w:line="240" w:lineRule="exact"/>
      <w:jc w:val="both"/>
    </w:pPr>
    <w:rPr>
      <w:sz w:val="24"/>
      <w:lang w:val="en-US" w:eastAsia="en-US"/>
    </w:rPr>
  </w:style>
  <w:style w:type="paragraph" w:customStyle="1" w:styleId="afffffff8">
    <w:name w:val="Знак Знак Знак Знак Знак Знак Знак Знак Знак Знак Знак Знак"/>
    <w:basedOn w:val="a5"/>
    <w:rsid w:val="00C25247"/>
    <w:pPr>
      <w:spacing w:after="160" w:line="240" w:lineRule="exact"/>
      <w:jc w:val="both"/>
    </w:pPr>
    <w:rPr>
      <w:sz w:val="24"/>
      <w:lang w:val="en-US" w:eastAsia="en-US"/>
    </w:rPr>
  </w:style>
  <w:style w:type="paragraph" w:customStyle="1" w:styleId="afffffff9">
    <w:name w:val="Знак Знак Знак Знак Знак Знак"/>
    <w:basedOn w:val="a5"/>
    <w:rsid w:val="00C25247"/>
    <w:pPr>
      <w:spacing w:after="160" w:line="240" w:lineRule="exact"/>
      <w:jc w:val="both"/>
    </w:pPr>
    <w:rPr>
      <w:sz w:val="24"/>
      <w:lang w:val="en-US" w:eastAsia="en-US"/>
    </w:rPr>
  </w:style>
  <w:style w:type="paragraph" w:customStyle="1" w:styleId="2ff2">
    <w:name w:val="Знак Знак Знак2 Знак Знак Знак Знак Знак Знак"/>
    <w:basedOn w:val="a5"/>
    <w:rsid w:val="00C25247"/>
    <w:pPr>
      <w:spacing w:after="160" w:line="240" w:lineRule="exact"/>
      <w:jc w:val="both"/>
    </w:pPr>
    <w:rPr>
      <w:sz w:val="24"/>
      <w:lang w:val="en-US" w:eastAsia="en-US"/>
    </w:rPr>
  </w:style>
  <w:style w:type="paragraph" w:customStyle="1" w:styleId="2ff3">
    <w:name w:val="Знак Знак Знак Знак Знак Знак Знак Знак Знак2 Знак Знак Знак Знак Знак Знак"/>
    <w:basedOn w:val="a5"/>
    <w:rsid w:val="00C25247"/>
    <w:pPr>
      <w:spacing w:after="160" w:line="240" w:lineRule="exact"/>
      <w:jc w:val="both"/>
    </w:pPr>
    <w:rPr>
      <w:sz w:val="24"/>
      <w:lang w:val="en-US" w:eastAsia="en-US"/>
    </w:rPr>
  </w:style>
  <w:style w:type="paragraph" w:customStyle="1" w:styleId="1fff6">
    <w:name w:val="Знак1 Знак Знак Знак"/>
    <w:basedOn w:val="a5"/>
    <w:rsid w:val="00C25247"/>
    <w:pPr>
      <w:snapToGrid w:val="0"/>
      <w:spacing w:after="160" w:line="240" w:lineRule="exact"/>
      <w:jc w:val="both"/>
    </w:pPr>
    <w:rPr>
      <w:sz w:val="26"/>
      <w:lang w:val="en-US" w:eastAsia="en-US"/>
    </w:rPr>
  </w:style>
  <w:style w:type="paragraph" w:customStyle="1" w:styleId="1fff7">
    <w:name w:val="Знак1"/>
    <w:basedOn w:val="a5"/>
    <w:rsid w:val="00C25247"/>
    <w:pPr>
      <w:snapToGrid w:val="0"/>
      <w:spacing w:after="160" w:line="240" w:lineRule="exact"/>
      <w:jc w:val="both"/>
    </w:pPr>
    <w:rPr>
      <w:sz w:val="26"/>
      <w:lang w:val="en-US" w:eastAsia="en-US"/>
    </w:rPr>
  </w:style>
  <w:style w:type="paragraph" w:customStyle="1" w:styleId="2ff4">
    <w:name w:val="Знак Знак Знак2 Знак Знак Знак Знак"/>
    <w:basedOn w:val="a5"/>
    <w:rsid w:val="00C25247"/>
    <w:pPr>
      <w:spacing w:after="160" w:line="240" w:lineRule="exact"/>
      <w:jc w:val="both"/>
    </w:pPr>
    <w:rPr>
      <w:sz w:val="24"/>
      <w:lang w:val="en-US" w:eastAsia="en-US"/>
    </w:rPr>
  </w:style>
  <w:style w:type="paragraph" w:customStyle="1" w:styleId="1fff8">
    <w:name w:val="Знак1 Знак Знак Знак Знак Знак Знак Знак Знак Знак Знак Знак Знак Знак Знак Знак"/>
    <w:basedOn w:val="a5"/>
    <w:rsid w:val="00C25247"/>
    <w:pPr>
      <w:spacing w:after="160" w:line="240" w:lineRule="exact"/>
    </w:pPr>
    <w:rPr>
      <w:rFonts w:ascii="Verdana" w:hAnsi="Verdana"/>
      <w:sz w:val="24"/>
      <w:szCs w:val="24"/>
      <w:lang w:val="en-US" w:eastAsia="en-US"/>
    </w:rPr>
  </w:style>
  <w:style w:type="paragraph" w:customStyle="1" w:styleId="1fff9">
    <w:name w:val="Знак Знак Знак Знак Знак Знак Знак Знак Знак1 Знак"/>
    <w:basedOn w:val="a5"/>
    <w:rsid w:val="00C25247"/>
    <w:pPr>
      <w:spacing w:after="160" w:line="240" w:lineRule="exact"/>
    </w:pPr>
    <w:rPr>
      <w:rFonts w:ascii="Verdana" w:hAnsi="Verdana"/>
      <w:sz w:val="24"/>
      <w:szCs w:val="24"/>
      <w:lang w:val="en-US" w:eastAsia="en-US"/>
    </w:rPr>
  </w:style>
  <w:style w:type="character" w:customStyle="1" w:styleId="216">
    <w:name w:val="Знак2 Знак Знак1"/>
    <w:rsid w:val="00C25247"/>
    <w:rPr>
      <w:sz w:val="24"/>
      <w:szCs w:val="24"/>
    </w:rPr>
  </w:style>
  <w:style w:type="paragraph" w:customStyle="1" w:styleId="afffffffa">
    <w:name w:val="Знак Знак Знак Знак Знак Знак Знак Знак Знак"/>
    <w:basedOn w:val="a5"/>
    <w:rsid w:val="00C25247"/>
    <w:pPr>
      <w:spacing w:after="160" w:line="240" w:lineRule="exact"/>
    </w:pPr>
    <w:rPr>
      <w:rFonts w:ascii="Verdana" w:hAnsi="Verdana"/>
      <w:sz w:val="24"/>
      <w:szCs w:val="24"/>
      <w:lang w:val="en-US" w:eastAsia="en-US"/>
    </w:rPr>
  </w:style>
  <w:style w:type="paragraph" w:customStyle="1" w:styleId="2ff5">
    <w:name w:val="Знак2 Знак Знак"/>
    <w:basedOn w:val="a5"/>
    <w:rsid w:val="00C25247"/>
    <w:pPr>
      <w:spacing w:after="160" w:line="240" w:lineRule="exact"/>
    </w:pPr>
    <w:rPr>
      <w:rFonts w:ascii="Verdana" w:hAnsi="Verdana"/>
      <w:sz w:val="24"/>
      <w:szCs w:val="24"/>
      <w:lang w:val="en-US" w:eastAsia="en-US"/>
    </w:rPr>
  </w:style>
  <w:style w:type="paragraph" w:customStyle="1" w:styleId="1fffa">
    <w:name w:val="Знак1 Знак Знак Знак Знак Знак"/>
    <w:basedOn w:val="a5"/>
    <w:rsid w:val="00C25247"/>
    <w:pPr>
      <w:spacing w:after="160" w:line="240" w:lineRule="exact"/>
    </w:pPr>
    <w:rPr>
      <w:rFonts w:ascii="Verdana" w:hAnsi="Verdana"/>
      <w:sz w:val="24"/>
      <w:szCs w:val="24"/>
      <w:lang w:val="en-US" w:eastAsia="en-US"/>
    </w:rPr>
  </w:style>
  <w:style w:type="paragraph" w:customStyle="1" w:styleId="1fffb">
    <w:name w:val="Знак Знак Знак Знак Знак Знак Знак1 Знак Знак"/>
    <w:basedOn w:val="a5"/>
    <w:rsid w:val="00C25247"/>
    <w:pPr>
      <w:spacing w:after="160" w:line="240" w:lineRule="exact"/>
    </w:pPr>
    <w:rPr>
      <w:rFonts w:ascii="Verdana" w:hAnsi="Verdana" w:cs="Verdana"/>
      <w:sz w:val="24"/>
      <w:szCs w:val="24"/>
      <w:lang w:val="en-US" w:eastAsia="en-US"/>
    </w:rPr>
  </w:style>
  <w:style w:type="paragraph" w:customStyle="1" w:styleId="2ff6">
    <w:name w:val="Основной текст2"/>
    <w:basedOn w:val="a5"/>
    <w:rsid w:val="00C25247"/>
    <w:pPr>
      <w:suppressAutoHyphens/>
      <w:jc w:val="both"/>
    </w:pPr>
    <w:rPr>
      <w:color w:val="000000"/>
      <w:sz w:val="24"/>
    </w:rPr>
  </w:style>
  <w:style w:type="paragraph" w:customStyle="1" w:styleId="1fffc">
    <w:name w:val="Знак1 Знак Знак Знак Знак Знак Знак Знак Знак Знак Знак Знак Знак"/>
    <w:basedOn w:val="a5"/>
    <w:rsid w:val="00C25247"/>
    <w:pPr>
      <w:spacing w:after="160" w:line="240" w:lineRule="exact"/>
    </w:pPr>
    <w:rPr>
      <w:rFonts w:ascii="Verdana" w:hAnsi="Verdana"/>
      <w:sz w:val="24"/>
      <w:szCs w:val="24"/>
      <w:lang w:val="en-US" w:eastAsia="en-US"/>
    </w:rPr>
  </w:style>
  <w:style w:type="paragraph" w:customStyle="1" w:styleId="afffffffb">
    <w:name w:val="Знак Знак Знак Знак Знак Знак Знак Знак Знак Знак Знак Знак Знак"/>
    <w:basedOn w:val="a5"/>
    <w:rsid w:val="00C25247"/>
    <w:pPr>
      <w:spacing w:after="160" w:line="240" w:lineRule="exact"/>
    </w:pPr>
    <w:rPr>
      <w:rFonts w:ascii="Verdana" w:hAnsi="Verdana"/>
      <w:sz w:val="24"/>
      <w:szCs w:val="24"/>
      <w:lang w:val="en-US" w:eastAsia="en-US"/>
    </w:rPr>
  </w:style>
  <w:style w:type="character" w:customStyle="1" w:styleId="3f8">
    <w:name w:val="Знак3 Знак Знак"/>
    <w:rsid w:val="00C25247"/>
    <w:rPr>
      <w:sz w:val="24"/>
      <w:szCs w:val="24"/>
      <w:lang w:val="ru-RU" w:eastAsia="ru-RU" w:bidi="ar-SA"/>
    </w:rPr>
  </w:style>
  <w:style w:type="paragraph" w:customStyle="1" w:styleId="2ff7">
    <w:name w:val="Без интервала2"/>
    <w:rsid w:val="00C25247"/>
    <w:rPr>
      <w:sz w:val="24"/>
      <w:szCs w:val="24"/>
    </w:rPr>
  </w:style>
  <w:style w:type="paragraph" w:customStyle="1" w:styleId="2ff8">
    <w:name w:val="Абзац списка2"/>
    <w:basedOn w:val="a5"/>
    <w:rsid w:val="00C25247"/>
    <w:pPr>
      <w:ind w:left="708"/>
    </w:pPr>
    <w:rPr>
      <w:sz w:val="24"/>
      <w:szCs w:val="24"/>
    </w:rPr>
  </w:style>
  <w:style w:type="paragraph" w:customStyle="1" w:styleId="1fffd">
    <w:name w:val="Знак1 Знак Знак"/>
    <w:basedOn w:val="a5"/>
    <w:rsid w:val="00C25247"/>
    <w:pPr>
      <w:spacing w:after="160" w:line="240" w:lineRule="exact"/>
    </w:pPr>
    <w:rPr>
      <w:rFonts w:ascii="Verdana" w:hAnsi="Verdana"/>
      <w:sz w:val="24"/>
      <w:szCs w:val="24"/>
      <w:lang w:val="en-US" w:eastAsia="en-US"/>
    </w:rPr>
  </w:style>
  <w:style w:type="paragraph" w:customStyle="1" w:styleId="Char0">
    <w:name w:val="Char"/>
    <w:basedOn w:val="a5"/>
    <w:autoRedefine/>
    <w:rsid w:val="00C25247"/>
    <w:pPr>
      <w:spacing w:after="160" w:line="240" w:lineRule="exact"/>
    </w:pPr>
    <w:rPr>
      <w:sz w:val="28"/>
      <w:lang w:val="en-US" w:eastAsia="en-US"/>
    </w:rPr>
  </w:style>
  <w:style w:type="character" w:customStyle="1" w:styleId="84">
    <w:name w:val="Знак Знак8"/>
    <w:locked/>
    <w:rsid w:val="00C25247"/>
    <w:rPr>
      <w:lang w:val="ru-RU" w:eastAsia="ru-RU" w:bidi="ar-SA"/>
    </w:rPr>
  </w:style>
  <w:style w:type="paragraph" w:customStyle="1" w:styleId="217">
    <w:name w:val="Знак Знак Знак2 Знак Знак Знак Знак1"/>
    <w:basedOn w:val="a5"/>
    <w:rsid w:val="00C25247"/>
    <w:pPr>
      <w:spacing w:after="160" w:line="240" w:lineRule="exact"/>
      <w:jc w:val="both"/>
    </w:pPr>
    <w:rPr>
      <w:sz w:val="24"/>
      <w:lang w:val="en-US" w:eastAsia="en-US"/>
    </w:rPr>
  </w:style>
  <w:style w:type="paragraph" w:customStyle="1" w:styleId="1fffe">
    <w:name w:val="Знак Знак Знак1 Знак"/>
    <w:basedOn w:val="a5"/>
    <w:rsid w:val="00C25247"/>
    <w:pPr>
      <w:spacing w:after="160" w:line="240" w:lineRule="exact"/>
      <w:jc w:val="both"/>
    </w:pPr>
    <w:rPr>
      <w:sz w:val="24"/>
      <w:lang w:val="en-US" w:eastAsia="en-US"/>
    </w:rPr>
  </w:style>
  <w:style w:type="character" w:customStyle="1" w:styleId="2ff9">
    <w:name w:val="Знак Знак Знак2"/>
    <w:rsid w:val="00C25247"/>
    <w:rPr>
      <w:lang w:val="ru-RU" w:eastAsia="ru-RU" w:bidi="ar-SA"/>
    </w:rPr>
  </w:style>
  <w:style w:type="paragraph" w:customStyle="1" w:styleId="2ffa">
    <w:name w:val="Знак Знак Знак2 Знак Знак Знак Знак Знак Знак Знак"/>
    <w:basedOn w:val="a5"/>
    <w:rsid w:val="00C25247"/>
    <w:pPr>
      <w:spacing w:after="160" w:line="240" w:lineRule="exact"/>
      <w:jc w:val="both"/>
    </w:pPr>
    <w:rPr>
      <w:sz w:val="24"/>
      <w:lang w:val="en-US" w:eastAsia="en-US"/>
    </w:rPr>
  </w:style>
  <w:style w:type="paragraph" w:customStyle="1" w:styleId="CharChar0">
    <w:name w:val="Char Char"/>
    <w:basedOn w:val="a5"/>
    <w:rsid w:val="00C25247"/>
    <w:pPr>
      <w:spacing w:after="160" w:line="240" w:lineRule="exact"/>
    </w:pPr>
    <w:rPr>
      <w:rFonts w:eastAsia="Calibri"/>
      <w:lang w:eastAsia="zh-CN"/>
    </w:rPr>
  </w:style>
  <w:style w:type="character" w:customStyle="1" w:styleId="132">
    <w:name w:val="Знак Знак13"/>
    <w:rsid w:val="00C25247"/>
    <w:rPr>
      <w:rFonts w:ascii="Arial" w:hAnsi="Arial" w:cs="Arial"/>
      <w:b/>
      <w:bCs/>
      <w:kern w:val="32"/>
      <w:sz w:val="32"/>
      <w:szCs w:val="32"/>
      <w:lang w:val="ru-RU" w:eastAsia="ru-RU" w:bidi="ar-SA"/>
    </w:rPr>
  </w:style>
  <w:style w:type="character" w:customStyle="1" w:styleId="127">
    <w:name w:val="Знак Знак12"/>
    <w:locked/>
    <w:rsid w:val="00C25247"/>
    <w:rPr>
      <w:rFonts w:ascii="Arial" w:hAnsi="Arial" w:cs="Arial"/>
      <w:b/>
      <w:bCs/>
      <w:i/>
      <w:iCs/>
      <w:sz w:val="28"/>
      <w:szCs w:val="28"/>
      <w:lang w:val="ru-RU" w:eastAsia="ru-RU" w:bidi="ar-SA"/>
    </w:rPr>
  </w:style>
  <w:style w:type="character" w:customStyle="1" w:styleId="116">
    <w:name w:val="Знак Знак11"/>
    <w:locked/>
    <w:rsid w:val="00C25247"/>
    <w:rPr>
      <w:rFonts w:ascii="Arial" w:hAnsi="Arial" w:cs="Arial"/>
      <w:b/>
      <w:bCs/>
      <w:sz w:val="26"/>
      <w:szCs w:val="26"/>
      <w:lang w:val="ru-RU" w:eastAsia="ar-SA" w:bidi="ar-SA"/>
    </w:rPr>
  </w:style>
  <w:style w:type="character" w:customStyle="1" w:styleId="104">
    <w:name w:val="Знак Знак10"/>
    <w:rsid w:val="00C25247"/>
    <w:rPr>
      <w:b/>
      <w:bCs/>
      <w:i/>
      <w:kern w:val="32"/>
      <w:sz w:val="32"/>
      <w:szCs w:val="32"/>
      <w:lang w:bidi="ar-SA"/>
    </w:rPr>
  </w:style>
  <w:style w:type="character" w:customStyle="1" w:styleId="4b">
    <w:name w:val="Знак4 Знак Знак"/>
    <w:semiHidden/>
    <w:rsid w:val="00C25247"/>
    <w:rPr>
      <w:lang w:val="ru-RU" w:eastAsia="ru-RU" w:bidi="ar-SA"/>
    </w:rPr>
  </w:style>
  <w:style w:type="paragraph" w:customStyle="1" w:styleId="1ffff">
    <w:name w:val="Знак1 Знак Знак Знак Знак Знак Знак"/>
    <w:basedOn w:val="a5"/>
    <w:rsid w:val="00C25247"/>
    <w:pPr>
      <w:widowControl w:val="0"/>
      <w:adjustRightInd w:val="0"/>
      <w:spacing w:after="160" w:line="240" w:lineRule="exact"/>
      <w:jc w:val="right"/>
    </w:pPr>
    <w:rPr>
      <w:lang w:val="en-GB"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5"/>
    <w:rsid w:val="00C25247"/>
    <w:pPr>
      <w:spacing w:before="100" w:beforeAutospacing="1" w:after="100" w:afterAutospacing="1"/>
    </w:pPr>
    <w:rPr>
      <w:rFonts w:ascii="Tahoma" w:hAnsi="Tahoma"/>
      <w:lang w:val="en-US" w:eastAsia="en-US"/>
    </w:rPr>
  </w:style>
  <w:style w:type="paragraph" w:customStyle="1" w:styleId="1ffff0">
    <w:name w:val="Знак Знак Знак1 Знак Знак Знак"/>
    <w:basedOn w:val="a5"/>
    <w:rsid w:val="00C25247"/>
    <w:pPr>
      <w:spacing w:after="160" w:line="240" w:lineRule="exact"/>
      <w:jc w:val="both"/>
    </w:pPr>
    <w:rPr>
      <w:sz w:val="24"/>
      <w:lang w:val="en-US" w:eastAsia="en-US"/>
    </w:rPr>
  </w:style>
  <w:style w:type="table" w:customStyle="1" w:styleId="72">
    <w:name w:val="Сетка таблицы7"/>
    <w:basedOn w:val="a7"/>
    <w:next w:val="af7"/>
    <w:uiPriority w:val="59"/>
    <w:rsid w:val="00623FA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8"/>
    <w:uiPriority w:val="99"/>
    <w:semiHidden/>
    <w:unhideWhenUsed/>
    <w:rsid w:val="00CC52EC"/>
  </w:style>
  <w:style w:type="table" w:customStyle="1" w:styleId="85">
    <w:name w:val="Сетка таблицы8"/>
    <w:basedOn w:val="a7"/>
    <w:next w:val="af7"/>
    <w:uiPriority w:val="59"/>
    <w:rsid w:val="00CC52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8"/>
    <w:uiPriority w:val="99"/>
    <w:semiHidden/>
    <w:rsid w:val="00CC52EC"/>
  </w:style>
  <w:style w:type="table" w:customStyle="1" w:styleId="134">
    <w:name w:val="Сетка таблицы13"/>
    <w:basedOn w:val="a7"/>
    <w:next w:val="af7"/>
    <w:rsid w:val="00CC5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Название Знак"/>
    <w:basedOn w:val="a6"/>
    <w:link w:val="afb"/>
    <w:rsid w:val="00CC52EC"/>
    <w:rPr>
      <w:sz w:val="28"/>
    </w:rPr>
  </w:style>
  <w:style w:type="table" w:customStyle="1" w:styleId="1ffff1">
    <w:name w:val="Тема таблицы1"/>
    <w:basedOn w:val="a7"/>
    <w:next w:val="aff6"/>
    <w:rsid w:val="00CC52EC"/>
    <w:pPr>
      <w:widowControl w:val="0"/>
      <w:shd w:val="clear" w:color="auto" w:fill="FFFFFF"/>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Текст Знак"/>
    <w:basedOn w:val="a6"/>
    <w:link w:val="afff5"/>
    <w:rsid w:val="00CC52EC"/>
    <w:rPr>
      <w:rFonts w:ascii="Courier New" w:hAnsi="Courier New" w:cs="Courier New"/>
    </w:rPr>
  </w:style>
  <w:style w:type="numbering" w:customStyle="1" w:styleId="1130">
    <w:name w:val="Нет списка113"/>
    <w:next w:val="a8"/>
    <w:semiHidden/>
    <w:rsid w:val="00CC52EC"/>
  </w:style>
  <w:style w:type="table" w:customStyle="1" w:styleId="218">
    <w:name w:val="Сетка таблицы21"/>
    <w:basedOn w:val="a7"/>
    <w:next w:val="af7"/>
    <w:rsid w:val="00CC5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5">
    <w:name w:val="Font Style35"/>
    <w:uiPriority w:val="99"/>
    <w:rsid w:val="009A7F26"/>
    <w:rPr>
      <w:rFonts w:ascii="Times New Roman" w:hAnsi="Times New Roman" w:cs="Times New Roman"/>
      <w:sz w:val="26"/>
      <w:szCs w:val="26"/>
    </w:rPr>
  </w:style>
  <w:style w:type="paragraph" w:customStyle="1" w:styleId="afffffffc">
    <w:name w:val="Знак"/>
    <w:basedOn w:val="a5"/>
    <w:autoRedefine/>
    <w:rsid w:val="00C536EE"/>
    <w:pPr>
      <w:spacing w:after="160" w:line="240" w:lineRule="exact"/>
    </w:pPr>
    <w:rPr>
      <w:sz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5">
    <w:name w:val="Normal"/>
    <w:qFormat/>
    <w:rsid w:val="003A3AED"/>
  </w:style>
  <w:style w:type="paragraph" w:styleId="10">
    <w:name w:val="heading 1"/>
    <w:aliases w:val="Глава 1,Заголов,H1,1,Заголовок 1_мой"/>
    <w:basedOn w:val="a5"/>
    <w:next w:val="a5"/>
    <w:link w:val="11"/>
    <w:qFormat/>
    <w:rsid w:val="00927BBC"/>
    <w:pPr>
      <w:keepNext/>
      <w:spacing w:before="240" w:after="60"/>
      <w:outlineLvl w:val="0"/>
    </w:pPr>
    <w:rPr>
      <w:rFonts w:ascii="Arial" w:hAnsi="Arial" w:cs="Arial"/>
      <w:b/>
      <w:bCs/>
      <w:kern w:val="32"/>
      <w:sz w:val="32"/>
      <w:szCs w:val="32"/>
    </w:rPr>
  </w:style>
  <w:style w:type="paragraph" w:styleId="21">
    <w:name w:val="heading 2"/>
    <w:aliases w:val="Заголовок 2 Знак,H2,H21,H22,H211,H23,H212,Раздел 2,Numbered text 3,h2,Titre2,Chapter Title,Sub Head,PullOut"/>
    <w:basedOn w:val="a5"/>
    <w:next w:val="a5"/>
    <w:link w:val="210"/>
    <w:qFormat/>
    <w:rsid w:val="008C2236"/>
    <w:pPr>
      <w:keepNext/>
      <w:spacing w:before="240" w:after="60"/>
      <w:outlineLvl w:val="1"/>
    </w:pPr>
    <w:rPr>
      <w:rFonts w:ascii="Arial" w:hAnsi="Arial"/>
      <w:b/>
      <w:i/>
      <w:sz w:val="28"/>
    </w:rPr>
  </w:style>
  <w:style w:type="paragraph" w:styleId="30">
    <w:name w:val="heading 3"/>
    <w:aliases w:val="h3"/>
    <w:basedOn w:val="a5"/>
    <w:next w:val="a5"/>
    <w:link w:val="31"/>
    <w:qFormat/>
    <w:rsid w:val="002F3B6C"/>
    <w:pPr>
      <w:keepNext/>
      <w:suppressAutoHyphens/>
      <w:spacing w:before="240" w:after="60"/>
      <w:outlineLvl w:val="2"/>
    </w:pPr>
    <w:rPr>
      <w:rFonts w:ascii="Arial" w:hAnsi="Arial" w:cs="Arial"/>
      <w:b/>
      <w:bCs/>
      <w:sz w:val="26"/>
      <w:szCs w:val="26"/>
      <w:lang w:eastAsia="ar-SA"/>
    </w:rPr>
  </w:style>
  <w:style w:type="paragraph" w:styleId="40">
    <w:name w:val="heading 4"/>
    <w:basedOn w:val="a5"/>
    <w:next w:val="a5"/>
    <w:link w:val="41"/>
    <w:qFormat/>
    <w:rsid w:val="008C2236"/>
    <w:pPr>
      <w:keepNext/>
      <w:spacing w:before="240" w:after="60"/>
      <w:outlineLvl w:val="3"/>
    </w:pPr>
    <w:rPr>
      <w:b/>
      <w:bCs/>
      <w:sz w:val="28"/>
      <w:szCs w:val="28"/>
    </w:rPr>
  </w:style>
  <w:style w:type="paragraph" w:styleId="50">
    <w:name w:val="heading 5"/>
    <w:basedOn w:val="a5"/>
    <w:next w:val="a5"/>
    <w:link w:val="51"/>
    <w:qFormat/>
    <w:rsid w:val="008322B7"/>
    <w:pPr>
      <w:spacing w:before="240" w:after="60"/>
      <w:outlineLvl w:val="4"/>
    </w:pPr>
    <w:rPr>
      <w:b/>
      <w:bCs/>
      <w:i/>
      <w:iCs/>
      <w:sz w:val="26"/>
      <w:szCs w:val="26"/>
    </w:rPr>
  </w:style>
  <w:style w:type="paragraph" w:styleId="6">
    <w:name w:val="heading 6"/>
    <w:basedOn w:val="a5"/>
    <w:next w:val="a5"/>
    <w:link w:val="60"/>
    <w:qFormat/>
    <w:rsid w:val="008322B7"/>
    <w:pPr>
      <w:spacing w:before="240" w:after="60"/>
      <w:outlineLvl w:val="5"/>
    </w:pPr>
    <w:rPr>
      <w:b/>
      <w:bCs/>
      <w:sz w:val="22"/>
      <w:szCs w:val="22"/>
    </w:rPr>
  </w:style>
  <w:style w:type="paragraph" w:styleId="7">
    <w:name w:val="heading 7"/>
    <w:basedOn w:val="a5"/>
    <w:next w:val="a5"/>
    <w:link w:val="70"/>
    <w:qFormat/>
    <w:rsid w:val="008C2236"/>
    <w:pPr>
      <w:spacing w:before="240" w:after="60"/>
      <w:outlineLvl w:val="6"/>
    </w:pPr>
    <w:rPr>
      <w:sz w:val="24"/>
      <w:szCs w:val="24"/>
    </w:rPr>
  </w:style>
  <w:style w:type="paragraph" w:styleId="8">
    <w:name w:val="heading 8"/>
    <w:basedOn w:val="a5"/>
    <w:next w:val="a5"/>
    <w:link w:val="80"/>
    <w:qFormat/>
    <w:rsid w:val="008C2236"/>
    <w:pPr>
      <w:spacing w:before="240" w:after="60"/>
      <w:outlineLvl w:val="7"/>
    </w:pPr>
    <w:rPr>
      <w:i/>
      <w:iCs/>
      <w:sz w:val="24"/>
      <w:szCs w:val="24"/>
    </w:rPr>
  </w:style>
  <w:style w:type="paragraph" w:styleId="9">
    <w:name w:val="heading 9"/>
    <w:basedOn w:val="a5"/>
    <w:next w:val="a5"/>
    <w:link w:val="90"/>
    <w:qFormat/>
    <w:rsid w:val="008C2236"/>
    <w:pPr>
      <w:tabs>
        <w:tab w:val="num" w:pos="1584"/>
      </w:tabs>
      <w:spacing w:before="240" w:after="60"/>
      <w:ind w:left="1584" w:hanging="1584"/>
      <w:jc w:val="both"/>
      <w:outlineLvl w:val="8"/>
    </w:pPr>
    <w:rPr>
      <w:rFonts w:ascii="Arial" w:hAnsi="Arial"/>
      <w:b/>
      <w:i/>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2">
    <w:name w:val="Знак Знак Знак Знак Знак Знак1 Знак"/>
    <w:basedOn w:val="a5"/>
    <w:rsid w:val="008322B7"/>
    <w:pPr>
      <w:spacing w:after="160" w:line="240" w:lineRule="exact"/>
      <w:jc w:val="both"/>
    </w:pPr>
    <w:rPr>
      <w:sz w:val="24"/>
      <w:lang w:val="en-US" w:eastAsia="en-US"/>
    </w:rPr>
  </w:style>
  <w:style w:type="paragraph" w:customStyle="1" w:styleId="13">
    <w:name w:val="Îáû÷íûé_1"/>
    <w:basedOn w:val="a9"/>
    <w:rsid w:val="00B95948"/>
  </w:style>
  <w:style w:type="paragraph" w:styleId="a9">
    <w:name w:val="Body Text"/>
    <w:aliases w:val="Знак Знак Знак1,Знак1 Знак1,Знак Знак,Знак1,body text"/>
    <w:basedOn w:val="a5"/>
    <w:link w:val="14"/>
    <w:rsid w:val="00B95948"/>
    <w:pPr>
      <w:spacing w:after="120"/>
    </w:pPr>
  </w:style>
  <w:style w:type="character" w:customStyle="1" w:styleId="14">
    <w:name w:val="Основной текст Знак1"/>
    <w:aliases w:val="Знак Знак Знак1 Знак1,Знак1 Знак1 Знак1,Знак Знак Знак4,Знак1 Знак,body text Знак1"/>
    <w:link w:val="a9"/>
    <w:rsid w:val="003C5CDE"/>
    <w:rPr>
      <w:lang w:val="ru-RU" w:eastAsia="ru-RU" w:bidi="ar-SA"/>
    </w:rPr>
  </w:style>
  <w:style w:type="paragraph" w:styleId="HTML">
    <w:name w:val="HTML Preformatted"/>
    <w:basedOn w:val="a5"/>
    <w:link w:val="HTML0"/>
    <w:rsid w:val="007E2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consplusnormal">
    <w:name w:val="consplusnormal"/>
    <w:basedOn w:val="a5"/>
    <w:rsid w:val="007E2B6D"/>
    <w:pPr>
      <w:spacing w:before="100" w:beforeAutospacing="1" w:after="100" w:afterAutospacing="1"/>
    </w:pPr>
    <w:rPr>
      <w:sz w:val="24"/>
      <w:szCs w:val="24"/>
    </w:rPr>
  </w:style>
  <w:style w:type="paragraph" w:customStyle="1" w:styleId="32">
    <w:name w:val="Стиль3 Знак"/>
    <w:basedOn w:val="a5"/>
    <w:rsid w:val="00DC2080"/>
    <w:pPr>
      <w:widowControl w:val="0"/>
      <w:tabs>
        <w:tab w:val="left" w:pos="360"/>
        <w:tab w:val="num" w:pos="432"/>
      </w:tabs>
      <w:suppressAutoHyphens/>
      <w:ind w:left="283"/>
      <w:jc w:val="both"/>
    </w:pPr>
    <w:rPr>
      <w:sz w:val="24"/>
      <w:lang w:eastAsia="ar-SA"/>
    </w:rPr>
  </w:style>
  <w:style w:type="paragraph" w:styleId="aa">
    <w:name w:val="header"/>
    <w:aliases w:val=" Знак8,Знак8"/>
    <w:basedOn w:val="a5"/>
    <w:link w:val="ab"/>
    <w:uiPriority w:val="99"/>
    <w:rsid w:val="00DC0013"/>
    <w:pPr>
      <w:tabs>
        <w:tab w:val="center" w:pos="4677"/>
        <w:tab w:val="right" w:pos="9355"/>
      </w:tabs>
    </w:pPr>
  </w:style>
  <w:style w:type="character" w:styleId="ac">
    <w:name w:val="page number"/>
    <w:basedOn w:val="a6"/>
    <w:rsid w:val="00DC001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EB0638"/>
    <w:pPr>
      <w:spacing w:before="100" w:beforeAutospacing="1" w:after="100" w:afterAutospacing="1"/>
    </w:pPr>
    <w:rPr>
      <w:rFonts w:ascii="Tahoma" w:hAnsi="Tahoma"/>
      <w:lang w:val="en-US" w:eastAsia="en-US"/>
    </w:rPr>
  </w:style>
  <w:style w:type="character" w:styleId="ad">
    <w:name w:val="Hyperlink"/>
    <w:uiPriority w:val="99"/>
    <w:rsid w:val="007E51B7"/>
    <w:rPr>
      <w:color w:val="0000FF"/>
      <w:u w:val="single"/>
    </w:rPr>
  </w:style>
  <w:style w:type="paragraph" w:styleId="ae">
    <w:name w:val="footnote text"/>
    <w:basedOn w:val="a5"/>
    <w:link w:val="af"/>
    <w:rsid w:val="002B426A"/>
    <w:pPr>
      <w:spacing w:after="60"/>
      <w:jc w:val="both"/>
    </w:pPr>
  </w:style>
  <w:style w:type="character" w:customStyle="1" w:styleId="af">
    <w:name w:val="Текст сноски Знак"/>
    <w:link w:val="ae"/>
    <w:rsid w:val="002B426A"/>
    <w:rPr>
      <w:lang w:val="ru-RU" w:eastAsia="ru-RU" w:bidi="ar-SA"/>
    </w:rPr>
  </w:style>
  <w:style w:type="character" w:styleId="af0">
    <w:name w:val="footnote reference"/>
    <w:rsid w:val="002B426A"/>
    <w:rPr>
      <w:vertAlign w:val="superscript"/>
    </w:rPr>
  </w:style>
  <w:style w:type="paragraph" w:customStyle="1" w:styleId="ConsPlusNormal0">
    <w:name w:val="ConsPlusNormal"/>
    <w:link w:val="ConsPlusNormal1"/>
    <w:rsid w:val="00A8626A"/>
    <w:pPr>
      <w:widowControl w:val="0"/>
      <w:autoSpaceDE w:val="0"/>
      <w:autoSpaceDN w:val="0"/>
      <w:adjustRightInd w:val="0"/>
      <w:ind w:firstLine="720"/>
    </w:pPr>
    <w:rPr>
      <w:rFonts w:ascii="Arial" w:hAnsi="Arial" w:cs="Arial"/>
    </w:rPr>
  </w:style>
  <w:style w:type="paragraph" w:customStyle="1" w:styleId="af1">
    <w:name w:val="Îáû÷íûé"/>
    <w:rsid w:val="007E02B7"/>
  </w:style>
  <w:style w:type="paragraph" w:customStyle="1" w:styleId="af2">
    <w:name w:val="Содержимое таблицы"/>
    <w:basedOn w:val="a5"/>
    <w:rsid w:val="002F3B6C"/>
    <w:pPr>
      <w:widowControl w:val="0"/>
      <w:suppressLineNumbers/>
      <w:suppressAutoHyphens/>
    </w:pPr>
    <w:rPr>
      <w:rFonts w:ascii="Arial" w:eastAsia="Lucida Sans Unicode" w:hAnsi="Arial"/>
      <w:sz w:val="24"/>
      <w:szCs w:val="24"/>
    </w:rPr>
  </w:style>
  <w:style w:type="paragraph" w:customStyle="1" w:styleId="15">
    <w:name w:val="Текст примечания1"/>
    <w:basedOn w:val="a5"/>
    <w:rsid w:val="002F3B6C"/>
    <w:pPr>
      <w:widowControl w:val="0"/>
      <w:suppressAutoHyphens/>
    </w:pPr>
    <w:rPr>
      <w:rFonts w:ascii="Arial" w:eastAsia="Lucida Sans Unicode" w:hAnsi="Arial"/>
      <w:sz w:val="24"/>
      <w:szCs w:val="24"/>
    </w:rPr>
  </w:style>
  <w:style w:type="paragraph" w:customStyle="1" w:styleId="211">
    <w:name w:val="Основной текст 21"/>
    <w:basedOn w:val="a5"/>
    <w:rsid w:val="002F3B6C"/>
    <w:pPr>
      <w:widowControl w:val="0"/>
      <w:suppressAutoHyphens/>
    </w:pPr>
    <w:rPr>
      <w:rFonts w:ascii="Arial" w:eastAsia="Lucida Sans Unicode" w:hAnsi="Arial"/>
      <w:sz w:val="24"/>
      <w:szCs w:val="24"/>
    </w:rPr>
  </w:style>
  <w:style w:type="paragraph" w:customStyle="1" w:styleId="af3">
    <w:name w:val="Знак"/>
    <w:basedOn w:val="a5"/>
    <w:rsid w:val="004E54F9"/>
    <w:pPr>
      <w:spacing w:before="100" w:beforeAutospacing="1" w:after="100" w:afterAutospacing="1"/>
    </w:pPr>
    <w:rPr>
      <w:rFonts w:ascii="Tahoma" w:hAnsi="Tahoma"/>
      <w:lang w:val="en-US" w:eastAsia="en-US"/>
    </w:rPr>
  </w:style>
  <w:style w:type="paragraph" w:styleId="22">
    <w:name w:val="Body Text Indent 2"/>
    <w:aliases w:val=" Знак2"/>
    <w:basedOn w:val="a5"/>
    <w:link w:val="23"/>
    <w:rsid w:val="00DF161F"/>
    <w:pPr>
      <w:spacing w:after="120" w:line="480" w:lineRule="auto"/>
      <w:ind w:left="283"/>
    </w:pPr>
  </w:style>
  <w:style w:type="character" w:customStyle="1" w:styleId="23">
    <w:name w:val="Основной текст с отступом 2 Знак"/>
    <w:aliases w:val=" Знак2 Знак"/>
    <w:link w:val="22"/>
    <w:rsid w:val="00DF161F"/>
    <w:rPr>
      <w:lang w:val="ru-RU" w:eastAsia="ru-RU" w:bidi="ar-SA"/>
    </w:rPr>
  </w:style>
  <w:style w:type="paragraph" w:styleId="af4">
    <w:name w:val="Balloon Text"/>
    <w:basedOn w:val="a5"/>
    <w:link w:val="af5"/>
    <w:rsid w:val="00B66844"/>
    <w:rPr>
      <w:rFonts w:ascii="Tahoma" w:hAnsi="Tahoma"/>
      <w:sz w:val="16"/>
      <w:szCs w:val="16"/>
    </w:rPr>
  </w:style>
  <w:style w:type="paragraph" w:styleId="af6">
    <w:name w:val="footer"/>
    <w:aliases w:val="Нижний колонтитул Знак"/>
    <w:basedOn w:val="a5"/>
    <w:link w:val="16"/>
    <w:uiPriority w:val="99"/>
    <w:rsid w:val="009D4EAB"/>
    <w:pPr>
      <w:tabs>
        <w:tab w:val="center" w:pos="4677"/>
        <w:tab w:val="right" w:pos="9355"/>
      </w:tabs>
    </w:pPr>
  </w:style>
  <w:style w:type="paragraph" w:customStyle="1" w:styleId="ConsPlusNonformat">
    <w:name w:val="ConsPlusNonformat"/>
    <w:rsid w:val="008752B3"/>
    <w:pPr>
      <w:autoSpaceDE w:val="0"/>
      <w:autoSpaceDN w:val="0"/>
      <w:adjustRightInd w:val="0"/>
    </w:pPr>
    <w:rPr>
      <w:rFonts w:ascii="Courier New" w:hAnsi="Courier New" w:cs="Courier New"/>
    </w:rPr>
  </w:style>
  <w:style w:type="table" w:styleId="af7">
    <w:name w:val="Table Grid"/>
    <w:basedOn w:val="a7"/>
    <w:rsid w:val="008637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нак Знак Знак1 Знак"/>
    <w:aliases w:val="Знак1 Знак1 Знак, Знак Знак3 Знак,Знак Знак Знак,Знак1 Знак Знак"/>
    <w:rsid w:val="008322B7"/>
    <w:rPr>
      <w:lang w:val="ru-RU" w:eastAsia="ru-RU" w:bidi="ar-SA"/>
    </w:rPr>
  </w:style>
  <w:style w:type="paragraph" w:customStyle="1" w:styleId="18">
    <w:name w:val="Обычный1"/>
    <w:rsid w:val="00D72790"/>
    <w:pPr>
      <w:widowControl w:val="0"/>
      <w:spacing w:before="100" w:after="100"/>
    </w:pPr>
    <w:rPr>
      <w:snapToGrid w:val="0"/>
      <w:sz w:val="24"/>
    </w:rPr>
  </w:style>
  <w:style w:type="paragraph" w:customStyle="1" w:styleId="220">
    <w:name w:val="Основной текст 22"/>
    <w:basedOn w:val="18"/>
    <w:rsid w:val="009924E5"/>
    <w:pPr>
      <w:widowControl/>
      <w:tabs>
        <w:tab w:val="left" w:pos="7088"/>
      </w:tabs>
      <w:spacing w:before="0" w:after="0"/>
      <w:ind w:firstLine="851"/>
      <w:jc w:val="both"/>
    </w:pPr>
    <w:rPr>
      <w:sz w:val="28"/>
    </w:rPr>
  </w:style>
  <w:style w:type="paragraph" w:customStyle="1" w:styleId="310">
    <w:name w:val="Основной текст с отступом 31"/>
    <w:basedOn w:val="a5"/>
    <w:link w:val="BodyTextIndent3"/>
    <w:rsid w:val="00927BBC"/>
    <w:pPr>
      <w:tabs>
        <w:tab w:val="left" w:pos="7088"/>
      </w:tabs>
      <w:spacing w:line="280" w:lineRule="exact"/>
      <w:ind w:firstLine="851"/>
      <w:jc w:val="both"/>
    </w:pPr>
    <w:rPr>
      <w:snapToGrid w:val="0"/>
      <w:sz w:val="24"/>
      <w:szCs w:val="24"/>
    </w:rPr>
  </w:style>
  <w:style w:type="paragraph" w:customStyle="1" w:styleId="19">
    <w:name w:val="Знак Знак Знак Знак Знак Знак1 Знак"/>
    <w:basedOn w:val="a5"/>
    <w:rsid w:val="00927BBC"/>
    <w:pPr>
      <w:spacing w:after="160" w:line="240" w:lineRule="exact"/>
      <w:jc w:val="both"/>
    </w:pPr>
    <w:rPr>
      <w:sz w:val="24"/>
      <w:lang w:val="en-US" w:eastAsia="en-US"/>
    </w:rPr>
  </w:style>
  <w:style w:type="paragraph" w:customStyle="1" w:styleId="af8">
    <w:name w:val="Знак Знак Знак"/>
    <w:basedOn w:val="a5"/>
    <w:rsid w:val="00A95D75"/>
    <w:pPr>
      <w:spacing w:after="160" w:line="240" w:lineRule="exact"/>
      <w:jc w:val="both"/>
    </w:pPr>
    <w:rPr>
      <w:sz w:val="24"/>
      <w:lang w:val="en-US" w:eastAsia="en-US"/>
    </w:rPr>
  </w:style>
  <w:style w:type="paragraph" w:customStyle="1" w:styleId="af9">
    <w:name w:val="Знак Знак Знак Знак"/>
    <w:basedOn w:val="a5"/>
    <w:rsid w:val="008E488A"/>
    <w:pPr>
      <w:spacing w:after="160" w:line="240" w:lineRule="exact"/>
      <w:jc w:val="both"/>
    </w:pPr>
    <w:rPr>
      <w:sz w:val="24"/>
      <w:lang w:val="en-US" w:eastAsia="en-US"/>
    </w:rPr>
  </w:style>
  <w:style w:type="paragraph" w:styleId="afa">
    <w:name w:val="Body Text Indent"/>
    <w:aliases w:val=" Знак3"/>
    <w:basedOn w:val="a5"/>
    <w:link w:val="1a"/>
    <w:rsid w:val="00360D5D"/>
    <w:pPr>
      <w:spacing w:after="120"/>
      <w:ind w:left="283"/>
    </w:pPr>
  </w:style>
  <w:style w:type="paragraph" w:styleId="afb">
    <w:name w:val="Title"/>
    <w:basedOn w:val="a5"/>
    <w:link w:val="afc"/>
    <w:qFormat/>
    <w:rsid w:val="00360D5D"/>
    <w:pPr>
      <w:widowControl w:val="0"/>
      <w:jc w:val="center"/>
    </w:pPr>
    <w:rPr>
      <w:sz w:val="28"/>
    </w:rPr>
  </w:style>
  <w:style w:type="paragraph" w:styleId="33">
    <w:name w:val="Body Text Indent 3"/>
    <w:basedOn w:val="a5"/>
    <w:link w:val="34"/>
    <w:rsid w:val="00360D5D"/>
    <w:pPr>
      <w:ind w:firstLine="567"/>
      <w:jc w:val="both"/>
    </w:pPr>
    <w:rPr>
      <w:b/>
      <w:i/>
    </w:rPr>
  </w:style>
  <w:style w:type="paragraph" w:customStyle="1" w:styleId="1b">
    <w:name w:val="Обычный1"/>
    <w:rsid w:val="00360D5D"/>
    <w:pPr>
      <w:jc w:val="both"/>
    </w:pPr>
    <w:rPr>
      <w:rFonts w:ascii="TimesET" w:hAnsi="TimesET"/>
      <w:sz w:val="24"/>
      <w:szCs w:val="24"/>
    </w:rPr>
  </w:style>
  <w:style w:type="paragraph" w:customStyle="1" w:styleId="24">
    <w:name w:val="Обычный2"/>
    <w:basedOn w:val="a5"/>
    <w:rsid w:val="00360D5D"/>
    <w:pPr>
      <w:spacing w:after="75"/>
      <w:ind w:firstLine="284"/>
      <w:jc w:val="both"/>
    </w:pPr>
    <w:rPr>
      <w:sz w:val="24"/>
      <w:szCs w:val="24"/>
    </w:rPr>
  </w:style>
  <w:style w:type="paragraph" w:styleId="afd">
    <w:name w:val="Normal (Web)"/>
    <w:aliases w:val="Обычный (Web)"/>
    <w:basedOn w:val="a5"/>
    <w:rsid w:val="00360D5D"/>
    <w:pPr>
      <w:spacing w:before="100" w:beforeAutospacing="1" w:after="100" w:afterAutospacing="1"/>
    </w:pPr>
    <w:rPr>
      <w:sz w:val="24"/>
      <w:szCs w:val="24"/>
    </w:rPr>
  </w:style>
  <w:style w:type="paragraph" w:styleId="25">
    <w:name w:val="Body Text 2"/>
    <w:basedOn w:val="a5"/>
    <w:link w:val="26"/>
    <w:rsid w:val="00360D5D"/>
    <w:pPr>
      <w:spacing w:after="120" w:line="480" w:lineRule="auto"/>
    </w:pPr>
    <w:rPr>
      <w:sz w:val="24"/>
      <w:szCs w:val="24"/>
    </w:rPr>
  </w:style>
  <w:style w:type="paragraph" w:customStyle="1" w:styleId="ConsNormal">
    <w:name w:val="ConsNormal"/>
    <w:rsid w:val="00360D5D"/>
    <w:pPr>
      <w:autoSpaceDE w:val="0"/>
      <w:autoSpaceDN w:val="0"/>
      <w:adjustRightInd w:val="0"/>
      <w:ind w:right="19772" w:firstLine="720"/>
    </w:pPr>
    <w:rPr>
      <w:rFonts w:ascii="Arial" w:hAnsi="Arial" w:cs="Arial"/>
    </w:rPr>
  </w:style>
  <w:style w:type="paragraph" w:customStyle="1" w:styleId="Iauiue">
    <w:name w:val="Iau?iue"/>
    <w:rsid w:val="00360D5D"/>
  </w:style>
  <w:style w:type="paragraph" w:customStyle="1" w:styleId="PlainText1">
    <w:name w:val="Plain Text1"/>
    <w:basedOn w:val="a5"/>
    <w:rsid w:val="00360D5D"/>
    <w:pPr>
      <w:overflowPunct w:val="0"/>
      <w:autoSpaceDE w:val="0"/>
      <w:autoSpaceDN w:val="0"/>
      <w:adjustRightInd w:val="0"/>
    </w:pPr>
    <w:rPr>
      <w:rFonts w:ascii="Courier New" w:hAnsi="Courier New"/>
    </w:rPr>
  </w:style>
  <w:style w:type="paragraph" w:customStyle="1" w:styleId="afe">
    <w:name w:val="Текст (прав. подпись)"/>
    <w:basedOn w:val="a5"/>
    <w:next w:val="a5"/>
    <w:rsid w:val="00360D5D"/>
    <w:pPr>
      <w:widowControl w:val="0"/>
      <w:suppressAutoHyphens/>
      <w:autoSpaceDE w:val="0"/>
      <w:jc w:val="right"/>
    </w:pPr>
    <w:rPr>
      <w:rFonts w:ascii="Arial" w:hAnsi="Arial" w:cs="Arial"/>
      <w:lang w:eastAsia="ar-SA"/>
    </w:rPr>
  </w:style>
  <w:style w:type="character" w:styleId="aff">
    <w:name w:val="Strong"/>
    <w:qFormat/>
    <w:rsid w:val="00360D5D"/>
    <w:rPr>
      <w:b/>
      <w:bCs/>
    </w:rPr>
  </w:style>
  <w:style w:type="paragraph" w:customStyle="1" w:styleId="aff0">
    <w:name w:val="Знак Знак Знак Знак Знак Знак Знак"/>
    <w:basedOn w:val="a5"/>
    <w:rsid w:val="00360D5D"/>
    <w:pPr>
      <w:widowControl w:val="0"/>
      <w:adjustRightInd w:val="0"/>
      <w:spacing w:after="160" w:line="240" w:lineRule="exact"/>
      <w:jc w:val="right"/>
    </w:pPr>
    <w:rPr>
      <w:lang w:val="en-GB" w:eastAsia="en-US"/>
    </w:rPr>
  </w:style>
  <w:style w:type="paragraph" w:customStyle="1" w:styleId="35">
    <w:name w:val="Стиль3"/>
    <w:basedOn w:val="a5"/>
    <w:rsid w:val="00360D5D"/>
    <w:pPr>
      <w:spacing w:before="120"/>
    </w:pPr>
    <w:rPr>
      <w:rFonts w:ascii="Tahoma" w:hAnsi="Tahoma"/>
      <w:kern w:val="16"/>
      <w:sz w:val="24"/>
    </w:rPr>
  </w:style>
  <w:style w:type="paragraph" w:customStyle="1" w:styleId="aff1">
    <w:name w:val="Знак"/>
    <w:basedOn w:val="a5"/>
    <w:rsid w:val="00360D5D"/>
    <w:pPr>
      <w:spacing w:after="160" w:line="240" w:lineRule="exact"/>
    </w:pPr>
    <w:rPr>
      <w:rFonts w:ascii="Verdana" w:hAnsi="Verdana"/>
      <w:lang w:val="en-US" w:eastAsia="en-US"/>
    </w:rPr>
  </w:style>
  <w:style w:type="paragraph" w:customStyle="1" w:styleId="aff2">
    <w:name w:val="Таблица шапка"/>
    <w:basedOn w:val="a5"/>
    <w:rsid w:val="00360D5D"/>
    <w:pPr>
      <w:keepNext/>
      <w:spacing w:before="40" w:after="40"/>
      <w:ind w:left="57" w:right="57"/>
    </w:pPr>
    <w:rPr>
      <w:sz w:val="18"/>
      <w:szCs w:val="18"/>
    </w:rPr>
  </w:style>
  <w:style w:type="paragraph" w:customStyle="1" w:styleId="aff3">
    <w:name w:val="Таблица текст"/>
    <w:basedOn w:val="a5"/>
    <w:rsid w:val="00360D5D"/>
    <w:pPr>
      <w:spacing w:before="40" w:after="40"/>
      <w:ind w:left="57" w:right="57"/>
    </w:pPr>
    <w:rPr>
      <w:sz w:val="22"/>
      <w:szCs w:val="22"/>
    </w:rPr>
  </w:style>
  <w:style w:type="paragraph" w:customStyle="1" w:styleId="1c">
    <w:name w:val="Основной текст с отступом1"/>
    <w:rsid w:val="00360D5D"/>
    <w:pPr>
      <w:autoSpaceDN w:val="0"/>
      <w:spacing w:after="120"/>
      <w:ind w:left="283"/>
      <w:textAlignment w:val="baseline"/>
    </w:pPr>
    <w:rPr>
      <w:color w:val="000000"/>
      <w:kern w:val="3"/>
      <w:sz w:val="24"/>
    </w:rPr>
  </w:style>
  <w:style w:type="paragraph" w:customStyle="1" w:styleId="aff4">
    <w:name w:val="Знак Знак Знак Знак Знак Знак Знак Знак Знак Знак Знак Знак Знак Знак Знак Знак Знак Знак Знак"/>
    <w:basedOn w:val="a5"/>
    <w:autoRedefine/>
    <w:rsid w:val="00360D5D"/>
    <w:pPr>
      <w:spacing w:after="160" w:line="240" w:lineRule="exact"/>
    </w:pPr>
    <w:rPr>
      <w:sz w:val="28"/>
      <w:lang w:val="en-US" w:eastAsia="en-US"/>
    </w:rPr>
  </w:style>
  <w:style w:type="character" w:customStyle="1" w:styleId="ab">
    <w:name w:val="Верхний колонтитул Знак"/>
    <w:aliases w:val=" Знак8 Знак,Знак8 Знак1"/>
    <w:link w:val="aa"/>
    <w:uiPriority w:val="99"/>
    <w:locked/>
    <w:rsid w:val="00510378"/>
    <w:rPr>
      <w:lang w:val="ru-RU" w:eastAsia="ru-RU" w:bidi="ar-SA"/>
    </w:rPr>
  </w:style>
  <w:style w:type="paragraph" w:customStyle="1" w:styleId="u-2-msonormal">
    <w:name w:val="u-2-msonormal"/>
    <w:basedOn w:val="a5"/>
    <w:rsid w:val="00A521A6"/>
    <w:pPr>
      <w:spacing w:before="100" w:beforeAutospacing="1" w:after="100" w:afterAutospacing="1"/>
    </w:pPr>
    <w:rPr>
      <w:sz w:val="24"/>
      <w:szCs w:val="24"/>
    </w:rPr>
  </w:style>
  <w:style w:type="paragraph" w:customStyle="1" w:styleId="aff5">
    <w:name w:val="Знак Знак Знак Знак Знак Знак Знак Знак Знак Знак Знак Знак Знак Знак Знак"/>
    <w:basedOn w:val="a5"/>
    <w:rsid w:val="0025663A"/>
    <w:pPr>
      <w:spacing w:after="160" w:line="240" w:lineRule="exact"/>
      <w:jc w:val="both"/>
    </w:pPr>
    <w:rPr>
      <w:sz w:val="24"/>
      <w:lang w:val="en-US" w:eastAsia="en-US"/>
    </w:rPr>
  </w:style>
  <w:style w:type="paragraph" w:customStyle="1" w:styleId="1d">
    <w:name w:val="Стиль1"/>
    <w:basedOn w:val="a5"/>
    <w:link w:val="1e"/>
    <w:qFormat/>
    <w:rsid w:val="003E144D"/>
    <w:pPr>
      <w:keepNext/>
      <w:keepLines/>
      <w:widowControl w:val="0"/>
      <w:suppressLineNumbers/>
      <w:tabs>
        <w:tab w:val="num" w:pos="0"/>
      </w:tabs>
      <w:suppressAutoHyphens/>
      <w:spacing w:after="60"/>
    </w:pPr>
    <w:rPr>
      <w:b/>
      <w:sz w:val="28"/>
      <w:szCs w:val="24"/>
    </w:rPr>
  </w:style>
  <w:style w:type="paragraph" w:customStyle="1" w:styleId="27">
    <w:name w:val="Стиль2"/>
    <w:basedOn w:val="28"/>
    <w:link w:val="29"/>
    <w:rsid w:val="003E144D"/>
    <w:pPr>
      <w:keepNext/>
      <w:keepLines/>
      <w:widowControl w:val="0"/>
      <w:suppressLineNumbers/>
      <w:tabs>
        <w:tab w:val="clear" w:pos="0"/>
        <w:tab w:val="num" w:pos="1440"/>
      </w:tabs>
      <w:suppressAutoHyphens/>
      <w:spacing w:after="60"/>
      <w:ind w:left="1440" w:hanging="360"/>
      <w:jc w:val="both"/>
    </w:pPr>
    <w:rPr>
      <w:b/>
      <w:sz w:val="24"/>
      <w:szCs w:val="24"/>
    </w:rPr>
  </w:style>
  <w:style w:type="paragraph" w:styleId="28">
    <w:name w:val="List Number 2"/>
    <w:basedOn w:val="a5"/>
    <w:rsid w:val="003E144D"/>
    <w:pPr>
      <w:tabs>
        <w:tab w:val="num" w:pos="0"/>
      </w:tabs>
    </w:pPr>
  </w:style>
  <w:style w:type="table" w:styleId="aff6">
    <w:name w:val="Table Theme"/>
    <w:basedOn w:val="a7"/>
    <w:rsid w:val="002D4AF2"/>
    <w:pPr>
      <w:widowControl w:val="0"/>
      <w:shd w:val="clear" w:color="auto" w:fill="FFFFFF"/>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Знак Знак Знак1"/>
    <w:basedOn w:val="a5"/>
    <w:rsid w:val="0033287F"/>
    <w:pPr>
      <w:spacing w:after="160" w:line="240" w:lineRule="exact"/>
      <w:jc w:val="both"/>
    </w:pPr>
    <w:rPr>
      <w:sz w:val="24"/>
      <w:szCs w:val="24"/>
      <w:lang w:val="en-US" w:eastAsia="en-US"/>
    </w:rPr>
  </w:style>
  <w:style w:type="paragraph" w:customStyle="1" w:styleId="doc">
    <w:name w:val="doc"/>
    <w:basedOn w:val="a5"/>
    <w:rsid w:val="00AB04E5"/>
    <w:pPr>
      <w:suppressAutoHyphens/>
      <w:spacing w:before="280" w:after="280"/>
    </w:pPr>
    <w:rPr>
      <w:sz w:val="24"/>
      <w:szCs w:val="24"/>
      <w:lang w:eastAsia="ar-SA"/>
    </w:rPr>
  </w:style>
  <w:style w:type="paragraph" w:customStyle="1" w:styleId="FR2">
    <w:name w:val="FR2"/>
    <w:rsid w:val="00AB04E5"/>
    <w:pPr>
      <w:widowControl w:val="0"/>
      <w:spacing w:before="420" w:line="400" w:lineRule="auto"/>
      <w:ind w:firstLine="720"/>
      <w:jc w:val="both"/>
    </w:pPr>
    <w:rPr>
      <w:rFonts w:ascii="Arial" w:hAnsi="Arial"/>
      <w:snapToGrid w:val="0"/>
      <w:sz w:val="22"/>
    </w:rPr>
  </w:style>
  <w:style w:type="paragraph" w:customStyle="1" w:styleId="1f0">
    <w:name w:val="Список1"/>
    <w:basedOn w:val="a5"/>
    <w:rsid w:val="00AB04E5"/>
    <w:pPr>
      <w:suppressAutoHyphens/>
      <w:spacing w:line="360" w:lineRule="auto"/>
      <w:ind w:left="360" w:hanging="360"/>
    </w:pPr>
    <w:rPr>
      <w:sz w:val="24"/>
      <w:lang w:eastAsia="ar-SA"/>
    </w:rPr>
  </w:style>
  <w:style w:type="character" w:customStyle="1" w:styleId="aff7">
    <w:name w:val="Гипертекстовая ссылка"/>
    <w:rsid w:val="00AB04E5"/>
    <w:rPr>
      <w:color w:val="008000"/>
    </w:rPr>
  </w:style>
  <w:style w:type="character" w:customStyle="1" w:styleId="aff8">
    <w:name w:val="Основной текст Знак"/>
    <w:rsid w:val="000B776B"/>
    <w:rPr>
      <w:lang w:val="ru-RU" w:eastAsia="ru-RU" w:bidi="ar-SA"/>
    </w:rPr>
  </w:style>
  <w:style w:type="paragraph" w:customStyle="1" w:styleId="Normal12pt">
    <w:name w:val="Normal + 12 pt"/>
    <w:aliases w:val="Первая строка:Обычный+12pt"/>
    <w:basedOn w:val="18"/>
    <w:link w:val="Normal12pt12pt"/>
    <w:rsid w:val="000B776B"/>
    <w:pPr>
      <w:spacing w:before="0" w:after="0"/>
      <w:ind w:firstLine="567"/>
      <w:jc w:val="both"/>
    </w:pPr>
    <w:rPr>
      <w:szCs w:val="24"/>
    </w:rPr>
  </w:style>
  <w:style w:type="character" w:customStyle="1" w:styleId="Normal12pt12pt">
    <w:name w:val="Normal + 12 pt;Первая строка:Обычный+12pt Знак"/>
    <w:link w:val="Normal12pt"/>
    <w:rsid w:val="000B776B"/>
    <w:rPr>
      <w:snapToGrid w:val="0"/>
      <w:sz w:val="24"/>
      <w:szCs w:val="24"/>
      <w:lang w:val="ru-RU" w:eastAsia="ru-RU" w:bidi="ar-SA"/>
    </w:rPr>
  </w:style>
  <w:style w:type="paragraph" w:customStyle="1" w:styleId="Arial10Left">
    <w:name w:val="Arial10Left"/>
    <w:rsid w:val="001D498A"/>
    <w:pPr>
      <w:widowControl w:val="0"/>
      <w:autoSpaceDE w:val="0"/>
      <w:autoSpaceDN w:val="0"/>
      <w:adjustRightInd w:val="0"/>
    </w:pPr>
    <w:rPr>
      <w:rFonts w:ascii="Arial" w:hAnsi="Arial" w:cs="Arial"/>
    </w:rPr>
  </w:style>
  <w:style w:type="paragraph" w:customStyle="1" w:styleId="Normal">
    <w:name w:val="Normal Знак"/>
    <w:link w:val="Normal0"/>
    <w:rsid w:val="00A77797"/>
    <w:pPr>
      <w:widowControl w:val="0"/>
      <w:spacing w:before="120"/>
    </w:pPr>
    <w:rPr>
      <w:snapToGrid w:val="0"/>
      <w:sz w:val="28"/>
    </w:rPr>
  </w:style>
  <w:style w:type="character" w:customStyle="1" w:styleId="Normal0">
    <w:name w:val="Normal Знак Знак"/>
    <w:link w:val="Normal"/>
    <w:rsid w:val="00A77797"/>
    <w:rPr>
      <w:snapToGrid w:val="0"/>
      <w:sz w:val="28"/>
      <w:lang w:val="ru-RU" w:eastAsia="ru-RU" w:bidi="ar-SA"/>
    </w:rPr>
  </w:style>
  <w:style w:type="paragraph" w:customStyle="1" w:styleId="aff9">
    <w:name w:val="Стиль"/>
    <w:rsid w:val="00A77797"/>
    <w:pPr>
      <w:widowControl w:val="0"/>
    </w:pPr>
    <w:rPr>
      <w:snapToGrid w:val="0"/>
      <w:spacing w:val="-1"/>
      <w:kern w:val="65535"/>
      <w:position w:val="-1"/>
      <w:lang w:val="en-US"/>
    </w:rPr>
  </w:style>
  <w:style w:type="character" w:customStyle="1" w:styleId="BodyTextIndent3">
    <w:name w:val="Body Text Indent 3 Знак"/>
    <w:link w:val="310"/>
    <w:rsid w:val="00244207"/>
    <w:rPr>
      <w:snapToGrid w:val="0"/>
      <w:sz w:val="24"/>
      <w:szCs w:val="24"/>
      <w:lang w:val="ru-RU" w:eastAsia="ru-RU" w:bidi="ar-SA"/>
    </w:rPr>
  </w:style>
  <w:style w:type="paragraph" w:customStyle="1" w:styleId="affa">
    <w:name w:val="Закон"/>
    <w:basedOn w:val="a5"/>
    <w:rsid w:val="009E1D6E"/>
    <w:pPr>
      <w:suppressAutoHyphens/>
      <w:ind w:firstLine="567"/>
      <w:jc w:val="both"/>
    </w:pPr>
    <w:rPr>
      <w:sz w:val="18"/>
      <w:szCs w:val="18"/>
      <w:lang w:eastAsia="ar-SA"/>
    </w:rPr>
  </w:style>
  <w:style w:type="character" w:customStyle="1" w:styleId="1f1">
    <w:name w:val="Заголовок 1 Знак"/>
    <w:rsid w:val="008C2236"/>
    <w:rPr>
      <w:rFonts w:ascii="Arial" w:hAnsi="Arial"/>
      <w:b/>
      <w:kern w:val="32"/>
      <w:sz w:val="32"/>
      <w:lang w:val="ru-RU" w:eastAsia="ru-RU" w:bidi="ar-SA"/>
    </w:rPr>
  </w:style>
  <w:style w:type="character" w:customStyle="1" w:styleId="36">
    <w:name w:val="Заголовок 3 Знак"/>
    <w:rsid w:val="008C2236"/>
    <w:rPr>
      <w:rFonts w:ascii="Arial" w:hAnsi="Arial" w:cs="Arial"/>
      <w:b/>
      <w:bCs/>
      <w:sz w:val="26"/>
      <w:szCs w:val="26"/>
      <w:lang w:val="ru-RU" w:eastAsia="ru-RU" w:bidi="ar-SA"/>
    </w:rPr>
  </w:style>
  <w:style w:type="paragraph" w:styleId="1f2">
    <w:name w:val="toc 1"/>
    <w:basedOn w:val="a5"/>
    <w:next w:val="a5"/>
    <w:autoRedefine/>
    <w:uiPriority w:val="39"/>
    <w:rsid w:val="008C2236"/>
    <w:rPr>
      <w:sz w:val="24"/>
    </w:rPr>
  </w:style>
  <w:style w:type="paragraph" w:styleId="2a">
    <w:name w:val="toc 2"/>
    <w:basedOn w:val="a5"/>
    <w:next w:val="a5"/>
    <w:autoRedefine/>
    <w:uiPriority w:val="39"/>
    <w:rsid w:val="008C2236"/>
    <w:pPr>
      <w:ind w:left="240"/>
    </w:pPr>
    <w:rPr>
      <w:bCs/>
      <w:iCs/>
      <w:sz w:val="28"/>
    </w:rPr>
  </w:style>
  <w:style w:type="paragraph" w:styleId="37">
    <w:name w:val="toc 3"/>
    <w:basedOn w:val="a5"/>
    <w:next w:val="a5"/>
    <w:autoRedefine/>
    <w:uiPriority w:val="39"/>
    <w:rsid w:val="008C2236"/>
    <w:pPr>
      <w:tabs>
        <w:tab w:val="left" w:pos="1260"/>
        <w:tab w:val="left" w:pos="9000"/>
        <w:tab w:val="right" w:leader="dot" w:pos="9345"/>
      </w:tabs>
      <w:ind w:left="720"/>
    </w:pPr>
    <w:rPr>
      <w:noProof/>
      <w:sz w:val="24"/>
    </w:rPr>
  </w:style>
  <w:style w:type="paragraph" w:customStyle="1" w:styleId="1f3">
    <w:name w:val="текст1"/>
    <w:rsid w:val="008C2236"/>
    <w:pPr>
      <w:autoSpaceDE w:val="0"/>
      <w:autoSpaceDN w:val="0"/>
      <w:adjustRightInd w:val="0"/>
      <w:ind w:firstLine="397"/>
      <w:jc w:val="both"/>
    </w:pPr>
    <w:rPr>
      <w:rFonts w:ascii="SchoolBookC" w:hAnsi="SchoolBookC"/>
      <w:sz w:val="24"/>
    </w:rPr>
  </w:style>
  <w:style w:type="paragraph" w:styleId="affb">
    <w:name w:val="Block Text"/>
    <w:basedOn w:val="a5"/>
    <w:rsid w:val="008C2236"/>
    <w:pPr>
      <w:pBdr>
        <w:top w:val="single" w:sz="4" w:space="1" w:color="auto"/>
        <w:left w:val="single" w:sz="4" w:space="4" w:color="auto"/>
        <w:bottom w:val="single" w:sz="4" w:space="1" w:color="auto"/>
        <w:right w:val="single" w:sz="4" w:space="4" w:color="auto"/>
      </w:pBdr>
      <w:shd w:val="clear" w:color="auto" w:fill="C0C0C0"/>
      <w:autoSpaceDE w:val="0"/>
      <w:autoSpaceDN w:val="0"/>
      <w:adjustRightInd w:val="0"/>
      <w:spacing w:before="57"/>
      <w:ind w:left="283" w:right="283"/>
      <w:jc w:val="both"/>
    </w:pPr>
    <w:rPr>
      <w:b/>
      <w:i/>
      <w:sz w:val="24"/>
    </w:rPr>
  </w:style>
  <w:style w:type="paragraph" w:customStyle="1" w:styleId="affc">
    <w:name w:val="втяжка"/>
    <w:basedOn w:val="1f3"/>
    <w:next w:val="1f3"/>
    <w:rsid w:val="008C2236"/>
    <w:pPr>
      <w:tabs>
        <w:tab w:val="left" w:pos="567"/>
      </w:tabs>
      <w:spacing w:before="57"/>
      <w:ind w:left="567" w:hanging="567"/>
    </w:pPr>
  </w:style>
  <w:style w:type="paragraph" w:customStyle="1" w:styleId="1f4">
    <w:name w:val="втяжка1"/>
    <w:basedOn w:val="affc"/>
    <w:next w:val="affc"/>
    <w:rsid w:val="008C2236"/>
    <w:pPr>
      <w:tabs>
        <w:tab w:val="clear" w:pos="567"/>
        <w:tab w:val="left" w:pos="1134"/>
      </w:tabs>
      <w:ind w:left="1134"/>
    </w:pPr>
  </w:style>
  <w:style w:type="paragraph" w:customStyle="1" w:styleId="-">
    <w:name w:val="текст-табл"/>
    <w:basedOn w:val="a5"/>
    <w:next w:val="a5"/>
    <w:rsid w:val="008C2236"/>
    <w:pPr>
      <w:autoSpaceDE w:val="0"/>
      <w:autoSpaceDN w:val="0"/>
      <w:adjustRightInd w:val="0"/>
      <w:spacing w:before="57"/>
      <w:ind w:left="283" w:right="283"/>
      <w:jc w:val="both"/>
    </w:pPr>
    <w:rPr>
      <w:rFonts w:ascii="SchoolBookC" w:hAnsi="SchoolBookC"/>
      <w:b/>
      <w:i/>
      <w:sz w:val="24"/>
    </w:rPr>
  </w:style>
  <w:style w:type="paragraph" w:styleId="38">
    <w:name w:val="Body Text 3"/>
    <w:basedOn w:val="a5"/>
    <w:link w:val="39"/>
    <w:rsid w:val="008C2236"/>
    <w:pPr>
      <w:spacing w:after="120"/>
    </w:pPr>
    <w:rPr>
      <w:sz w:val="16"/>
      <w:szCs w:val="16"/>
    </w:rPr>
  </w:style>
  <w:style w:type="paragraph" w:customStyle="1" w:styleId="affd">
    <w:name w:val="текст"/>
    <w:rsid w:val="008C2236"/>
    <w:pPr>
      <w:autoSpaceDE w:val="0"/>
      <w:autoSpaceDN w:val="0"/>
      <w:adjustRightInd w:val="0"/>
      <w:jc w:val="both"/>
    </w:pPr>
    <w:rPr>
      <w:rFonts w:ascii="SchoolBookC" w:hAnsi="SchoolBookC"/>
      <w:color w:val="000000"/>
      <w:sz w:val="24"/>
    </w:rPr>
  </w:style>
  <w:style w:type="paragraph" w:customStyle="1" w:styleId="affe">
    <w:name w:val="заг_центр"/>
    <w:basedOn w:val="-"/>
    <w:rsid w:val="008C2236"/>
    <w:pPr>
      <w:jc w:val="center"/>
    </w:pPr>
    <w:rPr>
      <w:rFonts w:ascii="AvantGardeGothicC" w:hAnsi="AvantGardeGothicC"/>
    </w:rPr>
  </w:style>
  <w:style w:type="paragraph" w:customStyle="1" w:styleId="fr1">
    <w:name w:val="fr1"/>
    <w:basedOn w:val="a5"/>
    <w:rsid w:val="008C2236"/>
    <w:pPr>
      <w:spacing w:before="150" w:after="150"/>
      <w:ind w:left="150" w:right="150"/>
    </w:pPr>
    <w:rPr>
      <w:sz w:val="24"/>
      <w:szCs w:val="24"/>
    </w:rPr>
  </w:style>
  <w:style w:type="character" w:styleId="afff">
    <w:name w:val="annotation reference"/>
    <w:rsid w:val="008C2236"/>
    <w:rPr>
      <w:sz w:val="16"/>
      <w:szCs w:val="16"/>
    </w:rPr>
  </w:style>
  <w:style w:type="paragraph" w:styleId="afff0">
    <w:name w:val="annotation text"/>
    <w:aliases w:val=" Знак4"/>
    <w:basedOn w:val="a5"/>
    <w:link w:val="afff1"/>
    <w:rsid w:val="008C2236"/>
  </w:style>
  <w:style w:type="paragraph" w:styleId="afff2">
    <w:name w:val="annotation subject"/>
    <w:basedOn w:val="afff0"/>
    <w:next w:val="afff0"/>
    <w:link w:val="afff3"/>
    <w:rsid w:val="008C2236"/>
    <w:rPr>
      <w:b/>
      <w:bCs/>
    </w:rPr>
  </w:style>
  <w:style w:type="paragraph" w:styleId="afff4">
    <w:name w:val="List Bullet"/>
    <w:basedOn w:val="a5"/>
    <w:autoRedefine/>
    <w:rsid w:val="008C2236"/>
    <w:pPr>
      <w:widowControl w:val="0"/>
      <w:spacing w:after="60"/>
      <w:jc w:val="both"/>
    </w:pPr>
    <w:rPr>
      <w:sz w:val="24"/>
      <w:szCs w:val="24"/>
    </w:rPr>
  </w:style>
  <w:style w:type="paragraph" w:styleId="afff5">
    <w:name w:val="Plain Text"/>
    <w:basedOn w:val="a5"/>
    <w:link w:val="afff6"/>
    <w:rsid w:val="008C2236"/>
    <w:rPr>
      <w:rFonts w:ascii="Courier New" w:hAnsi="Courier New" w:cs="Courier New"/>
    </w:rPr>
  </w:style>
  <w:style w:type="paragraph" w:styleId="afff7">
    <w:name w:val="Date"/>
    <w:basedOn w:val="a5"/>
    <w:next w:val="a5"/>
    <w:link w:val="afff8"/>
    <w:rsid w:val="008C2236"/>
    <w:pPr>
      <w:spacing w:after="60"/>
      <w:jc w:val="both"/>
    </w:pPr>
    <w:rPr>
      <w:sz w:val="24"/>
    </w:rPr>
  </w:style>
  <w:style w:type="paragraph" w:customStyle="1" w:styleId="ConsNonformat">
    <w:name w:val="ConsNonformat"/>
    <w:semiHidden/>
    <w:rsid w:val="008C2236"/>
    <w:pPr>
      <w:widowControl w:val="0"/>
      <w:autoSpaceDE w:val="0"/>
      <w:autoSpaceDN w:val="0"/>
      <w:adjustRightInd w:val="0"/>
      <w:ind w:right="19772"/>
    </w:pPr>
    <w:rPr>
      <w:rFonts w:ascii="Courier New" w:hAnsi="Courier New" w:cs="Courier New"/>
    </w:rPr>
  </w:style>
  <w:style w:type="paragraph" w:customStyle="1" w:styleId="91">
    <w:name w:val="9"/>
    <w:basedOn w:val="a5"/>
    <w:rsid w:val="008C2236"/>
    <w:pPr>
      <w:jc w:val="center"/>
    </w:pPr>
    <w:rPr>
      <w:rFonts w:eastAsia="Arial Unicode MS"/>
      <w:b/>
      <w:bCs/>
      <w:sz w:val="16"/>
      <w:szCs w:val="16"/>
    </w:rPr>
  </w:style>
  <w:style w:type="paragraph" w:customStyle="1" w:styleId="-0">
    <w:name w:val="Контракт-пункт"/>
    <w:basedOn w:val="a5"/>
    <w:rsid w:val="008C2236"/>
    <w:pPr>
      <w:tabs>
        <w:tab w:val="left" w:pos="680"/>
        <w:tab w:val="num" w:pos="720"/>
      </w:tabs>
      <w:spacing w:after="60"/>
      <w:ind w:left="720" w:firstLine="567"/>
      <w:jc w:val="both"/>
    </w:pPr>
    <w:rPr>
      <w:sz w:val="24"/>
      <w:szCs w:val="24"/>
    </w:rPr>
  </w:style>
  <w:style w:type="character" w:styleId="afff9">
    <w:name w:val="FollowedHyperlink"/>
    <w:uiPriority w:val="99"/>
    <w:rsid w:val="008C2236"/>
    <w:rPr>
      <w:color w:val="800080"/>
      <w:u w:val="single"/>
    </w:rPr>
  </w:style>
  <w:style w:type="paragraph" w:customStyle="1" w:styleId="2b">
    <w:name w:val="Текст_начало_2"/>
    <w:basedOn w:val="a5"/>
    <w:rsid w:val="008C2236"/>
    <w:pPr>
      <w:spacing w:line="360" w:lineRule="exact"/>
      <w:jc w:val="both"/>
    </w:pPr>
    <w:rPr>
      <w:rFonts w:ascii="Arial" w:hAnsi="Arial"/>
      <w:sz w:val="24"/>
      <w:lang w:val="en-GB"/>
    </w:rPr>
  </w:style>
  <w:style w:type="paragraph" w:customStyle="1" w:styleId="02statia1">
    <w:name w:val="02statia1"/>
    <w:basedOn w:val="a5"/>
    <w:rsid w:val="008C2236"/>
    <w:pPr>
      <w:keepNext/>
      <w:spacing w:before="280" w:line="320" w:lineRule="atLeast"/>
      <w:ind w:left="1134" w:right="851" w:hanging="578"/>
      <w:outlineLvl w:val="2"/>
    </w:pPr>
    <w:rPr>
      <w:rFonts w:ascii="GaramondNarrowC" w:hAnsi="GaramondNarrowC"/>
      <w:b/>
      <w:sz w:val="24"/>
      <w:szCs w:val="24"/>
    </w:rPr>
  </w:style>
  <w:style w:type="paragraph" w:customStyle="1" w:styleId="02statia2">
    <w:name w:val="02statia2"/>
    <w:basedOn w:val="a5"/>
    <w:rsid w:val="008C2236"/>
    <w:pPr>
      <w:spacing w:before="120" w:line="320" w:lineRule="atLeast"/>
      <w:ind w:left="2020" w:hanging="880"/>
      <w:jc w:val="both"/>
    </w:pPr>
    <w:rPr>
      <w:rFonts w:ascii="GaramondNarrowC" w:hAnsi="GaramondNarrowC"/>
      <w:color w:val="000000"/>
      <w:sz w:val="21"/>
      <w:szCs w:val="21"/>
    </w:rPr>
  </w:style>
  <w:style w:type="paragraph" w:customStyle="1" w:styleId="02statia3">
    <w:name w:val="02statia3"/>
    <w:basedOn w:val="a5"/>
    <w:rsid w:val="008C2236"/>
    <w:pPr>
      <w:spacing w:before="120" w:line="320" w:lineRule="atLeast"/>
      <w:ind w:left="2900" w:hanging="880"/>
      <w:jc w:val="both"/>
    </w:pPr>
    <w:rPr>
      <w:rFonts w:ascii="GaramondNarrowC" w:hAnsi="GaramondNarrowC"/>
      <w:color w:val="000000"/>
      <w:sz w:val="21"/>
      <w:szCs w:val="21"/>
    </w:rPr>
  </w:style>
  <w:style w:type="paragraph" w:customStyle="1" w:styleId="03zagolovok2">
    <w:name w:val="03zagolovok2"/>
    <w:basedOn w:val="a5"/>
    <w:rsid w:val="008C2236"/>
    <w:pPr>
      <w:keepNext/>
      <w:spacing w:before="360" w:after="120" w:line="360" w:lineRule="atLeast"/>
      <w:outlineLvl w:val="1"/>
    </w:pPr>
    <w:rPr>
      <w:rFonts w:ascii="GaramondC" w:hAnsi="GaramondC"/>
      <w:b/>
      <w:color w:val="000000"/>
      <w:sz w:val="28"/>
      <w:szCs w:val="28"/>
    </w:rPr>
  </w:style>
  <w:style w:type="paragraph" w:customStyle="1" w:styleId="head21">
    <w:name w:val="head21"/>
    <w:basedOn w:val="a5"/>
    <w:rsid w:val="008C2236"/>
    <w:pPr>
      <w:overflowPunct w:val="0"/>
      <w:autoSpaceDE w:val="0"/>
      <w:autoSpaceDN w:val="0"/>
      <w:jc w:val="center"/>
    </w:pPr>
    <w:rPr>
      <w:b/>
      <w:bCs/>
      <w:sz w:val="24"/>
      <w:szCs w:val="24"/>
    </w:rPr>
  </w:style>
  <w:style w:type="paragraph" w:customStyle="1" w:styleId="msoacetate0">
    <w:name w:val="msoacetate"/>
    <w:basedOn w:val="a5"/>
    <w:rsid w:val="008C2236"/>
    <w:rPr>
      <w:rFonts w:ascii="Tahoma" w:hAnsi="Tahoma" w:cs="Tahoma"/>
      <w:sz w:val="16"/>
      <w:szCs w:val="16"/>
    </w:rPr>
  </w:style>
  <w:style w:type="paragraph" w:customStyle="1" w:styleId="3a">
    <w:name w:val="Стиль3 Знак Знак"/>
    <w:basedOn w:val="22"/>
    <w:link w:val="3b"/>
    <w:rsid w:val="008C2236"/>
    <w:pPr>
      <w:widowControl w:val="0"/>
      <w:tabs>
        <w:tab w:val="num" w:pos="227"/>
      </w:tabs>
      <w:adjustRightInd w:val="0"/>
      <w:spacing w:after="0" w:line="240" w:lineRule="auto"/>
      <w:ind w:left="0"/>
      <w:jc w:val="both"/>
      <w:textAlignment w:val="baseline"/>
    </w:pPr>
    <w:rPr>
      <w:sz w:val="24"/>
    </w:rPr>
  </w:style>
  <w:style w:type="character" w:customStyle="1" w:styleId="3b">
    <w:name w:val="Стиль3 Знак Знак Знак"/>
    <w:link w:val="3a"/>
    <w:rsid w:val="008C2236"/>
    <w:rPr>
      <w:sz w:val="24"/>
      <w:lang w:val="ru-RU" w:eastAsia="ru-RU" w:bidi="ar-SA"/>
    </w:rPr>
  </w:style>
  <w:style w:type="character" w:customStyle="1" w:styleId="311">
    <w:name w:val="Стиль3 Знак Знак1"/>
    <w:rsid w:val="008C2236"/>
    <w:rPr>
      <w:sz w:val="24"/>
      <w:lang w:val="ru-RU" w:eastAsia="ru-RU" w:bidi="ar-SA"/>
    </w:rPr>
  </w:style>
  <w:style w:type="paragraph" w:customStyle="1" w:styleId="3c">
    <w:name w:val="3"/>
    <w:basedOn w:val="a5"/>
    <w:rsid w:val="008C2236"/>
    <w:pPr>
      <w:jc w:val="both"/>
    </w:pPr>
    <w:rPr>
      <w:sz w:val="24"/>
      <w:szCs w:val="24"/>
    </w:rPr>
  </w:style>
  <w:style w:type="paragraph" w:customStyle="1" w:styleId="2-11">
    <w:name w:val="2-11"/>
    <w:basedOn w:val="a5"/>
    <w:rsid w:val="008C2236"/>
    <w:pPr>
      <w:spacing w:after="60"/>
      <w:jc w:val="both"/>
    </w:pPr>
    <w:rPr>
      <w:sz w:val="24"/>
      <w:szCs w:val="24"/>
    </w:rPr>
  </w:style>
  <w:style w:type="paragraph" w:customStyle="1" w:styleId="afffa">
    <w:name w:val="Тендерные данные"/>
    <w:basedOn w:val="a5"/>
    <w:semiHidden/>
    <w:rsid w:val="008C2236"/>
    <w:pPr>
      <w:tabs>
        <w:tab w:val="left" w:pos="1985"/>
      </w:tabs>
      <w:spacing w:before="120" w:after="60"/>
      <w:jc w:val="both"/>
    </w:pPr>
    <w:rPr>
      <w:b/>
      <w:sz w:val="24"/>
    </w:rPr>
  </w:style>
  <w:style w:type="paragraph" w:customStyle="1" w:styleId="42">
    <w:name w:val="Стиль4"/>
    <w:basedOn w:val="a5"/>
    <w:rsid w:val="008C2236"/>
    <w:pPr>
      <w:jc w:val="both"/>
    </w:pPr>
    <w:rPr>
      <w:sz w:val="24"/>
    </w:rPr>
  </w:style>
  <w:style w:type="paragraph" w:customStyle="1" w:styleId="StyleFirstline127cm">
    <w:name w:val="Style First line:  127 cm"/>
    <w:basedOn w:val="a5"/>
    <w:rsid w:val="008C2236"/>
    <w:pPr>
      <w:spacing w:before="120"/>
      <w:ind w:firstLine="720"/>
      <w:jc w:val="both"/>
    </w:pPr>
    <w:rPr>
      <w:rFonts w:ascii="Arial" w:hAnsi="Arial"/>
      <w:sz w:val="24"/>
      <w:lang w:eastAsia="en-US"/>
    </w:rPr>
  </w:style>
  <w:style w:type="paragraph" w:styleId="2c">
    <w:name w:val="List 2"/>
    <w:basedOn w:val="a5"/>
    <w:rsid w:val="008C2236"/>
    <w:pPr>
      <w:ind w:left="566" w:hanging="283"/>
    </w:pPr>
  </w:style>
  <w:style w:type="paragraph" w:customStyle="1" w:styleId="110">
    <w:name w:val="Заголовок 11"/>
    <w:basedOn w:val="18"/>
    <w:next w:val="18"/>
    <w:rsid w:val="008C2236"/>
    <w:pPr>
      <w:keepNext/>
      <w:widowControl/>
      <w:spacing w:before="0" w:after="0"/>
      <w:ind w:firstLine="720"/>
      <w:jc w:val="center"/>
    </w:pPr>
    <w:rPr>
      <w:b/>
      <w:snapToGrid/>
      <w:sz w:val="22"/>
    </w:rPr>
  </w:style>
  <w:style w:type="paragraph" w:customStyle="1" w:styleId="BodyText21">
    <w:name w:val="Body Text 21"/>
    <w:basedOn w:val="a5"/>
    <w:rsid w:val="008C2236"/>
    <w:pPr>
      <w:widowControl w:val="0"/>
      <w:jc w:val="center"/>
    </w:pPr>
    <w:rPr>
      <w:rFonts w:ascii="Antiqua" w:hAnsi="Antiqua"/>
      <w:sz w:val="24"/>
      <w:szCs w:val="22"/>
    </w:rPr>
  </w:style>
  <w:style w:type="paragraph" w:customStyle="1" w:styleId="43">
    <w:name w:val="заголовок 4"/>
    <w:basedOn w:val="a5"/>
    <w:next w:val="a5"/>
    <w:rsid w:val="008C2236"/>
    <w:pPr>
      <w:keepNext/>
      <w:keepLines/>
      <w:widowControl w:val="0"/>
      <w:suppressAutoHyphens/>
      <w:spacing w:before="240" w:after="60"/>
      <w:jc w:val="both"/>
    </w:pPr>
    <w:rPr>
      <w:rFonts w:ascii="Arial" w:hAnsi="Arial"/>
      <w:smallCaps/>
      <w:sz w:val="24"/>
      <w:szCs w:val="22"/>
    </w:rPr>
  </w:style>
  <w:style w:type="paragraph" w:customStyle="1" w:styleId="BodyTextIndent313pt">
    <w:name w:val="Body Text Indent 3 + 13 pt"/>
    <w:aliases w:val="Первая строка:  1 см,Междустр.интервал:  одинарн..."/>
    <w:basedOn w:val="18"/>
    <w:rsid w:val="008C2236"/>
    <w:pPr>
      <w:tabs>
        <w:tab w:val="left" w:pos="360"/>
      </w:tabs>
      <w:spacing w:before="0" w:after="0"/>
      <w:ind w:hanging="360"/>
      <w:jc w:val="center"/>
    </w:pPr>
    <w:rPr>
      <w:sz w:val="26"/>
      <w:szCs w:val="26"/>
    </w:rPr>
  </w:style>
  <w:style w:type="paragraph" w:styleId="a">
    <w:name w:val="List Number"/>
    <w:basedOn w:val="a5"/>
    <w:rsid w:val="008C2236"/>
    <w:pPr>
      <w:numPr>
        <w:numId w:val="1"/>
      </w:numPr>
    </w:pPr>
  </w:style>
  <w:style w:type="paragraph" w:customStyle="1" w:styleId="Head93">
    <w:name w:val="Head 9.3"/>
    <w:basedOn w:val="a5"/>
    <w:next w:val="a5"/>
    <w:rsid w:val="008C2236"/>
    <w:pPr>
      <w:widowControl w:val="0"/>
      <w:suppressAutoHyphens/>
      <w:spacing w:before="120" w:after="60"/>
    </w:pPr>
    <w:rPr>
      <w:b/>
      <w:snapToGrid w:val="0"/>
      <w:sz w:val="24"/>
      <w:lang w:val="en-US"/>
    </w:rPr>
  </w:style>
  <w:style w:type="paragraph" w:customStyle="1" w:styleId="Normal1">
    <w:name w:val="Normal1"/>
    <w:rsid w:val="008C2236"/>
    <w:pPr>
      <w:widowControl w:val="0"/>
      <w:spacing w:before="180"/>
    </w:pPr>
    <w:rPr>
      <w:snapToGrid w:val="0"/>
      <w:sz w:val="22"/>
    </w:rPr>
  </w:style>
  <w:style w:type="paragraph" w:customStyle="1" w:styleId="StyleBodyTextJustifiedBefore5ptAfter5ptKernat1">
    <w:name w:val="Style Body Text + Justified Before:  5 pt After:  5 pt Kern at 1..."/>
    <w:basedOn w:val="a9"/>
    <w:rsid w:val="008C2236"/>
    <w:pPr>
      <w:numPr>
        <w:numId w:val="2"/>
      </w:numPr>
      <w:spacing w:before="100" w:after="100"/>
      <w:jc w:val="both"/>
    </w:pPr>
    <w:rPr>
      <w:kern w:val="28"/>
      <w:sz w:val="24"/>
    </w:rPr>
  </w:style>
  <w:style w:type="paragraph" w:customStyle="1" w:styleId="Default">
    <w:name w:val="Default"/>
    <w:rsid w:val="008C2236"/>
    <w:pPr>
      <w:autoSpaceDE w:val="0"/>
      <w:autoSpaceDN w:val="0"/>
      <w:adjustRightInd w:val="0"/>
    </w:pPr>
    <w:rPr>
      <w:rFonts w:ascii="IJLCL E+ Helvetica" w:hAnsi="IJLCL E+ Helvetica" w:cs="IJLCL E+ Helvetica"/>
      <w:color w:val="000000"/>
      <w:sz w:val="24"/>
      <w:szCs w:val="24"/>
    </w:rPr>
  </w:style>
  <w:style w:type="paragraph" w:customStyle="1" w:styleId="212">
    <w:name w:val="Заголовок 21"/>
    <w:basedOn w:val="18"/>
    <w:next w:val="18"/>
    <w:rsid w:val="008C2236"/>
    <w:pPr>
      <w:keepNext/>
      <w:keepLines/>
      <w:widowControl/>
      <w:spacing w:before="360" w:after="60"/>
      <w:ind w:left="567" w:hanging="567"/>
      <w:jc w:val="both"/>
    </w:pPr>
    <w:rPr>
      <w:b/>
      <w:sz w:val="22"/>
    </w:rPr>
  </w:style>
  <w:style w:type="paragraph" w:customStyle="1" w:styleId="213">
    <w:name w:val="Основной текст с отступом 21"/>
    <w:basedOn w:val="a5"/>
    <w:rsid w:val="008C2236"/>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Normal2">
    <w:name w:val="Normal2"/>
    <w:rsid w:val="008C2236"/>
    <w:pPr>
      <w:widowControl w:val="0"/>
      <w:spacing w:before="180"/>
    </w:pPr>
    <w:rPr>
      <w:snapToGrid w:val="0"/>
      <w:sz w:val="22"/>
    </w:rPr>
  </w:style>
  <w:style w:type="paragraph" w:customStyle="1" w:styleId="afffb">
    <w:name w:val="Знак Знак"/>
    <w:basedOn w:val="a5"/>
    <w:rsid w:val="008C2236"/>
    <w:pPr>
      <w:spacing w:after="160" w:line="240" w:lineRule="exact"/>
      <w:jc w:val="both"/>
    </w:pPr>
    <w:rPr>
      <w:sz w:val="24"/>
      <w:lang w:val="en-US" w:eastAsia="en-US"/>
    </w:rPr>
  </w:style>
  <w:style w:type="character" w:customStyle="1" w:styleId="Normal3">
    <w:name w:val="Normal Знак Знак Знак"/>
    <w:rsid w:val="008C2236"/>
    <w:rPr>
      <w:snapToGrid w:val="0"/>
      <w:sz w:val="24"/>
      <w:lang w:val="ru-RU" w:eastAsia="ru-RU" w:bidi="ar-SA"/>
    </w:rPr>
  </w:style>
  <w:style w:type="character" w:customStyle="1" w:styleId="3d">
    <w:name w:val="Стиль3 Знак Знак Знак Знак"/>
    <w:rsid w:val="008C2236"/>
    <w:rPr>
      <w:sz w:val="24"/>
      <w:lang w:val="ru-RU" w:eastAsia="ru-RU" w:bidi="ar-SA"/>
    </w:rPr>
  </w:style>
  <w:style w:type="paragraph" w:customStyle="1" w:styleId="FR10">
    <w:name w:val="FR1"/>
    <w:rsid w:val="008C2236"/>
    <w:pPr>
      <w:widowControl w:val="0"/>
      <w:autoSpaceDE w:val="0"/>
      <w:autoSpaceDN w:val="0"/>
      <w:adjustRightInd w:val="0"/>
      <w:spacing w:before="2080"/>
    </w:pPr>
    <w:rPr>
      <w:b/>
      <w:bCs/>
      <w:sz w:val="44"/>
      <w:szCs w:val="44"/>
    </w:rPr>
  </w:style>
  <w:style w:type="paragraph" w:customStyle="1" w:styleId="StyleBodyTextJustifiedBefore5ptAfter5pt">
    <w:name w:val="Style Body Text + Justified Before:  5 pt After:  5 pt"/>
    <w:basedOn w:val="a9"/>
    <w:rsid w:val="008C2236"/>
    <w:pPr>
      <w:numPr>
        <w:numId w:val="3"/>
      </w:numPr>
      <w:spacing w:before="100" w:after="100"/>
      <w:jc w:val="both"/>
    </w:pPr>
    <w:rPr>
      <w:sz w:val="24"/>
    </w:rPr>
  </w:style>
  <w:style w:type="paragraph" w:customStyle="1" w:styleId="FR3">
    <w:name w:val="FR3"/>
    <w:rsid w:val="008C2236"/>
    <w:pPr>
      <w:widowControl w:val="0"/>
      <w:autoSpaceDE w:val="0"/>
      <w:autoSpaceDN w:val="0"/>
      <w:adjustRightInd w:val="0"/>
      <w:spacing w:before="20"/>
      <w:ind w:left="800"/>
    </w:pPr>
    <w:rPr>
      <w:rFonts w:ascii="Arial" w:hAnsi="Arial" w:cs="Arial"/>
      <w:noProof/>
    </w:rPr>
  </w:style>
  <w:style w:type="paragraph" w:customStyle="1" w:styleId="FR4">
    <w:name w:val="FR4"/>
    <w:rsid w:val="008C2236"/>
    <w:pPr>
      <w:widowControl w:val="0"/>
      <w:autoSpaceDE w:val="0"/>
      <w:autoSpaceDN w:val="0"/>
      <w:adjustRightInd w:val="0"/>
    </w:pPr>
    <w:rPr>
      <w:rFonts w:ascii="Arial" w:hAnsi="Arial" w:cs="Arial"/>
      <w:i/>
      <w:iCs/>
      <w:noProof/>
      <w:sz w:val="16"/>
      <w:szCs w:val="16"/>
    </w:rPr>
  </w:style>
  <w:style w:type="paragraph" w:customStyle="1" w:styleId="ConsCell">
    <w:name w:val="ConsCell"/>
    <w:rsid w:val="008C2236"/>
    <w:pPr>
      <w:widowControl w:val="0"/>
    </w:pPr>
    <w:rPr>
      <w:rFonts w:ascii="Arial" w:hAnsi="Arial"/>
      <w:snapToGrid w:val="0"/>
    </w:rPr>
  </w:style>
  <w:style w:type="paragraph" w:styleId="52">
    <w:name w:val="List Bullet 5"/>
    <w:basedOn w:val="a5"/>
    <w:autoRedefine/>
    <w:rsid w:val="008C2236"/>
    <w:pPr>
      <w:tabs>
        <w:tab w:val="num" w:pos="1492"/>
      </w:tabs>
      <w:ind w:left="1492" w:hanging="360"/>
    </w:pPr>
    <w:rPr>
      <w:szCs w:val="22"/>
    </w:rPr>
  </w:style>
  <w:style w:type="paragraph" w:customStyle="1" w:styleId="afffc">
    <w:name w:val="Бюллет"/>
    <w:basedOn w:val="a5"/>
    <w:rsid w:val="008C2236"/>
    <w:pPr>
      <w:tabs>
        <w:tab w:val="num" w:pos="567"/>
        <w:tab w:val="num" w:pos="1492"/>
      </w:tabs>
      <w:spacing w:before="60"/>
      <w:ind w:left="567" w:hanging="283"/>
      <w:jc w:val="both"/>
    </w:pPr>
    <w:rPr>
      <w:sz w:val="24"/>
      <w:szCs w:val="24"/>
    </w:rPr>
  </w:style>
  <w:style w:type="paragraph" w:customStyle="1" w:styleId="a4">
    <w:name w:val="Первый абзац"/>
    <w:basedOn w:val="a5"/>
    <w:next w:val="a5"/>
    <w:rsid w:val="008C2236"/>
    <w:pPr>
      <w:widowControl w:val="0"/>
      <w:numPr>
        <w:numId w:val="4"/>
      </w:numPr>
      <w:tabs>
        <w:tab w:val="clear" w:pos="1428"/>
      </w:tabs>
      <w:overflowPunct w:val="0"/>
      <w:autoSpaceDE w:val="0"/>
      <w:autoSpaceDN w:val="0"/>
      <w:adjustRightInd w:val="0"/>
      <w:spacing w:before="240" w:line="360" w:lineRule="auto"/>
      <w:ind w:left="0" w:firstLine="720"/>
      <w:jc w:val="both"/>
      <w:textAlignment w:val="baseline"/>
    </w:pPr>
    <w:rPr>
      <w:rFonts w:ascii="Arial" w:hAnsi="Arial"/>
      <w:sz w:val="24"/>
    </w:rPr>
  </w:style>
  <w:style w:type="paragraph" w:customStyle="1" w:styleId="ConsTitle">
    <w:name w:val="ConsTitle"/>
    <w:rsid w:val="008C2236"/>
    <w:pPr>
      <w:widowControl w:val="0"/>
    </w:pPr>
    <w:rPr>
      <w:rFonts w:ascii="Arial" w:hAnsi="Arial"/>
      <w:b/>
      <w:snapToGrid w:val="0"/>
      <w:sz w:val="16"/>
    </w:rPr>
  </w:style>
  <w:style w:type="paragraph" w:styleId="53">
    <w:name w:val="List 5"/>
    <w:basedOn w:val="a5"/>
    <w:rsid w:val="008C2236"/>
    <w:pPr>
      <w:ind w:left="1415" w:hanging="283"/>
    </w:pPr>
    <w:rPr>
      <w:szCs w:val="22"/>
    </w:rPr>
  </w:style>
  <w:style w:type="character" w:customStyle="1" w:styleId="c1">
    <w:name w:val="c1"/>
    <w:rsid w:val="008C2236"/>
    <w:rPr>
      <w:color w:val="0000FF"/>
    </w:rPr>
  </w:style>
  <w:style w:type="paragraph" w:customStyle="1" w:styleId="BlockQuotation">
    <w:name w:val="Block Quotation"/>
    <w:basedOn w:val="a5"/>
    <w:rsid w:val="008C2236"/>
    <w:pPr>
      <w:widowControl w:val="0"/>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26" w:right="-427"/>
      <w:jc w:val="center"/>
    </w:pPr>
    <w:rPr>
      <w:rFonts w:ascii="Times New Roman CYR" w:hAnsi="Times New Roman CYR"/>
      <w:b/>
      <w:color w:val="000000"/>
      <w:sz w:val="28"/>
      <w:szCs w:val="24"/>
    </w:rPr>
  </w:style>
  <w:style w:type="paragraph" w:customStyle="1" w:styleId="Head92">
    <w:name w:val="Head 9.2"/>
    <w:basedOn w:val="a5"/>
    <w:next w:val="a5"/>
    <w:rsid w:val="008C2236"/>
    <w:pPr>
      <w:keepNext/>
      <w:widowControl w:val="0"/>
      <w:suppressAutoHyphens/>
      <w:spacing w:before="120" w:after="60"/>
    </w:pPr>
    <w:rPr>
      <w:b/>
      <w:snapToGrid w:val="0"/>
      <w:sz w:val="24"/>
      <w:lang w:val="en-US"/>
    </w:rPr>
  </w:style>
  <w:style w:type="paragraph" w:customStyle="1" w:styleId="01">
    <w:name w:val="_Текст0_Список 1 уровня"/>
    <w:rsid w:val="008C2236"/>
    <w:pPr>
      <w:tabs>
        <w:tab w:val="num" w:pos="1418"/>
      </w:tabs>
      <w:spacing w:after="120"/>
      <w:ind w:left="1418" w:hanging="454"/>
      <w:jc w:val="both"/>
    </w:pPr>
    <w:rPr>
      <w:rFonts w:ascii="Arial" w:hAnsi="Arial"/>
      <w:sz w:val="24"/>
    </w:rPr>
  </w:style>
  <w:style w:type="paragraph" w:customStyle="1" w:styleId="BodyTextIndent31">
    <w:name w:val="Body Text Indent 31"/>
    <w:basedOn w:val="Normal1"/>
    <w:rsid w:val="008C2236"/>
    <w:pPr>
      <w:spacing w:before="0" w:after="60"/>
      <w:ind w:left="1276" w:hanging="567"/>
      <w:jc w:val="both"/>
    </w:pPr>
    <w:rPr>
      <w:snapToGrid/>
      <w:sz w:val="27"/>
    </w:rPr>
  </w:style>
  <w:style w:type="paragraph" w:customStyle="1" w:styleId="WW-List2">
    <w:name w:val="WW-List 2"/>
    <w:basedOn w:val="a5"/>
    <w:rsid w:val="008C2236"/>
    <w:pPr>
      <w:widowControl w:val="0"/>
      <w:suppressAutoHyphens/>
      <w:spacing w:line="300" w:lineRule="auto"/>
      <w:ind w:left="566" w:hanging="283"/>
      <w:jc w:val="both"/>
    </w:pPr>
    <w:rPr>
      <w:lang w:eastAsia="ar-SA"/>
    </w:rPr>
  </w:style>
  <w:style w:type="paragraph" w:customStyle="1" w:styleId="vrts-bodytext">
    <w:name w:val="vrts-bodytext"/>
    <w:basedOn w:val="a5"/>
    <w:rsid w:val="008C2236"/>
    <w:pPr>
      <w:spacing w:before="100" w:beforeAutospacing="1" w:after="100" w:afterAutospacing="1"/>
    </w:pPr>
    <w:rPr>
      <w:rFonts w:eastAsia="Batang"/>
      <w:sz w:val="24"/>
      <w:szCs w:val="24"/>
      <w:lang w:eastAsia="ko-KR"/>
    </w:rPr>
  </w:style>
  <w:style w:type="character" w:customStyle="1" w:styleId="vrts-bodytext-bold">
    <w:name w:val="vrts-bodytext-bold"/>
    <w:basedOn w:val="a6"/>
    <w:rsid w:val="008C2236"/>
  </w:style>
  <w:style w:type="character" w:customStyle="1" w:styleId="themebody1">
    <w:name w:val="themebody1"/>
    <w:rsid w:val="008C2236"/>
    <w:rPr>
      <w:color w:val="FFFFFF"/>
    </w:rPr>
  </w:style>
  <w:style w:type="numbering" w:customStyle="1" w:styleId="1f5">
    <w:name w:val="Нет списка1"/>
    <w:next w:val="a8"/>
    <w:semiHidden/>
    <w:rsid w:val="008C2236"/>
  </w:style>
  <w:style w:type="paragraph" w:customStyle="1" w:styleId="1f6">
    <w:name w:val="Знак Знак Знак Знак1"/>
    <w:basedOn w:val="a5"/>
    <w:rsid w:val="008C2236"/>
    <w:pPr>
      <w:spacing w:after="160" w:line="240" w:lineRule="exact"/>
      <w:jc w:val="both"/>
    </w:pPr>
    <w:rPr>
      <w:sz w:val="24"/>
      <w:lang w:val="en-US" w:eastAsia="en-US"/>
    </w:rPr>
  </w:style>
  <w:style w:type="character" w:customStyle="1" w:styleId="3e">
    <w:name w:val="Стиль3 Знак Знак Знак Знак Знак"/>
    <w:rsid w:val="008C2236"/>
    <w:rPr>
      <w:sz w:val="24"/>
      <w:lang w:val="ru-RU" w:eastAsia="ru-RU" w:bidi="ar-SA"/>
    </w:rPr>
  </w:style>
  <w:style w:type="paragraph" w:customStyle="1" w:styleId="2d">
    <w:name w:val="Знак Знак Знак2 Знак"/>
    <w:basedOn w:val="a5"/>
    <w:rsid w:val="008C2236"/>
    <w:pPr>
      <w:spacing w:after="160" w:line="240" w:lineRule="exact"/>
      <w:jc w:val="both"/>
    </w:pPr>
    <w:rPr>
      <w:sz w:val="24"/>
      <w:lang w:val="en-US" w:eastAsia="en-US"/>
    </w:rPr>
  </w:style>
  <w:style w:type="paragraph" w:customStyle="1" w:styleId="afffd">
    <w:name w:val="Знак Знак Знак Знак Знак Знак Знак Знак Знак Знак Знак Знак"/>
    <w:basedOn w:val="a5"/>
    <w:rsid w:val="008C2236"/>
    <w:pPr>
      <w:spacing w:after="160" w:line="240" w:lineRule="exact"/>
      <w:jc w:val="both"/>
    </w:pPr>
    <w:rPr>
      <w:sz w:val="24"/>
      <w:lang w:val="en-US" w:eastAsia="en-US"/>
    </w:rPr>
  </w:style>
  <w:style w:type="paragraph" w:customStyle="1" w:styleId="afffe">
    <w:name w:val="Знак Знак Знак Знак Знак Знак"/>
    <w:basedOn w:val="a5"/>
    <w:rsid w:val="008C2236"/>
    <w:pPr>
      <w:spacing w:after="160" w:line="240" w:lineRule="exact"/>
      <w:jc w:val="both"/>
    </w:pPr>
    <w:rPr>
      <w:sz w:val="24"/>
      <w:lang w:val="en-US" w:eastAsia="en-US"/>
    </w:rPr>
  </w:style>
  <w:style w:type="paragraph" w:customStyle="1" w:styleId="2e">
    <w:name w:val="Знак Знак Знак2 Знак Знак Знак Знак Знак Знак"/>
    <w:basedOn w:val="a5"/>
    <w:rsid w:val="008C2236"/>
    <w:pPr>
      <w:spacing w:after="160" w:line="240" w:lineRule="exact"/>
      <w:jc w:val="both"/>
    </w:pPr>
    <w:rPr>
      <w:sz w:val="24"/>
      <w:lang w:val="en-US" w:eastAsia="en-US"/>
    </w:rPr>
  </w:style>
  <w:style w:type="paragraph" w:customStyle="1" w:styleId="2f">
    <w:name w:val="Знак Знак Знак Знак Знак Знак Знак Знак Знак2 Знак Знак Знак Знак Знак Знак"/>
    <w:basedOn w:val="a5"/>
    <w:rsid w:val="008C2236"/>
    <w:pPr>
      <w:spacing w:after="160" w:line="240" w:lineRule="exact"/>
      <w:jc w:val="both"/>
    </w:pPr>
    <w:rPr>
      <w:sz w:val="24"/>
      <w:lang w:val="en-US" w:eastAsia="en-US"/>
    </w:rPr>
  </w:style>
  <w:style w:type="paragraph" w:customStyle="1" w:styleId="1f7">
    <w:name w:val="çàãîëîâîê 1"/>
    <w:basedOn w:val="a5"/>
    <w:next w:val="a5"/>
    <w:rsid w:val="008C2236"/>
    <w:pPr>
      <w:keepNext/>
      <w:snapToGrid w:val="0"/>
      <w:jc w:val="center"/>
    </w:pPr>
    <w:rPr>
      <w:b/>
      <w:sz w:val="26"/>
    </w:rPr>
  </w:style>
  <w:style w:type="paragraph" w:customStyle="1" w:styleId="1f8">
    <w:name w:val="заголовок 1"/>
    <w:basedOn w:val="a5"/>
    <w:next w:val="a5"/>
    <w:rsid w:val="008C2236"/>
    <w:pPr>
      <w:keepNext/>
      <w:snapToGrid w:val="0"/>
      <w:ind w:right="5953" w:firstLine="709"/>
      <w:jc w:val="center"/>
    </w:pPr>
    <w:rPr>
      <w:b/>
      <w:sz w:val="28"/>
    </w:rPr>
  </w:style>
  <w:style w:type="paragraph" w:customStyle="1" w:styleId="2f0">
    <w:name w:val="заголовок 2"/>
    <w:basedOn w:val="a5"/>
    <w:next w:val="a5"/>
    <w:rsid w:val="008C2236"/>
    <w:pPr>
      <w:keepNext/>
      <w:widowControl w:val="0"/>
      <w:autoSpaceDE w:val="0"/>
      <w:autoSpaceDN w:val="0"/>
      <w:snapToGrid w:val="0"/>
      <w:jc w:val="center"/>
    </w:pPr>
    <w:rPr>
      <w:rFonts w:ascii="Courier New" w:hAnsi="Courier New" w:cs="Courier New"/>
      <w:b/>
      <w:bCs/>
      <w:sz w:val="22"/>
      <w:szCs w:val="22"/>
    </w:rPr>
  </w:style>
  <w:style w:type="paragraph" w:customStyle="1" w:styleId="1f9">
    <w:name w:val="Знак1 Знак Знак Знак"/>
    <w:basedOn w:val="a5"/>
    <w:rsid w:val="008C2236"/>
    <w:pPr>
      <w:snapToGrid w:val="0"/>
      <w:spacing w:after="160" w:line="240" w:lineRule="exact"/>
      <w:jc w:val="both"/>
    </w:pPr>
    <w:rPr>
      <w:sz w:val="26"/>
      <w:lang w:val="en-US" w:eastAsia="en-US"/>
    </w:rPr>
  </w:style>
  <w:style w:type="paragraph" w:customStyle="1" w:styleId="1fa">
    <w:name w:val="Знак1"/>
    <w:basedOn w:val="a5"/>
    <w:rsid w:val="008C2236"/>
    <w:pPr>
      <w:snapToGrid w:val="0"/>
      <w:spacing w:after="160" w:line="240" w:lineRule="exact"/>
      <w:jc w:val="both"/>
    </w:pPr>
    <w:rPr>
      <w:sz w:val="26"/>
      <w:lang w:val="en-US" w:eastAsia="en-US"/>
    </w:rPr>
  </w:style>
  <w:style w:type="paragraph" w:customStyle="1" w:styleId="ConsPlusTitle">
    <w:name w:val="ConsPlusTitle"/>
    <w:rsid w:val="008C2236"/>
    <w:pPr>
      <w:widowControl w:val="0"/>
      <w:autoSpaceDE w:val="0"/>
      <w:autoSpaceDN w:val="0"/>
      <w:adjustRightInd w:val="0"/>
    </w:pPr>
    <w:rPr>
      <w:rFonts w:ascii="Arial" w:hAnsi="Arial" w:cs="Arial"/>
      <w:b/>
      <w:bCs/>
    </w:rPr>
  </w:style>
  <w:style w:type="paragraph" w:customStyle="1" w:styleId="xl22">
    <w:name w:val="xl22"/>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
    <w:name w:val="xl23"/>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
    <w:name w:val="xl24"/>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5">
    <w:name w:val="xl25"/>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rPr>
  </w:style>
  <w:style w:type="paragraph" w:customStyle="1" w:styleId="xl26">
    <w:name w:val="xl26"/>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
    <w:name w:val="xl27"/>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8">
    <w:name w:val="xl28"/>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9">
    <w:name w:val="xl29"/>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0">
    <w:name w:val="xl30"/>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
    <w:name w:val="xl31"/>
    <w:basedOn w:val="a5"/>
    <w:rsid w:val="008C223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hAnsi="Arial" w:cs="Arial"/>
      <w:color w:val="000000"/>
      <w:sz w:val="24"/>
      <w:szCs w:val="24"/>
    </w:rPr>
  </w:style>
  <w:style w:type="paragraph" w:customStyle="1" w:styleId="xl32">
    <w:name w:val="xl32"/>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24"/>
      <w:szCs w:val="24"/>
    </w:rPr>
  </w:style>
  <w:style w:type="paragraph" w:customStyle="1" w:styleId="xl33">
    <w:name w:val="xl33"/>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24"/>
      <w:szCs w:val="24"/>
    </w:rPr>
  </w:style>
  <w:style w:type="paragraph" w:customStyle="1" w:styleId="xl34">
    <w:name w:val="xl34"/>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4"/>
      <w:szCs w:val="24"/>
    </w:rPr>
  </w:style>
  <w:style w:type="paragraph" w:customStyle="1" w:styleId="xl35">
    <w:name w:val="xl35"/>
    <w:basedOn w:val="a5"/>
    <w:rsid w:val="008C223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4"/>
      <w:szCs w:val="24"/>
    </w:rPr>
  </w:style>
  <w:style w:type="paragraph" w:customStyle="1" w:styleId="xl36">
    <w:name w:val="xl36"/>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4"/>
      <w:szCs w:val="24"/>
    </w:rPr>
  </w:style>
  <w:style w:type="paragraph" w:customStyle="1" w:styleId="xl37">
    <w:name w:val="xl37"/>
    <w:basedOn w:val="a5"/>
    <w:rsid w:val="008C223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38">
    <w:name w:val="xl38"/>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24"/>
      <w:szCs w:val="24"/>
    </w:rPr>
  </w:style>
  <w:style w:type="paragraph" w:customStyle="1" w:styleId="xl39">
    <w:name w:val="xl39"/>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0">
    <w:name w:val="xl40"/>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1">
    <w:name w:val="xl41"/>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42">
    <w:name w:val="xl42"/>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3">
    <w:name w:val="xl43"/>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44">
    <w:name w:val="xl44"/>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45">
    <w:name w:val="xl45"/>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46">
    <w:name w:val="xl46"/>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7">
    <w:name w:val="xl47"/>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
    <w:name w:val="xl48"/>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
    <w:name w:val="xl49"/>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50">
    <w:name w:val="xl50"/>
    <w:basedOn w:val="a5"/>
    <w:rsid w:val="008C223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affff">
    <w:name w:val="Знак Знак Знак Знак"/>
    <w:basedOn w:val="a5"/>
    <w:rsid w:val="008C2236"/>
    <w:pPr>
      <w:spacing w:after="160" w:line="240" w:lineRule="exact"/>
      <w:jc w:val="both"/>
    </w:pPr>
    <w:rPr>
      <w:sz w:val="24"/>
      <w:lang w:val="en-US" w:eastAsia="en-US"/>
    </w:rPr>
  </w:style>
  <w:style w:type="paragraph" w:customStyle="1" w:styleId="2f1">
    <w:name w:val="Знак Знак Знак2 Знак Знак Знак Знак"/>
    <w:basedOn w:val="a5"/>
    <w:rsid w:val="008C2236"/>
    <w:pPr>
      <w:spacing w:after="160" w:line="240" w:lineRule="exact"/>
      <w:jc w:val="both"/>
    </w:pPr>
    <w:rPr>
      <w:sz w:val="24"/>
      <w:lang w:val="en-US" w:eastAsia="en-US"/>
    </w:rPr>
  </w:style>
  <w:style w:type="paragraph" w:customStyle="1" w:styleId="2f2">
    <w:name w:val="Знак Знак Знак2 Знак Знак Знак Знак"/>
    <w:basedOn w:val="a5"/>
    <w:rsid w:val="002206D2"/>
    <w:pPr>
      <w:spacing w:after="160" w:line="240" w:lineRule="exact"/>
      <w:jc w:val="both"/>
    </w:pPr>
    <w:rPr>
      <w:sz w:val="24"/>
      <w:lang w:val="en-US" w:eastAsia="en-US"/>
    </w:rPr>
  </w:style>
  <w:style w:type="paragraph" w:customStyle="1" w:styleId="affff0">
    <w:name w:val="Стиль основного текста"/>
    <w:basedOn w:val="a5"/>
    <w:link w:val="affff1"/>
    <w:rsid w:val="002A1225"/>
    <w:pPr>
      <w:spacing w:before="120"/>
      <w:ind w:firstLine="709"/>
      <w:jc w:val="both"/>
    </w:pPr>
    <w:rPr>
      <w:rFonts w:cs="Arial"/>
      <w:b/>
      <w:bCs/>
      <w:sz w:val="24"/>
      <w:szCs w:val="24"/>
    </w:rPr>
  </w:style>
  <w:style w:type="character" w:customStyle="1" w:styleId="affff1">
    <w:name w:val="Стиль основного текста Знак"/>
    <w:link w:val="affff0"/>
    <w:rsid w:val="002A1225"/>
    <w:rPr>
      <w:rFonts w:cs="Arial"/>
      <w:b/>
      <w:bCs/>
      <w:sz w:val="24"/>
      <w:szCs w:val="24"/>
      <w:lang w:val="ru-RU" w:eastAsia="ru-RU" w:bidi="ar-SA"/>
    </w:rPr>
  </w:style>
  <w:style w:type="paragraph" w:customStyle="1" w:styleId="2f3">
    <w:name w:val="Стиль Заголовок 2 + По ширине Междустр.интервал:  одинарный"/>
    <w:basedOn w:val="21"/>
    <w:autoRedefine/>
    <w:rsid w:val="002A1225"/>
    <w:pPr>
      <w:spacing w:after="120" w:line="240" w:lineRule="atLeast"/>
      <w:jc w:val="both"/>
    </w:pPr>
    <w:rPr>
      <w:rFonts w:ascii="Times New Roman" w:hAnsi="Times New Roman"/>
      <w:i w:val="0"/>
      <w:iCs/>
      <w:sz w:val="26"/>
      <w:szCs w:val="26"/>
    </w:rPr>
  </w:style>
  <w:style w:type="character" w:customStyle="1" w:styleId="1e">
    <w:name w:val="Стиль1 Знак"/>
    <w:link w:val="1d"/>
    <w:locked/>
    <w:rsid w:val="00347682"/>
    <w:rPr>
      <w:b/>
      <w:sz w:val="28"/>
      <w:szCs w:val="24"/>
      <w:lang w:val="ru-RU" w:eastAsia="ru-RU" w:bidi="ar-SA"/>
    </w:rPr>
  </w:style>
  <w:style w:type="character" w:customStyle="1" w:styleId="11">
    <w:name w:val="Заголовок 1 Знак1"/>
    <w:aliases w:val="Глава 1 Знак,Заголов Знак,H1 Знак,1 Знак,Заголовок 1_мой Знак"/>
    <w:link w:val="10"/>
    <w:locked/>
    <w:rsid w:val="00D405F6"/>
    <w:rPr>
      <w:rFonts w:ascii="Arial" w:hAnsi="Arial" w:cs="Arial"/>
      <w:b/>
      <w:bCs/>
      <w:kern w:val="32"/>
      <w:sz w:val="32"/>
      <w:szCs w:val="32"/>
      <w:lang w:val="ru-RU" w:eastAsia="ru-RU" w:bidi="ar-SA"/>
    </w:rPr>
  </w:style>
  <w:style w:type="character" w:customStyle="1" w:styleId="210">
    <w:name w:val="Заголовок 2 Знак1"/>
    <w:aliases w:val="Заголовок 2 Знак Знак,H2 Знак,H21 Знак,H22 Знак,H211 Знак,H23 Знак,H212 Знак,Раздел 2 Знак,Numbered text 3 Знак,h2 Знак,Titre2 Знак,Chapter Title Знак,Sub Head Знак,PullOut Знак"/>
    <w:link w:val="21"/>
    <w:rsid w:val="00D405F6"/>
    <w:rPr>
      <w:rFonts w:ascii="Arial" w:hAnsi="Arial"/>
      <w:b/>
      <w:i/>
      <w:sz w:val="28"/>
      <w:lang w:val="ru-RU" w:eastAsia="ru-RU" w:bidi="ar-SA"/>
    </w:rPr>
  </w:style>
  <w:style w:type="character" w:customStyle="1" w:styleId="31">
    <w:name w:val="Заголовок 3 Знак1"/>
    <w:aliases w:val="h3 Знак"/>
    <w:link w:val="30"/>
    <w:locked/>
    <w:rsid w:val="00D405F6"/>
    <w:rPr>
      <w:rFonts w:ascii="Arial" w:hAnsi="Arial" w:cs="Arial"/>
      <w:b/>
      <w:bCs/>
      <w:sz w:val="26"/>
      <w:szCs w:val="26"/>
      <w:lang w:val="ru-RU" w:eastAsia="ar-SA" w:bidi="ar-SA"/>
    </w:rPr>
  </w:style>
  <w:style w:type="paragraph" w:customStyle="1" w:styleId="1fb">
    <w:name w:val="Знак1 Знак Знак Знак 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1fc">
    <w:name w:val="Знак Знак Знак Знак Знак Знак Знак Знак Знак1 Знак"/>
    <w:basedOn w:val="a5"/>
    <w:rsid w:val="00D405F6"/>
    <w:pPr>
      <w:spacing w:after="160" w:line="240" w:lineRule="exact"/>
    </w:pPr>
    <w:rPr>
      <w:rFonts w:ascii="Verdana" w:hAnsi="Verdana"/>
      <w:sz w:val="24"/>
      <w:szCs w:val="24"/>
      <w:lang w:val="en-US" w:eastAsia="en-US"/>
    </w:rPr>
  </w:style>
  <w:style w:type="character" w:customStyle="1" w:styleId="1a">
    <w:name w:val="Основной текст с отступом Знак1"/>
    <w:aliases w:val=" Знак3 Знак"/>
    <w:link w:val="afa"/>
    <w:rsid w:val="00D405F6"/>
    <w:rPr>
      <w:lang w:val="ru-RU" w:eastAsia="ru-RU" w:bidi="ar-SA"/>
    </w:rPr>
  </w:style>
  <w:style w:type="character" w:customStyle="1" w:styleId="29">
    <w:name w:val="Стиль2 Знак"/>
    <w:link w:val="27"/>
    <w:locked/>
    <w:rsid w:val="00D405F6"/>
    <w:rPr>
      <w:b/>
      <w:sz w:val="24"/>
      <w:szCs w:val="24"/>
      <w:lang w:val="ru-RU" w:eastAsia="ru-RU" w:bidi="ar-SA"/>
    </w:rPr>
  </w:style>
  <w:style w:type="character" w:customStyle="1" w:styleId="214">
    <w:name w:val="Знак2 Знак Знак1"/>
    <w:rsid w:val="00D405F6"/>
    <w:rPr>
      <w:sz w:val="24"/>
      <w:szCs w:val="24"/>
    </w:rPr>
  </w:style>
  <w:style w:type="paragraph" w:styleId="2f4">
    <w:name w:val="List Bullet 2"/>
    <w:basedOn w:val="a5"/>
    <w:autoRedefine/>
    <w:rsid w:val="00D405F6"/>
    <w:pPr>
      <w:tabs>
        <w:tab w:val="num" w:pos="643"/>
      </w:tabs>
      <w:spacing w:after="60"/>
      <w:ind w:left="643" w:hanging="360"/>
      <w:jc w:val="both"/>
    </w:pPr>
    <w:rPr>
      <w:sz w:val="24"/>
    </w:rPr>
  </w:style>
  <w:style w:type="paragraph" w:styleId="44">
    <w:name w:val="toc 4"/>
    <w:basedOn w:val="a5"/>
    <w:next w:val="a5"/>
    <w:autoRedefine/>
    <w:rsid w:val="00D405F6"/>
    <w:pPr>
      <w:ind w:left="720"/>
    </w:pPr>
    <w:rPr>
      <w:sz w:val="18"/>
      <w:szCs w:val="18"/>
    </w:rPr>
  </w:style>
  <w:style w:type="paragraph" w:styleId="54">
    <w:name w:val="toc 5"/>
    <w:basedOn w:val="a5"/>
    <w:next w:val="a5"/>
    <w:autoRedefine/>
    <w:rsid w:val="00D405F6"/>
    <w:pPr>
      <w:ind w:left="960"/>
    </w:pPr>
    <w:rPr>
      <w:sz w:val="18"/>
      <w:szCs w:val="18"/>
    </w:rPr>
  </w:style>
  <w:style w:type="paragraph" w:styleId="61">
    <w:name w:val="toc 6"/>
    <w:basedOn w:val="a5"/>
    <w:next w:val="a5"/>
    <w:autoRedefine/>
    <w:rsid w:val="00D405F6"/>
    <w:pPr>
      <w:ind w:left="1200"/>
    </w:pPr>
    <w:rPr>
      <w:sz w:val="18"/>
      <w:szCs w:val="18"/>
    </w:rPr>
  </w:style>
  <w:style w:type="paragraph" w:styleId="71">
    <w:name w:val="toc 7"/>
    <w:basedOn w:val="a5"/>
    <w:next w:val="a5"/>
    <w:autoRedefine/>
    <w:rsid w:val="00D405F6"/>
    <w:pPr>
      <w:ind w:left="1440"/>
    </w:pPr>
    <w:rPr>
      <w:sz w:val="18"/>
      <w:szCs w:val="18"/>
    </w:rPr>
  </w:style>
  <w:style w:type="paragraph" w:styleId="81">
    <w:name w:val="toc 8"/>
    <w:basedOn w:val="a5"/>
    <w:next w:val="a5"/>
    <w:autoRedefine/>
    <w:rsid w:val="00D405F6"/>
    <w:pPr>
      <w:ind w:left="1680"/>
    </w:pPr>
    <w:rPr>
      <w:sz w:val="18"/>
      <w:szCs w:val="18"/>
    </w:rPr>
  </w:style>
  <w:style w:type="paragraph" w:styleId="92">
    <w:name w:val="toc 9"/>
    <w:basedOn w:val="a5"/>
    <w:next w:val="a5"/>
    <w:autoRedefine/>
    <w:rsid w:val="00D405F6"/>
    <w:pPr>
      <w:ind w:left="1920"/>
    </w:pPr>
    <w:rPr>
      <w:sz w:val="18"/>
      <w:szCs w:val="18"/>
    </w:rPr>
  </w:style>
  <w:style w:type="paragraph" w:styleId="3f">
    <w:name w:val="List Bullet 3"/>
    <w:basedOn w:val="a5"/>
    <w:autoRedefine/>
    <w:rsid w:val="00D405F6"/>
    <w:pPr>
      <w:tabs>
        <w:tab w:val="num" w:pos="926"/>
      </w:tabs>
      <w:spacing w:after="60"/>
      <w:ind w:left="926" w:hanging="360"/>
      <w:jc w:val="both"/>
    </w:pPr>
    <w:rPr>
      <w:sz w:val="24"/>
    </w:rPr>
  </w:style>
  <w:style w:type="paragraph" w:styleId="45">
    <w:name w:val="List Bullet 4"/>
    <w:basedOn w:val="a5"/>
    <w:autoRedefine/>
    <w:rsid w:val="00D405F6"/>
    <w:pPr>
      <w:tabs>
        <w:tab w:val="num" w:pos="1209"/>
      </w:tabs>
      <w:spacing w:after="60"/>
      <w:ind w:left="1209" w:hanging="360"/>
      <w:jc w:val="both"/>
    </w:pPr>
    <w:rPr>
      <w:sz w:val="24"/>
    </w:rPr>
  </w:style>
  <w:style w:type="paragraph" w:styleId="3f0">
    <w:name w:val="List Number 3"/>
    <w:basedOn w:val="a5"/>
    <w:rsid w:val="00D405F6"/>
    <w:pPr>
      <w:tabs>
        <w:tab w:val="num" w:pos="926"/>
      </w:tabs>
      <w:spacing w:after="60"/>
      <w:ind w:left="926" w:hanging="360"/>
      <w:jc w:val="both"/>
    </w:pPr>
    <w:rPr>
      <w:sz w:val="24"/>
    </w:rPr>
  </w:style>
  <w:style w:type="paragraph" w:styleId="46">
    <w:name w:val="List Number 4"/>
    <w:basedOn w:val="a5"/>
    <w:rsid w:val="00D405F6"/>
    <w:pPr>
      <w:tabs>
        <w:tab w:val="num" w:pos="1209"/>
      </w:tabs>
      <w:spacing w:after="60"/>
      <w:ind w:left="1209" w:hanging="360"/>
      <w:jc w:val="both"/>
    </w:pPr>
    <w:rPr>
      <w:sz w:val="24"/>
    </w:rPr>
  </w:style>
  <w:style w:type="paragraph" w:styleId="55">
    <w:name w:val="List Number 5"/>
    <w:basedOn w:val="a5"/>
    <w:rsid w:val="00D405F6"/>
    <w:pPr>
      <w:tabs>
        <w:tab w:val="num" w:pos="1492"/>
      </w:tabs>
      <w:spacing w:after="60"/>
      <w:ind w:left="1492" w:hanging="360"/>
      <w:jc w:val="both"/>
    </w:pPr>
    <w:rPr>
      <w:sz w:val="24"/>
    </w:rPr>
  </w:style>
  <w:style w:type="paragraph" w:customStyle="1" w:styleId="affff2">
    <w:name w:val="Раздел"/>
    <w:basedOn w:val="a5"/>
    <w:semiHidden/>
    <w:rsid w:val="00D405F6"/>
    <w:pPr>
      <w:tabs>
        <w:tab w:val="num" w:pos="1440"/>
      </w:tabs>
      <w:spacing w:before="120" w:after="120"/>
      <w:ind w:left="720" w:hanging="720"/>
      <w:jc w:val="center"/>
    </w:pPr>
    <w:rPr>
      <w:rFonts w:ascii="Arial Narrow" w:hAnsi="Arial Narrow"/>
      <w:b/>
      <w:sz w:val="28"/>
    </w:rPr>
  </w:style>
  <w:style w:type="paragraph" w:customStyle="1" w:styleId="3f1">
    <w:name w:val="Раздел 3"/>
    <w:basedOn w:val="a5"/>
    <w:semiHidden/>
    <w:rsid w:val="00D405F6"/>
    <w:pPr>
      <w:tabs>
        <w:tab w:val="num" w:pos="360"/>
      </w:tabs>
      <w:spacing w:before="120" w:after="120"/>
      <w:ind w:left="360" w:hanging="360"/>
      <w:jc w:val="center"/>
    </w:pPr>
    <w:rPr>
      <w:b/>
      <w:sz w:val="24"/>
    </w:rPr>
  </w:style>
  <w:style w:type="paragraph" w:customStyle="1" w:styleId="affff3">
    <w:name w:val="Условия контракта"/>
    <w:basedOn w:val="a5"/>
    <w:semiHidden/>
    <w:rsid w:val="00D405F6"/>
    <w:pPr>
      <w:tabs>
        <w:tab w:val="num" w:pos="567"/>
      </w:tabs>
      <w:spacing w:before="240" w:after="120"/>
      <w:ind w:left="567" w:hanging="567"/>
      <w:jc w:val="both"/>
    </w:pPr>
    <w:rPr>
      <w:b/>
      <w:sz w:val="24"/>
    </w:rPr>
  </w:style>
  <w:style w:type="paragraph" w:customStyle="1" w:styleId="Instruction">
    <w:name w:val="Instruction"/>
    <w:basedOn w:val="25"/>
    <w:semiHidden/>
    <w:rsid w:val="00D405F6"/>
    <w:pPr>
      <w:tabs>
        <w:tab w:val="num" w:pos="360"/>
      </w:tabs>
      <w:spacing w:before="180" w:after="60" w:line="240" w:lineRule="auto"/>
      <w:ind w:left="360" w:hanging="360"/>
      <w:jc w:val="both"/>
    </w:pPr>
    <w:rPr>
      <w:b/>
      <w:szCs w:val="20"/>
    </w:rPr>
  </w:style>
  <w:style w:type="paragraph" w:customStyle="1" w:styleId="2-110">
    <w:name w:val="содержание2-11"/>
    <w:basedOn w:val="a5"/>
    <w:rsid w:val="00D405F6"/>
    <w:pPr>
      <w:spacing w:after="60"/>
      <w:jc w:val="both"/>
    </w:pPr>
    <w:rPr>
      <w:sz w:val="24"/>
      <w:szCs w:val="24"/>
    </w:rPr>
  </w:style>
  <w:style w:type="paragraph" w:customStyle="1" w:styleId="2f5">
    <w:name w:val="Заголовок 2 со списком"/>
    <w:basedOn w:val="21"/>
    <w:next w:val="a5"/>
    <w:rsid w:val="00D405F6"/>
    <w:pPr>
      <w:tabs>
        <w:tab w:val="num" w:pos="360"/>
      </w:tabs>
      <w:spacing w:before="0" w:after="0" w:line="360" w:lineRule="auto"/>
      <w:ind w:left="360" w:hanging="360"/>
      <w:jc w:val="center"/>
    </w:pPr>
    <w:rPr>
      <w:rFonts w:ascii="Times New Roman" w:hAnsi="Times New Roman"/>
      <w:b w:val="0"/>
      <w:bCs/>
      <w:i w:val="0"/>
      <w:sz w:val="24"/>
      <w:szCs w:val="24"/>
    </w:rPr>
  </w:style>
  <w:style w:type="paragraph" w:customStyle="1" w:styleId="3f2">
    <w:name w:val="Заголовок 3 со списком"/>
    <w:basedOn w:val="30"/>
    <w:rsid w:val="00D405F6"/>
    <w:pPr>
      <w:tabs>
        <w:tab w:val="num" w:pos="672"/>
      </w:tabs>
      <w:suppressAutoHyphens w:val="0"/>
      <w:ind w:left="672" w:hanging="432"/>
      <w:jc w:val="both"/>
    </w:pPr>
    <w:rPr>
      <w:rFonts w:cs="Times New Roman"/>
      <w:bCs w:val="0"/>
      <w:sz w:val="24"/>
      <w:szCs w:val="20"/>
      <w:lang w:eastAsia="ru-RU"/>
    </w:rPr>
  </w:style>
  <w:style w:type="character" w:customStyle="1" w:styleId="16">
    <w:name w:val="Нижний колонтитул Знак1"/>
    <w:aliases w:val="Нижний колонтитул Знак Знак"/>
    <w:link w:val="af6"/>
    <w:uiPriority w:val="99"/>
    <w:rsid w:val="00D405F6"/>
    <w:rPr>
      <w:lang w:val="ru-RU" w:eastAsia="ru-RU" w:bidi="ar-SA"/>
    </w:rPr>
  </w:style>
  <w:style w:type="character" w:customStyle="1" w:styleId="affff4">
    <w:name w:val="Основной шрифт"/>
    <w:semiHidden/>
    <w:rsid w:val="00D405F6"/>
  </w:style>
  <w:style w:type="paragraph" w:customStyle="1" w:styleId="affff5">
    <w:name w:val="текст таблицы"/>
    <w:basedOn w:val="a5"/>
    <w:rsid w:val="00D405F6"/>
    <w:pPr>
      <w:spacing w:before="120"/>
      <w:ind w:right="-102"/>
    </w:pPr>
    <w:rPr>
      <w:sz w:val="24"/>
      <w:szCs w:val="24"/>
    </w:rPr>
  </w:style>
  <w:style w:type="paragraph" w:customStyle="1" w:styleId="WW-2">
    <w:name w:val="WW-Основной текст с отступом 2"/>
    <w:basedOn w:val="a5"/>
    <w:rsid w:val="00D405F6"/>
    <w:pPr>
      <w:suppressAutoHyphens/>
      <w:ind w:left="-540"/>
      <w:jc w:val="both"/>
    </w:pPr>
    <w:rPr>
      <w:rFonts w:ascii="Arial" w:hAnsi="Arial" w:cs="Arial"/>
      <w:sz w:val="18"/>
      <w:szCs w:val="18"/>
      <w:lang w:eastAsia="ar-SA"/>
    </w:rPr>
  </w:style>
  <w:style w:type="character" w:customStyle="1" w:styleId="ConsPlusNormal1">
    <w:name w:val="ConsPlusNormal Знак"/>
    <w:link w:val="ConsPlusNormal0"/>
    <w:locked/>
    <w:rsid w:val="00D405F6"/>
    <w:rPr>
      <w:rFonts w:ascii="Arial" w:hAnsi="Arial" w:cs="Arial"/>
      <w:lang w:val="ru-RU" w:eastAsia="ru-RU" w:bidi="ar-SA"/>
    </w:rPr>
  </w:style>
  <w:style w:type="paragraph" w:customStyle="1" w:styleId="Style2">
    <w:name w:val="Style2"/>
    <w:basedOn w:val="a5"/>
    <w:rsid w:val="00D405F6"/>
    <w:pPr>
      <w:tabs>
        <w:tab w:val="num" w:pos="720"/>
      </w:tabs>
      <w:spacing w:before="60" w:after="60"/>
      <w:ind w:left="720" w:hanging="720"/>
      <w:jc w:val="both"/>
    </w:pPr>
    <w:rPr>
      <w:rFonts w:ascii="Arial" w:hAnsi="Arial" w:cs="Arial"/>
    </w:rPr>
  </w:style>
  <w:style w:type="paragraph" w:customStyle="1" w:styleId="Simlple">
    <w:name w:val="Simlple"/>
    <w:basedOn w:val="a5"/>
    <w:rsid w:val="00D405F6"/>
    <w:pPr>
      <w:spacing w:before="60" w:after="60"/>
      <w:ind w:firstLine="284"/>
      <w:jc w:val="both"/>
    </w:pPr>
    <w:rPr>
      <w:rFonts w:ascii="Arial" w:hAnsi="Arial" w:cs="Arial"/>
    </w:rPr>
  </w:style>
  <w:style w:type="paragraph" w:customStyle="1" w:styleId="BodyText">
    <w:name w:val="Body Text Знак"/>
    <w:basedOn w:val="a5"/>
    <w:link w:val="BodyText0"/>
    <w:rsid w:val="00D405F6"/>
    <w:pPr>
      <w:suppressAutoHyphens/>
      <w:jc w:val="both"/>
    </w:pPr>
    <w:rPr>
      <w:sz w:val="24"/>
    </w:rPr>
  </w:style>
  <w:style w:type="character" w:customStyle="1" w:styleId="BodyText0">
    <w:name w:val="Body Text Знак Знак"/>
    <w:link w:val="BodyText"/>
    <w:rsid w:val="00D405F6"/>
    <w:rPr>
      <w:sz w:val="24"/>
      <w:lang w:val="ru-RU" w:eastAsia="ru-RU" w:bidi="ar-SA"/>
    </w:rPr>
  </w:style>
  <w:style w:type="paragraph" w:customStyle="1" w:styleId="affff6">
    <w:name w:val="Пункт"/>
    <w:basedOn w:val="28"/>
    <w:rsid w:val="00D405F6"/>
    <w:pPr>
      <w:suppressLineNumbers/>
      <w:tabs>
        <w:tab w:val="clear" w:pos="0"/>
        <w:tab w:val="num" w:pos="576"/>
      </w:tabs>
      <w:spacing w:after="60"/>
      <w:ind w:left="576" w:hanging="576"/>
      <w:jc w:val="both"/>
    </w:pPr>
    <w:rPr>
      <w:sz w:val="24"/>
      <w:szCs w:val="24"/>
    </w:rPr>
  </w:style>
  <w:style w:type="paragraph" w:customStyle="1" w:styleId="affff7">
    <w:name w:val="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styleId="affff8">
    <w:name w:val="caption"/>
    <w:basedOn w:val="a5"/>
    <w:next w:val="a5"/>
    <w:qFormat/>
    <w:rsid w:val="00D405F6"/>
    <w:pPr>
      <w:ind w:left="360" w:firstLine="5220"/>
      <w:jc w:val="both"/>
    </w:pPr>
    <w:rPr>
      <w:sz w:val="28"/>
      <w:szCs w:val="28"/>
    </w:rPr>
  </w:style>
  <w:style w:type="paragraph" w:customStyle="1" w:styleId="affff9">
    <w:name w:val="Статья"/>
    <w:basedOn w:val="a5"/>
    <w:rsid w:val="00D405F6"/>
    <w:pPr>
      <w:keepNext/>
      <w:keepLines/>
      <w:widowControl w:val="0"/>
      <w:suppressLineNumbers/>
      <w:tabs>
        <w:tab w:val="num" w:pos="3132"/>
      </w:tabs>
      <w:suppressAutoHyphens/>
      <w:spacing w:after="60"/>
      <w:ind w:left="3132" w:hanging="432"/>
      <w:jc w:val="center"/>
    </w:pPr>
    <w:rPr>
      <w:b/>
      <w:bCs/>
      <w:caps/>
      <w:sz w:val="28"/>
      <w:szCs w:val="28"/>
    </w:rPr>
  </w:style>
  <w:style w:type="paragraph" w:customStyle="1" w:styleId="Style1">
    <w:name w:val="Style1"/>
    <w:basedOn w:val="a5"/>
    <w:rsid w:val="00D405F6"/>
    <w:pPr>
      <w:tabs>
        <w:tab w:val="num" w:pos="360"/>
      </w:tabs>
      <w:spacing w:before="480" w:after="240"/>
      <w:jc w:val="center"/>
    </w:pPr>
    <w:rPr>
      <w:rFonts w:ascii="Arial" w:hAnsi="Arial" w:cs="Arial"/>
      <w:b/>
      <w:bCs/>
      <w:sz w:val="24"/>
      <w:szCs w:val="24"/>
    </w:rPr>
  </w:style>
  <w:style w:type="paragraph" w:customStyle="1" w:styleId="2f6">
    <w:name w:val="Знак2 Знак Знак"/>
    <w:basedOn w:val="a5"/>
    <w:rsid w:val="00D405F6"/>
    <w:pPr>
      <w:spacing w:after="160" w:line="240" w:lineRule="exact"/>
    </w:pPr>
    <w:rPr>
      <w:rFonts w:ascii="Verdana" w:hAnsi="Verdana"/>
      <w:sz w:val="24"/>
      <w:szCs w:val="24"/>
      <w:lang w:val="en-US" w:eastAsia="en-US"/>
    </w:rPr>
  </w:style>
  <w:style w:type="paragraph" w:customStyle="1" w:styleId="1fd">
    <w:name w:val="Знак1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1fe">
    <w:name w:val="Знак Знак Знак Знак Знак Знак Знак1 Знак Знак"/>
    <w:basedOn w:val="a5"/>
    <w:rsid w:val="00D405F6"/>
    <w:pPr>
      <w:spacing w:after="160" w:line="240" w:lineRule="exact"/>
    </w:pPr>
    <w:rPr>
      <w:rFonts w:ascii="Verdana" w:hAnsi="Verdana" w:cs="Verdana"/>
      <w:sz w:val="24"/>
      <w:szCs w:val="24"/>
      <w:lang w:val="en-US" w:eastAsia="en-US"/>
    </w:rPr>
  </w:style>
  <w:style w:type="paragraph" w:customStyle="1" w:styleId="Normal00">
    <w:name w:val="Normal 0"/>
    <w:basedOn w:val="a5"/>
    <w:rsid w:val="00D405F6"/>
    <w:pPr>
      <w:spacing w:line="360" w:lineRule="auto"/>
      <w:jc w:val="center"/>
    </w:pPr>
    <w:rPr>
      <w:sz w:val="24"/>
    </w:rPr>
  </w:style>
  <w:style w:type="paragraph" w:customStyle="1" w:styleId="1ff">
    <w:name w:val="Основной текст1"/>
    <w:basedOn w:val="a5"/>
    <w:rsid w:val="00D405F6"/>
    <w:pPr>
      <w:suppressAutoHyphens/>
      <w:jc w:val="both"/>
    </w:pPr>
    <w:rPr>
      <w:color w:val="000000"/>
      <w:sz w:val="24"/>
    </w:rPr>
  </w:style>
  <w:style w:type="paragraph" w:styleId="affffa">
    <w:name w:val="No Spacing"/>
    <w:qFormat/>
    <w:rsid w:val="00D405F6"/>
    <w:rPr>
      <w:rFonts w:ascii="Calibri" w:hAnsi="Calibri"/>
      <w:sz w:val="22"/>
      <w:szCs w:val="22"/>
    </w:rPr>
  </w:style>
  <w:style w:type="paragraph" w:customStyle="1" w:styleId="Style3">
    <w:name w:val="Style3"/>
    <w:basedOn w:val="a5"/>
    <w:next w:val="a5"/>
    <w:rsid w:val="00D405F6"/>
    <w:pPr>
      <w:tabs>
        <w:tab w:val="num" w:pos="720"/>
      </w:tabs>
      <w:spacing w:before="60" w:after="60"/>
      <w:jc w:val="both"/>
    </w:pPr>
    <w:rPr>
      <w:rFonts w:ascii="Arial" w:hAnsi="Arial" w:cs="Arial"/>
    </w:rPr>
  </w:style>
  <w:style w:type="paragraph" w:customStyle="1" w:styleId="Normalkeepwithnext">
    <w:name w:val="Normal (keep with next)"/>
    <w:basedOn w:val="a5"/>
    <w:rsid w:val="00D405F6"/>
    <w:pPr>
      <w:keepNext/>
      <w:keepLines/>
    </w:pPr>
    <w:rPr>
      <w:rFonts w:ascii="Arial" w:eastAsia="SimSun" w:hAnsi="Arial"/>
      <w:sz w:val="22"/>
      <w:szCs w:val="24"/>
      <w:lang w:val="en-GB" w:eastAsia="zh-CN"/>
    </w:rPr>
  </w:style>
  <w:style w:type="paragraph" w:customStyle="1" w:styleId="NormalSpace">
    <w:name w:val="NormalSpace"/>
    <w:basedOn w:val="a5"/>
    <w:next w:val="a5"/>
    <w:rsid w:val="00D405F6"/>
    <w:pPr>
      <w:spacing w:before="60" w:after="60"/>
    </w:pPr>
    <w:rPr>
      <w:rFonts w:ascii="Arial" w:eastAsia="SimSun" w:hAnsi="Arial"/>
      <w:sz w:val="22"/>
      <w:szCs w:val="24"/>
      <w:lang w:val="en-GB" w:eastAsia="zh-CN"/>
    </w:rPr>
  </w:style>
  <w:style w:type="table" w:customStyle="1" w:styleId="2f7">
    <w:name w:val="Сетка таблицы2"/>
    <w:basedOn w:val="a7"/>
    <w:next w:val="af7"/>
    <w:rsid w:val="00D40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Знак1 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character" w:customStyle="1" w:styleId="1ff1">
    <w:name w:val="Нижний колонтитул Знак Знак1"/>
    <w:aliases w:val="Нижний колонтитул Знак Знак Знак, Знак Знак Знак Знак Знак,Знак Знак Знак Знак Знак"/>
    <w:rsid w:val="00D405F6"/>
    <w:rPr>
      <w:sz w:val="24"/>
      <w:szCs w:val="24"/>
      <w:lang w:val="ru-RU" w:eastAsia="ru-RU" w:bidi="ar-SA"/>
    </w:rPr>
  </w:style>
  <w:style w:type="paragraph" w:customStyle="1" w:styleId="affffb">
    <w:name w:val="Знак 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d">
    <w:name w:val="d"/>
    <w:basedOn w:val="a5"/>
    <w:rsid w:val="00D405F6"/>
    <w:pPr>
      <w:spacing w:before="100" w:beforeAutospacing="1" w:after="100" w:afterAutospacing="1"/>
      <w:ind w:firstLine="120"/>
    </w:pPr>
    <w:rPr>
      <w:rFonts w:ascii="Arial" w:hAnsi="Arial" w:cs="Arial"/>
    </w:rPr>
  </w:style>
  <w:style w:type="character" w:customStyle="1" w:styleId="affffc">
    <w:name w:val="Обычный отступ Знак"/>
    <w:link w:val="affffd"/>
    <w:locked/>
    <w:rsid w:val="00D405F6"/>
    <w:rPr>
      <w:sz w:val="24"/>
      <w:szCs w:val="24"/>
      <w:lang w:val="ru-RU" w:eastAsia="ru-RU" w:bidi="ar-SA"/>
    </w:rPr>
  </w:style>
  <w:style w:type="paragraph" w:styleId="affffd">
    <w:name w:val="Normal Indent"/>
    <w:basedOn w:val="a5"/>
    <w:link w:val="affffc"/>
    <w:rsid w:val="00D405F6"/>
    <w:pPr>
      <w:spacing w:after="60"/>
      <w:ind w:left="708"/>
      <w:jc w:val="both"/>
    </w:pPr>
    <w:rPr>
      <w:sz w:val="24"/>
      <w:szCs w:val="24"/>
    </w:rPr>
  </w:style>
  <w:style w:type="character" w:customStyle="1" w:styleId="affffe">
    <w:name w:val="Основной текст с отступом Знак"/>
    <w:locked/>
    <w:rsid w:val="00D405F6"/>
    <w:rPr>
      <w:sz w:val="24"/>
      <w:szCs w:val="24"/>
      <w:lang w:val="ru-RU" w:eastAsia="ru-RU" w:bidi="ar-SA"/>
    </w:rPr>
  </w:style>
  <w:style w:type="paragraph" w:customStyle="1" w:styleId="afffff">
    <w:name w:val="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afffff0">
    <w:name w:val="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2f8">
    <w:name w:val="Знак2 Знак Знак"/>
    <w:basedOn w:val="a5"/>
    <w:rsid w:val="00D405F6"/>
    <w:pPr>
      <w:spacing w:after="160" w:line="240" w:lineRule="exact"/>
    </w:pPr>
    <w:rPr>
      <w:rFonts w:ascii="Verdana" w:hAnsi="Verdana"/>
      <w:sz w:val="24"/>
      <w:szCs w:val="24"/>
      <w:lang w:val="en-US" w:eastAsia="en-US"/>
    </w:rPr>
  </w:style>
  <w:style w:type="paragraph" w:customStyle="1" w:styleId="afffff1">
    <w:name w:val="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1ff2">
    <w:name w:val="Знак1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1ff3">
    <w:name w:val="Знак Знак Знак Знак Знак Знак Знак1 Знак Знак"/>
    <w:basedOn w:val="a5"/>
    <w:rsid w:val="00D405F6"/>
    <w:pPr>
      <w:spacing w:after="160" w:line="240" w:lineRule="exact"/>
    </w:pPr>
    <w:rPr>
      <w:rFonts w:ascii="Verdana" w:hAnsi="Verdana" w:cs="Verdana"/>
      <w:sz w:val="24"/>
      <w:szCs w:val="24"/>
      <w:lang w:val="en-US" w:eastAsia="en-US"/>
    </w:rPr>
  </w:style>
  <w:style w:type="paragraph" w:customStyle="1" w:styleId="1ff4">
    <w:name w:val="Знак1 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afffff2">
    <w:name w:val="Таблицы (моноширинный)"/>
    <w:basedOn w:val="a5"/>
    <w:next w:val="a5"/>
    <w:rsid w:val="00D405F6"/>
    <w:pPr>
      <w:widowControl w:val="0"/>
      <w:autoSpaceDE w:val="0"/>
      <w:autoSpaceDN w:val="0"/>
      <w:adjustRightInd w:val="0"/>
      <w:jc w:val="both"/>
    </w:pPr>
    <w:rPr>
      <w:rFonts w:ascii="Courier New" w:hAnsi="Courier New" w:cs="Courier New"/>
    </w:rPr>
  </w:style>
  <w:style w:type="paragraph" w:customStyle="1" w:styleId="CharCharCharChar">
    <w:name w:val="Знак Знак Char Char Знак Знак Char Char Знак Знак Знак Знак Знак Знак"/>
    <w:basedOn w:val="a5"/>
    <w:rsid w:val="00D405F6"/>
    <w:pPr>
      <w:spacing w:after="160" w:line="240" w:lineRule="exact"/>
    </w:pPr>
    <w:rPr>
      <w:rFonts w:ascii="Verdana" w:hAnsi="Verdana"/>
      <w:sz w:val="24"/>
      <w:szCs w:val="24"/>
      <w:lang w:val="en-US" w:eastAsia="en-US"/>
    </w:rPr>
  </w:style>
  <w:style w:type="paragraph" w:customStyle="1" w:styleId="111">
    <w:name w:val="заголовок 11"/>
    <w:basedOn w:val="a5"/>
    <w:next w:val="a5"/>
    <w:rsid w:val="00D405F6"/>
    <w:pPr>
      <w:keepNext/>
      <w:snapToGrid w:val="0"/>
      <w:jc w:val="center"/>
    </w:pPr>
    <w:rPr>
      <w:sz w:val="24"/>
    </w:rPr>
  </w:style>
  <w:style w:type="paragraph" w:customStyle="1" w:styleId="afffff3">
    <w:name w:val="Знак Знак Знак Знак Знак Знак Знак Знак Знак Знак Знак Знак Знак"/>
    <w:basedOn w:val="a5"/>
    <w:rsid w:val="00D405F6"/>
    <w:pPr>
      <w:spacing w:after="160" w:line="240" w:lineRule="exact"/>
    </w:pPr>
    <w:rPr>
      <w:rFonts w:ascii="Verdana" w:hAnsi="Verdana"/>
      <w:sz w:val="24"/>
      <w:szCs w:val="24"/>
      <w:lang w:val="en-US" w:eastAsia="en-US"/>
    </w:rPr>
  </w:style>
  <w:style w:type="paragraph" w:styleId="afffff4">
    <w:name w:val="Subtitle"/>
    <w:basedOn w:val="a5"/>
    <w:link w:val="afffff5"/>
    <w:qFormat/>
    <w:rsid w:val="00D405F6"/>
    <w:pPr>
      <w:spacing w:after="60" w:line="360" w:lineRule="auto"/>
      <w:ind w:firstLine="709"/>
      <w:jc w:val="center"/>
    </w:pPr>
    <w:rPr>
      <w:i/>
      <w:sz w:val="24"/>
    </w:rPr>
  </w:style>
  <w:style w:type="character" w:customStyle="1" w:styleId="3f3">
    <w:name w:val="Знак3 Знак Знак"/>
    <w:rsid w:val="00D405F6"/>
    <w:rPr>
      <w:sz w:val="24"/>
      <w:szCs w:val="24"/>
      <w:lang w:val="ru-RU" w:eastAsia="ru-RU" w:bidi="ar-SA"/>
    </w:rPr>
  </w:style>
  <w:style w:type="character" w:customStyle="1" w:styleId="crdsubttl">
    <w:name w:val="crdsubttl"/>
    <w:rsid w:val="00D405F6"/>
    <w:rPr>
      <w:rFonts w:ascii="Arial Narrow" w:hAnsi="Arial Narrow" w:hint="default"/>
      <w:b/>
      <w:bCs/>
      <w:color w:val="BA0000"/>
      <w:sz w:val="21"/>
      <w:szCs w:val="21"/>
    </w:rPr>
  </w:style>
  <w:style w:type="paragraph" w:customStyle="1" w:styleId="afffff6">
    <w:name w:val="КД_заголовки"/>
    <w:basedOn w:val="10"/>
    <w:rsid w:val="00D405F6"/>
    <w:pPr>
      <w:autoSpaceDE w:val="0"/>
      <w:autoSpaceDN w:val="0"/>
      <w:ind w:left="360" w:hanging="360"/>
      <w:jc w:val="center"/>
    </w:pPr>
    <w:rPr>
      <w:rFonts w:ascii="Times New Roman" w:hAnsi="Times New Roman" w:cs="Times New Roman"/>
      <w:sz w:val="28"/>
      <w:szCs w:val="28"/>
    </w:rPr>
  </w:style>
  <w:style w:type="character" w:customStyle="1" w:styleId="afffff7">
    <w:name w:val="АД_Наименование главы без нумерации Знак"/>
    <w:link w:val="afffff8"/>
    <w:locked/>
    <w:rsid w:val="00D405F6"/>
    <w:rPr>
      <w:b/>
      <w:bCs/>
      <w:sz w:val="24"/>
      <w:szCs w:val="24"/>
      <w:lang w:val="ru-RU" w:eastAsia="ru-RU" w:bidi="ar-SA"/>
    </w:rPr>
  </w:style>
  <w:style w:type="paragraph" w:customStyle="1" w:styleId="afffff8">
    <w:name w:val="АД_Наименование главы без нумерации"/>
    <w:basedOn w:val="21"/>
    <w:link w:val="afffff7"/>
    <w:rsid w:val="00D405F6"/>
    <w:pPr>
      <w:spacing w:before="0" w:after="0"/>
      <w:jc w:val="center"/>
    </w:pPr>
    <w:rPr>
      <w:rFonts w:ascii="Times New Roman" w:hAnsi="Times New Roman"/>
      <w:bCs/>
      <w:i w:val="0"/>
      <w:sz w:val="24"/>
      <w:szCs w:val="24"/>
    </w:rPr>
  </w:style>
  <w:style w:type="character" w:customStyle="1" w:styleId="afffff9">
    <w:name w:val="АД_Основной текст Знак"/>
    <w:link w:val="afffffa"/>
    <w:locked/>
    <w:rsid w:val="00D405F6"/>
    <w:rPr>
      <w:sz w:val="24"/>
      <w:szCs w:val="24"/>
      <w:lang w:val="ru-RU" w:eastAsia="ru-RU" w:bidi="ar-SA"/>
    </w:rPr>
  </w:style>
  <w:style w:type="paragraph" w:customStyle="1" w:styleId="afffffa">
    <w:name w:val="АД_Основной текст"/>
    <w:basedOn w:val="a5"/>
    <w:link w:val="afffff9"/>
    <w:qFormat/>
    <w:rsid w:val="00D405F6"/>
    <w:pPr>
      <w:ind w:firstLine="567"/>
      <w:jc w:val="both"/>
    </w:pPr>
    <w:rPr>
      <w:sz w:val="24"/>
      <w:szCs w:val="24"/>
    </w:rPr>
  </w:style>
  <w:style w:type="paragraph" w:styleId="afffffb">
    <w:name w:val="TOC Heading"/>
    <w:basedOn w:val="10"/>
    <w:next w:val="a5"/>
    <w:qFormat/>
    <w:rsid w:val="00D405F6"/>
    <w:pPr>
      <w:keepLines/>
      <w:spacing w:before="480" w:after="0" w:line="276" w:lineRule="auto"/>
      <w:ind w:left="360" w:hanging="360"/>
      <w:outlineLvl w:val="9"/>
    </w:pPr>
    <w:rPr>
      <w:rFonts w:ascii="Cambria" w:hAnsi="Cambria" w:cs="Times New Roman"/>
      <w:color w:val="365F91"/>
      <w:kern w:val="0"/>
      <w:sz w:val="28"/>
      <w:szCs w:val="28"/>
      <w:lang w:eastAsia="en-US"/>
    </w:rPr>
  </w:style>
  <w:style w:type="paragraph" w:styleId="afffffc">
    <w:name w:val="List Paragraph"/>
    <w:basedOn w:val="a5"/>
    <w:qFormat/>
    <w:rsid w:val="00D405F6"/>
    <w:pPr>
      <w:ind w:left="720"/>
      <w:contextualSpacing/>
    </w:pPr>
    <w:rPr>
      <w:sz w:val="24"/>
      <w:szCs w:val="24"/>
    </w:rPr>
  </w:style>
  <w:style w:type="paragraph" w:customStyle="1" w:styleId="1ff5">
    <w:name w:val="Без интервала1"/>
    <w:rsid w:val="00D405F6"/>
    <w:rPr>
      <w:sz w:val="24"/>
      <w:szCs w:val="24"/>
    </w:rPr>
  </w:style>
  <w:style w:type="paragraph" w:customStyle="1" w:styleId="1ff6">
    <w:name w:val="Абзац списка1"/>
    <w:basedOn w:val="a5"/>
    <w:link w:val="ListParagraphChar"/>
    <w:rsid w:val="00D405F6"/>
    <w:pPr>
      <w:ind w:left="708"/>
    </w:pPr>
    <w:rPr>
      <w:sz w:val="24"/>
      <w:szCs w:val="24"/>
    </w:rPr>
  </w:style>
  <w:style w:type="paragraph" w:customStyle="1" w:styleId="20">
    <w:name w:val="Заг2"/>
    <w:basedOn w:val="21"/>
    <w:rsid w:val="00D405F6"/>
    <w:pPr>
      <w:numPr>
        <w:ilvl w:val="1"/>
        <w:numId w:val="5"/>
      </w:numPr>
      <w:spacing w:after="120"/>
      <w:jc w:val="both"/>
    </w:pPr>
    <w:rPr>
      <w:rFonts w:ascii="Times New Roman" w:hAnsi="Times New Roman"/>
      <w:i w:val="0"/>
      <w:szCs w:val="28"/>
    </w:rPr>
  </w:style>
  <w:style w:type="paragraph" w:customStyle="1" w:styleId="WW-3">
    <w:name w:val="WW-Основной текст 3"/>
    <w:basedOn w:val="a5"/>
    <w:rsid w:val="00D405F6"/>
    <w:pPr>
      <w:widowControl w:val="0"/>
      <w:shd w:val="clear" w:color="auto" w:fill="FFFFFF"/>
      <w:suppressAutoHyphens/>
      <w:autoSpaceDE w:val="0"/>
      <w:spacing w:line="360" w:lineRule="exact"/>
      <w:jc w:val="both"/>
    </w:pPr>
    <w:rPr>
      <w:color w:val="000000"/>
      <w:spacing w:val="-4"/>
      <w:sz w:val="25"/>
      <w:szCs w:val="25"/>
      <w:lang w:eastAsia="ar-SA"/>
    </w:rPr>
  </w:style>
  <w:style w:type="paragraph" w:customStyle="1" w:styleId="-1">
    <w:name w:val="СП - Статья 1"/>
    <w:basedOn w:val="a9"/>
    <w:rsid w:val="00D405F6"/>
    <w:pPr>
      <w:widowControl w:val="0"/>
      <w:tabs>
        <w:tab w:val="num" w:pos="360"/>
      </w:tabs>
      <w:spacing w:before="60" w:after="240"/>
      <w:ind w:left="360" w:hanging="360"/>
      <w:jc w:val="both"/>
    </w:pPr>
    <w:rPr>
      <w:sz w:val="24"/>
      <w:szCs w:val="24"/>
    </w:rPr>
  </w:style>
  <w:style w:type="paragraph" w:customStyle="1" w:styleId="1ff7">
    <w:name w:val="Список 1"/>
    <w:basedOn w:val="a9"/>
    <w:rsid w:val="00D405F6"/>
    <w:pPr>
      <w:spacing w:before="60" w:after="0" w:line="360" w:lineRule="auto"/>
      <w:ind w:left="1134" w:hanging="283"/>
    </w:pPr>
    <w:rPr>
      <w:sz w:val="22"/>
    </w:rPr>
  </w:style>
  <w:style w:type="paragraph" w:customStyle="1" w:styleId="xl63">
    <w:name w:val="xl63"/>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4">
    <w:name w:val="xl64"/>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rPr>
  </w:style>
  <w:style w:type="paragraph" w:customStyle="1" w:styleId="xl65">
    <w:name w:val="xl65"/>
    <w:basedOn w:val="a5"/>
    <w:rsid w:val="00F363F5"/>
    <w:pPr>
      <w:spacing w:before="100" w:beforeAutospacing="1" w:after="100" w:afterAutospacing="1"/>
      <w:textAlignment w:val="top"/>
    </w:pPr>
  </w:style>
  <w:style w:type="paragraph" w:customStyle="1" w:styleId="xl66">
    <w:name w:val="xl66"/>
    <w:basedOn w:val="a5"/>
    <w:rsid w:val="00F363F5"/>
    <w:pPr>
      <w:spacing w:before="100" w:beforeAutospacing="1" w:after="100" w:afterAutospacing="1"/>
      <w:textAlignment w:val="top"/>
    </w:pPr>
    <w:rPr>
      <w:b/>
      <w:bCs/>
    </w:rPr>
  </w:style>
  <w:style w:type="paragraph" w:customStyle="1" w:styleId="xl67">
    <w:name w:val="xl67"/>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5"/>
    <w:rsid w:val="00F363F5"/>
    <w:pPr>
      <w:spacing w:before="100" w:beforeAutospacing="1" w:after="100" w:afterAutospacing="1"/>
      <w:jc w:val="center"/>
      <w:textAlignment w:val="top"/>
    </w:pPr>
  </w:style>
  <w:style w:type="paragraph" w:customStyle="1" w:styleId="xl69">
    <w:name w:val="xl69"/>
    <w:basedOn w:val="a5"/>
    <w:rsid w:val="00F363F5"/>
    <w:pPr>
      <w:spacing w:before="100" w:beforeAutospacing="1" w:after="100" w:afterAutospacing="1"/>
      <w:textAlignment w:val="top"/>
    </w:pPr>
  </w:style>
  <w:style w:type="paragraph" w:customStyle="1" w:styleId="xl70">
    <w:name w:val="xl70"/>
    <w:basedOn w:val="a5"/>
    <w:rsid w:val="00F363F5"/>
    <w:pPr>
      <w:spacing w:before="100" w:beforeAutospacing="1" w:after="100" w:afterAutospacing="1"/>
      <w:jc w:val="center"/>
      <w:textAlignment w:val="top"/>
    </w:pPr>
  </w:style>
  <w:style w:type="paragraph" w:customStyle="1" w:styleId="xl71">
    <w:name w:val="xl71"/>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3">
    <w:name w:val="xl73"/>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5">
    <w:name w:val="xl75"/>
    <w:basedOn w:val="a5"/>
    <w:rsid w:val="00F363F5"/>
    <w:pPr>
      <w:pBdr>
        <w:top w:val="single" w:sz="4" w:space="0" w:color="auto"/>
        <w:bottom w:val="single" w:sz="4" w:space="0" w:color="auto"/>
        <w:right w:val="single" w:sz="4" w:space="0" w:color="auto"/>
      </w:pBdr>
      <w:spacing w:before="100" w:beforeAutospacing="1" w:after="100" w:afterAutospacing="1"/>
      <w:jc w:val="center"/>
      <w:textAlignment w:val="top"/>
    </w:pPr>
    <w:rPr>
      <w:b/>
      <w:bCs/>
      <w:color w:val="000000"/>
    </w:rPr>
  </w:style>
  <w:style w:type="paragraph" w:customStyle="1" w:styleId="xl76">
    <w:name w:val="xl76"/>
    <w:basedOn w:val="a5"/>
    <w:rsid w:val="00F363F5"/>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7">
    <w:name w:val="xl77"/>
    <w:basedOn w:val="a5"/>
    <w:rsid w:val="00F363F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000000"/>
    </w:rPr>
  </w:style>
  <w:style w:type="paragraph" w:customStyle="1" w:styleId="xl78">
    <w:name w:val="xl78"/>
    <w:basedOn w:val="a5"/>
    <w:rsid w:val="00F363F5"/>
    <w:pPr>
      <w:pBdr>
        <w:top w:val="single" w:sz="4" w:space="0" w:color="auto"/>
        <w:left w:val="single" w:sz="4" w:space="0" w:color="auto"/>
        <w:bottom w:val="single" w:sz="4" w:space="0" w:color="auto"/>
      </w:pBdr>
      <w:spacing w:before="100" w:beforeAutospacing="1" w:after="100" w:afterAutospacing="1"/>
      <w:textAlignment w:val="top"/>
    </w:pPr>
    <w:rPr>
      <w:i/>
      <w:iCs/>
      <w:u w:val="single"/>
    </w:rPr>
  </w:style>
  <w:style w:type="paragraph" w:customStyle="1" w:styleId="xl79">
    <w:name w:val="xl79"/>
    <w:basedOn w:val="a5"/>
    <w:rsid w:val="00F363F5"/>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1ff8">
    <w:name w:val="Знак1 Знак Знак"/>
    <w:basedOn w:val="a5"/>
    <w:rsid w:val="0098431D"/>
    <w:pPr>
      <w:spacing w:after="160" w:line="240" w:lineRule="exact"/>
    </w:pPr>
    <w:rPr>
      <w:rFonts w:ascii="Verdana" w:hAnsi="Verdana"/>
      <w:sz w:val="24"/>
      <w:szCs w:val="24"/>
      <w:lang w:val="en-US" w:eastAsia="en-US"/>
    </w:rPr>
  </w:style>
  <w:style w:type="character" w:customStyle="1" w:styleId="afff1">
    <w:name w:val="Текст примечания Знак"/>
    <w:aliases w:val=" Знак4 Знак"/>
    <w:basedOn w:val="a6"/>
    <w:link w:val="afff0"/>
    <w:locked/>
    <w:rsid w:val="0098431D"/>
  </w:style>
  <w:style w:type="paragraph" w:customStyle="1" w:styleId="Char">
    <w:name w:val="Char"/>
    <w:basedOn w:val="a5"/>
    <w:autoRedefine/>
    <w:rsid w:val="00942C59"/>
    <w:pPr>
      <w:spacing w:after="160" w:line="240" w:lineRule="exact"/>
    </w:pPr>
    <w:rPr>
      <w:sz w:val="28"/>
      <w:lang w:val="en-US" w:eastAsia="en-US"/>
    </w:rPr>
  </w:style>
  <w:style w:type="character" w:customStyle="1" w:styleId="82">
    <w:name w:val="Знак Знак8"/>
    <w:locked/>
    <w:rsid w:val="007B0855"/>
    <w:rPr>
      <w:lang w:val="ru-RU" w:eastAsia="ru-RU" w:bidi="ar-SA"/>
    </w:rPr>
  </w:style>
  <w:style w:type="paragraph" w:customStyle="1" w:styleId="215">
    <w:name w:val="Знак Знак Знак2 Знак Знак Знак Знак1"/>
    <w:basedOn w:val="a5"/>
    <w:rsid w:val="007B0855"/>
    <w:pPr>
      <w:spacing w:after="160" w:line="240" w:lineRule="exact"/>
      <w:jc w:val="both"/>
    </w:pPr>
    <w:rPr>
      <w:sz w:val="24"/>
      <w:lang w:val="en-US" w:eastAsia="en-US"/>
    </w:rPr>
  </w:style>
  <w:style w:type="paragraph" w:customStyle="1" w:styleId="a1">
    <w:name w:val="Абзац первого уровня"/>
    <w:basedOn w:val="a5"/>
    <w:link w:val="afffffd"/>
    <w:qFormat/>
    <w:rsid w:val="007B0855"/>
    <w:pPr>
      <w:numPr>
        <w:numId w:val="6"/>
      </w:numPr>
      <w:spacing w:before="120" w:after="120"/>
      <w:ind w:left="568" w:hanging="284"/>
      <w:jc w:val="both"/>
    </w:pPr>
    <w:rPr>
      <w:rFonts w:ascii="Calibri" w:hAnsi="Calibri"/>
      <w:sz w:val="24"/>
      <w:szCs w:val="24"/>
    </w:rPr>
  </w:style>
  <w:style w:type="character" w:customStyle="1" w:styleId="afffffd">
    <w:name w:val="Абзац первого уровня Знак"/>
    <w:link w:val="a1"/>
    <w:rsid w:val="007B0855"/>
    <w:rPr>
      <w:rFonts w:ascii="Calibri" w:hAnsi="Calibri"/>
      <w:sz w:val="24"/>
      <w:szCs w:val="24"/>
    </w:rPr>
  </w:style>
  <w:style w:type="paragraph" w:customStyle="1" w:styleId="a0">
    <w:name w:val="Абзац второго уровня"/>
    <w:basedOn w:val="a5"/>
    <w:link w:val="afffffe"/>
    <w:qFormat/>
    <w:rsid w:val="007B0855"/>
    <w:pPr>
      <w:numPr>
        <w:numId w:val="7"/>
      </w:numPr>
      <w:spacing w:before="120" w:after="120"/>
      <w:jc w:val="both"/>
    </w:pPr>
    <w:rPr>
      <w:rFonts w:ascii="Calibri" w:hAnsi="Calibri"/>
      <w:sz w:val="24"/>
      <w:szCs w:val="24"/>
    </w:rPr>
  </w:style>
  <w:style w:type="character" w:customStyle="1" w:styleId="afffffe">
    <w:name w:val="Абзац второго уровня Знак"/>
    <w:link w:val="a0"/>
    <w:rsid w:val="007B0855"/>
    <w:rPr>
      <w:rFonts w:ascii="Calibri" w:hAnsi="Calibri"/>
      <w:sz w:val="24"/>
      <w:szCs w:val="24"/>
    </w:rPr>
  </w:style>
  <w:style w:type="character" w:customStyle="1" w:styleId="Arial">
    <w:name w:val="Стиль (латиница) Arial"/>
    <w:rsid w:val="007B0855"/>
    <w:rPr>
      <w:rFonts w:ascii="Arial" w:hAnsi="Arial"/>
      <w:sz w:val="24"/>
      <w:szCs w:val="24"/>
    </w:rPr>
  </w:style>
  <w:style w:type="character" w:customStyle="1" w:styleId="312">
    <w:name w:val="Стиль3 Знак Знак Знак Знак1"/>
    <w:rsid w:val="007B0855"/>
    <w:rPr>
      <w:sz w:val="24"/>
      <w:lang w:val="ru-RU" w:eastAsia="ru-RU" w:bidi="ar-SA"/>
    </w:rPr>
  </w:style>
  <w:style w:type="paragraph" w:customStyle="1" w:styleId="14pt">
    <w:name w:val="Обычный + 14 pt"/>
    <w:aliases w:val="по ширине,Первая строка:  1,6 см"/>
    <w:basedOn w:val="a5"/>
    <w:rsid w:val="007B0855"/>
    <w:pPr>
      <w:ind w:firstLine="909"/>
      <w:jc w:val="both"/>
    </w:pPr>
    <w:rPr>
      <w:snapToGrid w:val="0"/>
      <w:sz w:val="28"/>
      <w:szCs w:val="28"/>
    </w:rPr>
  </w:style>
  <w:style w:type="paragraph" w:customStyle="1" w:styleId="affffff">
    <w:name w:val="ГС_абз_Основной"/>
    <w:link w:val="affffff0"/>
    <w:rsid w:val="007B0855"/>
    <w:pPr>
      <w:tabs>
        <w:tab w:val="left" w:pos="851"/>
      </w:tabs>
      <w:spacing w:before="60" w:after="60" w:line="360" w:lineRule="auto"/>
      <w:ind w:firstLine="851"/>
      <w:jc w:val="both"/>
    </w:pPr>
    <w:rPr>
      <w:snapToGrid w:val="0"/>
      <w:sz w:val="24"/>
      <w:szCs w:val="24"/>
    </w:rPr>
  </w:style>
  <w:style w:type="character" w:customStyle="1" w:styleId="affffff0">
    <w:name w:val="ГС_абз_Основной Знак"/>
    <w:link w:val="affffff"/>
    <w:rsid w:val="007B0855"/>
    <w:rPr>
      <w:snapToGrid w:val="0"/>
      <w:sz w:val="24"/>
      <w:szCs w:val="24"/>
      <w:lang w:val="ru-RU" w:eastAsia="ru-RU" w:bidi="ar-SA"/>
    </w:rPr>
  </w:style>
  <w:style w:type="paragraph" w:customStyle="1" w:styleId="1">
    <w:name w:val="ГС_Заголовок_1"/>
    <w:rsid w:val="007B0855"/>
    <w:pPr>
      <w:keepNext/>
      <w:numPr>
        <w:numId w:val="8"/>
      </w:numPr>
      <w:spacing w:before="120" w:after="240"/>
    </w:pPr>
    <w:rPr>
      <w:rFonts w:cs="Arial"/>
      <w:b/>
      <w:bCs/>
      <w:sz w:val="32"/>
      <w:szCs w:val="26"/>
    </w:rPr>
  </w:style>
  <w:style w:type="paragraph" w:customStyle="1" w:styleId="2">
    <w:name w:val="ГС_Заголовок_2 Знак Знак"/>
    <w:link w:val="2f9"/>
    <w:rsid w:val="007B0855"/>
    <w:pPr>
      <w:keepNext/>
      <w:numPr>
        <w:ilvl w:val="1"/>
        <w:numId w:val="8"/>
      </w:numPr>
      <w:spacing w:before="240" w:after="240"/>
    </w:pPr>
    <w:rPr>
      <w:b/>
      <w:snapToGrid w:val="0"/>
      <w:sz w:val="30"/>
      <w:szCs w:val="24"/>
    </w:rPr>
  </w:style>
  <w:style w:type="paragraph" w:customStyle="1" w:styleId="3">
    <w:name w:val="ГС_Заголовок_3"/>
    <w:next w:val="affffff"/>
    <w:rsid w:val="007B0855"/>
    <w:pPr>
      <w:keepNext/>
      <w:numPr>
        <w:ilvl w:val="2"/>
        <w:numId w:val="8"/>
      </w:numPr>
      <w:spacing w:before="240" w:after="240"/>
    </w:pPr>
    <w:rPr>
      <w:b/>
      <w:snapToGrid w:val="0"/>
      <w:sz w:val="28"/>
      <w:szCs w:val="24"/>
    </w:rPr>
  </w:style>
  <w:style w:type="paragraph" w:customStyle="1" w:styleId="4">
    <w:name w:val="ГС_Заголовок_4"/>
    <w:rsid w:val="007B0855"/>
    <w:pPr>
      <w:keepNext/>
      <w:numPr>
        <w:ilvl w:val="3"/>
        <w:numId w:val="8"/>
      </w:numPr>
      <w:spacing w:before="240" w:after="240"/>
    </w:pPr>
    <w:rPr>
      <w:b/>
      <w:snapToGrid w:val="0"/>
      <w:sz w:val="26"/>
      <w:szCs w:val="24"/>
    </w:rPr>
  </w:style>
  <w:style w:type="paragraph" w:customStyle="1" w:styleId="5">
    <w:name w:val="ГС_Заголовок_5"/>
    <w:rsid w:val="007B0855"/>
    <w:pPr>
      <w:keepNext/>
      <w:numPr>
        <w:ilvl w:val="4"/>
        <w:numId w:val="8"/>
      </w:numPr>
      <w:spacing w:before="240" w:after="240"/>
    </w:pPr>
    <w:rPr>
      <w:rFonts w:cs="Arial"/>
      <w:bCs/>
      <w:i/>
      <w:sz w:val="26"/>
      <w:szCs w:val="26"/>
    </w:rPr>
  </w:style>
  <w:style w:type="paragraph" w:customStyle="1" w:styleId="a2">
    <w:name w:val="ГС_Заголовок_Прил"/>
    <w:rsid w:val="007B0855"/>
    <w:pPr>
      <w:pageBreakBefore/>
      <w:numPr>
        <w:ilvl w:val="5"/>
        <w:numId w:val="8"/>
      </w:numPr>
    </w:pPr>
    <w:rPr>
      <w:b/>
      <w:sz w:val="32"/>
      <w:szCs w:val="24"/>
    </w:rPr>
  </w:style>
  <w:style w:type="paragraph" w:customStyle="1" w:styleId="2TimesNewRoman">
    <w:name w:val="Стиль Заголовок 2 + Times New Roman не курсив"/>
    <w:basedOn w:val="21"/>
    <w:rsid w:val="007B0855"/>
    <w:pPr>
      <w:tabs>
        <w:tab w:val="num" w:pos="2367"/>
      </w:tabs>
      <w:spacing w:before="120" w:after="120"/>
      <w:ind w:left="2367" w:right="567" w:hanging="360"/>
    </w:pPr>
    <w:rPr>
      <w:rFonts w:ascii="Times New Roman" w:hAnsi="Times New Roman"/>
      <w:b w:val="0"/>
      <w:i w:val="0"/>
    </w:rPr>
  </w:style>
  <w:style w:type="paragraph" w:customStyle="1" w:styleId="1350">
    <w:name w:val="Стиль Нумерованный список + 135 пт Слева:  0 см Первая строка:  ..."/>
    <w:basedOn w:val="a5"/>
    <w:rsid w:val="007B0855"/>
    <w:pPr>
      <w:ind w:firstLine="709"/>
    </w:pPr>
    <w:rPr>
      <w:sz w:val="27"/>
    </w:rPr>
  </w:style>
  <w:style w:type="paragraph" w:customStyle="1" w:styleId="affffff1">
    <w:name w:val="текст сноски"/>
    <w:basedOn w:val="a5"/>
    <w:rsid w:val="007B0855"/>
  </w:style>
  <w:style w:type="paragraph" w:customStyle="1" w:styleId="a3">
    <w:name w:val="Обычный_список"/>
    <w:basedOn w:val="a5"/>
    <w:rsid w:val="007B0855"/>
    <w:pPr>
      <w:numPr>
        <w:numId w:val="9"/>
      </w:numPr>
    </w:pPr>
    <w:rPr>
      <w:lang w:eastAsia="en-US"/>
    </w:rPr>
  </w:style>
  <w:style w:type="paragraph" w:customStyle="1" w:styleId="1ff9">
    <w:name w:val="Знак Знак Знак1 Знак"/>
    <w:basedOn w:val="a5"/>
    <w:rsid w:val="007B0855"/>
    <w:pPr>
      <w:spacing w:after="160" w:line="240" w:lineRule="exact"/>
      <w:jc w:val="both"/>
    </w:pPr>
    <w:rPr>
      <w:sz w:val="24"/>
      <w:lang w:val="en-US" w:eastAsia="en-US"/>
    </w:rPr>
  </w:style>
  <w:style w:type="character" w:customStyle="1" w:styleId="2fa">
    <w:name w:val="Знак Знак Знак2"/>
    <w:rsid w:val="007B0855"/>
    <w:rPr>
      <w:lang w:val="ru-RU" w:eastAsia="ru-RU" w:bidi="ar-SA"/>
    </w:rPr>
  </w:style>
  <w:style w:type="character" w:customStyle="1" w:styleId="pssName">
    <w:name w:val="ps_s_Name"/>
    <w:rsid w:val="007B0855"/>
    <w:rPr>
      <w:rFonts w:ascii="Arial" w:hAnsi="Arial"/>
      <w:b/>
      <w:noProof w:val="0"/>
      <w:spacing w:val="0"/>
      <w:sz w:val="24"/>
      <w:lang w:val="ru-RU"/>
    </w:rPr>
  </w:style>
  <w:style w:type="character" w:customStyle="1" w:styleId="2f9">
    <w:name w:val="ГС_Заголовок_2 Знак Знак Знак"/>
    <w:link w:val="2"/>
    <w:rsid w:val="007B0855"/>
    <w:rPr>
      <w:b/>
      <w:snapToGrid w:val="0"/>
      <w:sz w:val="30"/>
      <w:szCs w:val="24"/>
    </w:rPr>
  </w:style>
  <w:style w:type="paragraph" w:customStyle="1" w:styleId="2fb">
    <w:name w:val="Знак Знак Знак2 Знак Знак Знак Знак Знак Знак Знак"/>
    <w:basedOn w:val="a5"/>
    <w:rsid w:val="007B0855"/>
    <w:pPr>
      <w:spacing w:after="160" w:line="240" w:lineRule="exact"/>
      <w:jc w:val="both"/>
    </w:pPr>
    <w:rPr>
      <w:sz w:val="24"/>
      <w:lang w:val="en-US" w:eastAsia="en-US"/>
    </w:rPr>
  </w:style>
  <w:style w:type="character" w:customStyle="1" w:styleId="bold1">
    <w:name w:val="bold1"/>
    <w:rsid w:val="007B0855"/>
    <w:rPr>
      <w:b/>
      <w:bCs/>
    </w:rPr>
  </w:style>
  <w:style w:type="paragraph" w:customStyle="1" w:styleId="Head73">
    <w:name w:val="Head 7.3"/>
    <w:basedOn w:val="a5"/>
    <w:next w:val="a5"/>
    <w:rsid w:val="007B0855"/>
    <w:pPr>
      <w:keepNext/>
      <w:keepLines/>
      <w:numPr>
        <w:ilvl w:val="2"/>
      </w:numPr>
      <w:tabs>
        <w:tab w:val="num" w:pos="720"/>
      </w:tabs>
      <w:suppressAutoHyphens/>
      <w:spacing w:after="120"/>
      <w:ind w:left="720" w:hanging="720"/>
      <w:jc w:val="both"/>
      <w:outlineLvl w:val="2"/>
    </w:pPr>
    <w:rPr>
      <w:rFonts w:ascii="Times New Roman Bold" w:hAnsi="Times New Roman Bold"/>
      <w:b/>
      <w:sz w:val="22"/>
      <w:szCs w:val="22"/>
      <w:lang w:eastAsia="en-US"/>
    </w:rPr>
  </w:style>
  <w:style w:type="paragraph" w:customStyle="1" w:styleId="CharChar">
    <w:name w:val="Char Char"/>
    <w:basedOn w:val="a5"/>
    <w:rsid w:val="007B0855"/>
    <w:pPr>
      <w:spacing w:after="160" w:line="240" w:lineRule="exact"/>
    </w:pPr>
    <w:rPr>
      <w:rFonts w:eastAsia="Calibri"/>
      <w:lang w:eastAsia="zh-CN"/>
    </w:rPr>
  </w:style>
  <w:style w:type="character" w:customStyle="1" w:styleId="content">
    <w:name w:val="content"/>
    <w:basedOn w:val="a6"/>
    <w:rsid w:val="007B0855"/>
  </w:style>
  <w:style w:type="character" w:customStyle="1" w:styleId="121">
    <w:name w:val="ГОСТ Обычный 12 Знак1"/>
    <w:link w:val="120"/>
    <w:locked/>
    <w:rsid w:val="007B0855"/>
    <w:rPr>
      <w:sz w:val="24"/>
      <w:szCs w:val="24"/>
      <w:lang w:val="ru-RU" w:eastAsia="ru-RU" w:bidi="ar-SA"/>
    </w:rPr>
  </w:style>
  <w:style w:type="paragraph" w:customStyle="1" w:styleId="120">
    <w:name w:val="ГОСТ Обычный 12"/>
    <w:link w:val="121"/>
    <w:rsid w:val="007B0855"/>
    <w:pPr>
      <w:spacing w:line="360" w:lineRule="auto"/>
      <w:ind w:firstLine="851"/>
      <w:jc w:val="both"/>
    </w:pPr>
    <w:rPr>
      <w:sz w:val="24"/>
      <w:szCs w:val="24"/>
    </w:rPr>
  </w:style>
  <w:style w:type="paragraph" w:customStyle="1" w:styleId="-025045">
    <w:name w:val="Стиль Основной текст + Слева:  -025 см Справа:  045 см"/>
    <w:basedOn w:val="a5"/>
    <w:next w:val="a5"/>
    <w:rsid w:val="007B0855"/>
    <w:pPr>
      <w:spacing w:before="100" w:after="100"/>
      <w:ind w:firstLine="709"/>
      <w:jc w:val="both"/>
    </w:pPr>
    <w:rPr>
      <w:rFonts w:ascii="Arial" w:hAnsi="Arial"/>
      <w:sz w:val="24"/>
    </w:rPr>
  </w:style>
  <w:style w:type="paragraph" w:customStyle="1" w:styleId="font5">
    <w:name w:val="font5"/>
    <w:basedOn w:val="a5"/>
    <w:rsid w:val="007B0855"/>
    <w:pPr>
      <w:spacing w:before="100" w:beforeAutospacing="1" w:after="100" w:afterAutospacing="1"/>
    </w:pPr>
    <w:rPr>
      <w:b/>
      <w:bCs/>
      <w:sz w:val="22"/>
      <w:szCs w:val="22"/>
    </w:rPr>
  </w:style>
  <w:style w:type="character" w:customStyle="1" w:styleId="100">
    <w:name w:val="Стиль 10 пт"/>
    <w:rsid w:val="007B0855"/>
    <w:rPr>
      <w:sz w:val="20"/>
      <w:szCs w:val="20"/>
    </w:rPr>
  </w:style>
  <w:style w:type="character" w:customStyle="1" w:styleId="affffff2">
    <w:name w:val="ГС_абз_Основной Знак Знак"/>
    <w:rsid w:val="007B0855"/>
    <w:rPr>
      <w:snapToGrid w:val="0"/>
      <w:sz w:val="24"/>
      <w:szCs w:val="24"/>
      <w:lang w:val="ru-RU" w:eastAsia="ru-RU" w:bidi="ar-SA"/>
    </w:rPr>
  </w:style>
  <w:style w:type="paragraph" w:customStyle="1" w:styleId="2fc">
    <w:name w:val="ГС_Заголовок_2"/>
    <w:rsid w:val="007B0855"/>
    <w:pPr>
      <w:keepNext/>
      <w:tabs>
        <w:tab w:val="num" w:pos="1440"/>
      </w:tabs>
      <w:spacing w:before="240" w:after="240"/>
      <w:ind w:left="1440" w:hanging="360"/>
    </w:pPr>
    <w:rPr>
      <w:b/>
      <w:snapToGrid w:val="0"/>
      <w:sz w:val="30"/>
      <w:szCs w:val="24"/>
    </w:rPr>
  </w:style>
  <w:style w:type="paragraph" w:customStyle="1" w:styleId="ttext">
    <w:name w:val="ttext"/>
    <w:basedOn w:val="a5"/>
    <w:rsid w:val="007B0855"/>
    <w:pPr>
      <w:spacing w:before="75" w:after="60"/>
      <w:ind w:left="30" w:right="30"/>
    </w:pPr>
    <w:rPr>
      <w:rFonts w:ascii="Arial" w:hAnsi="Arial" w:cs="Arial"/>
      <w:color w:val="000000"/>
      <w:sz w:val="17"/>
      <w:szCs w:val="17"/>
    </w:rPr>
  </w:style>
  <w:style w:type="character" w:customStyle="1" w:styleId="130">
    <w:name w:val="Знак Знак13"/>
    <w:rsid w:val="007B0855"/>
    <w:rPr>
      <w:rFonts w:ascii="Arial" w:hAnsi="Arial" w:cs="Arial"/>
      <w:b/>
      <w:bCs/>
      <w:kern w:val="32"/>
      <w:sz w:val="32"/>
      <w:szCs w:val="32"/>
      <w:lang w:val="ru-RU" w:eastAsia="ru-RU" w:bidi="ar-SA"/>
    </w:rPr>
  </w:style>
  <w:style w:type="character" w:customStyle="1" w:styleId="122">
    <w:name w:val="Знак Знак12"/>
    <w:locked/>
    <w:rsid w:val="007B0855"/>
    <w:rPr>
      <w:rFonts w:ascii="Arial" w:hAnsi="Arial" w:cs="Arial"/>
      <w:b/>
      <w:bCs/>
      <w:i/>
      <w:iCs/>
      <w:sz w:val="28"/>
      <w:szCs w:val="28"/>
      <w:lang w:val="ru-RU" w:eastAsia="ru-RU" w:bidi="ar-SA"/>
    </w:rPr>
  </w:style>
  <w:style w:type="character" w:customStyle="1" w:styleId="112">
    <w:name w:val="Знак Знак11"/>
    <w:locked/>
    <w:rsid w:val="007B0855"/>
    <w:rPr>
      <w:rFonts w:ascii="Arial" w:hAnsi="Arial" w:cs="Arial"/>
      <w:b/>
      <w:bCs/>
      <w:sz w:val="26"/>
      <w:szCs w:val="26"/>
      <w:lang w:val="ru-RU" w:eastAsia="ar-SA" w:bidi="ar-SA"/>
    </w:rPr>
  </w:style>
  <w:style w:type="character" w:customStyle="1" w:styleId="101">
    <w:name w:val="Знак Знак10"/>
    <w:rsid w:val="007B0855"/>
    <w:rPr>
      <w:b/>
      <w:bCs/>
      <w:i/>
      <w:kern w:val="32"/>
      <w:sz w:val="32"/>
      <w:szCs w:val="32"/>
      <w:lang w:bidi="ar-SA"/>
    </w:rPr>
  </w:style>
  <w:style w:type="character" w:customStyle="1" w:styleId="51">
    <w:name w:val="Заголовок 5 Знак"/>
    <w:link w:val="50"/>
    <w:locked/>
    <w:rsid w:val="007B0855"/>
    <w:rPr>
      <w:b/>
      <w:bCs/>
      <w:i/>
      <w:iCs/>
      <w:sz w:val="26"/>
      <w:szCs w:val="26"/>
      <w:lang w:val="ru-RU" w:eastAsia="ru-RU" w:bidi="ar-SA"/>
    </w:rPr>
  </w:style>
  <w:style w:type="character" w:customStyle="1" w:styleId="70">
    <w:name w:val="Заголовок 7 Знак"/>
    <w:link w:val="7"/>
    <w:locked/>
    <w:rsid w:val="007B0855"/>
    <w:rPr>
      <w:sz w:val="24"/>
      <w:szCs w:val="24"/>
      <w:lang w:val="ru-RU" w:eastAsia="ru-RU" w:bidi="ar-SA"/>
    </w:rPr>
  </w:style>
  <w:style w:type="character" w:customStyle="1" w:styleId="80">
    <w:name w:val="Заголовок 8 Знак"/>
    <w:link w:val="8"/>
    <w:locked/>
    <w:rsid w:val="007B0855"/>
    <w:rPr>
      <w:i/>
      <w:iCs/>
      <w:sz w:val="24"/>
      <w:szCs w:val="24"/>
      <w:lang w:val="ru-RU" w:eastAsia="ru-RU" w:bidi="ar-SA"/>
    </w:rPr>
  </w:style>
  <w:style w:type="character" w:customStyle="1" w:styleId="47">
    <w:name w:val="Знак4 Знак Знак"/>
    <w:semiHidden/>
    <w:rsid w:val="007B0855"/>
    <w:rPr>
      <w:lang w:val="ru-RU" w:eastAsia="ru-RU" w:bidi="ar-SA"/>
    </w:rPr>
  </w:style>
  <w:style w:type="paragraph" w:styleId="affffff3">
    <w:name w:val="Document Map"/>
    <w:basedOn w:val="a5"/>
    <w:link w:val="affffff4"/>
    <w:rsid w:val="007B0855"/>
    <w:pPr>
      <w:shd w:val="clear" w:color="auto" w:fill="000080"/>
      <w:ind w:firstLine="709"/>
      <w:jc w:val="both"/>
    </w:pPr>
    <w:rPr>
      <w:rFonts w:ascii="Tahoma" w:hAnsi="Tahoma"/>
      <w:sz w:val="24"/>
      <w:szCs w:val="24"/>
    </w:rPr>
  </w:style>
  <w:style w:type="paragraph" w:styleId="affffff5">
    <w:name w:val="Revision"/>
    <w:hidden/>
    <w:semiHidden/>
    <w:rsid w:val="007B0855"/>
  </w:style>
  <w:style w:type="paragraph" w:styleId="affffff6">
    <w:name w:val="List"/>
    <w:basedOn w:val="a5"/>
    <w:rsid w:val="007B0855"/>
    <w:pPr>
      <w:ind w:left="283" w:hanging="283"/>
      <w:jc w:val="both"/>
    </w:pPr>
    <w:rPr>
      <w:rFonts w:eastAsia="Calibri"/>
      <w:sz w:val="24"/>
      <w:szCs w:val="24"/>
    </w:rPr>
  </w:style>
  <w:style w:type="character" w:customStyle="1" w:styleId="BodyTextIndentChar">
    <w:name w:val="Body Text Indent Char"/>
    <w:locked/>
    <w:rsid w:val="007B0855"/>
    <w:rPr>
      <w:lang w:val="ru-RU" w:eastAsia="ru-RU" w:bidi="ar-SA"/>
    </w:rPr>
  </w:style>
  <w:style w:type="character" w:customStyle="1" w:styleId="ListParagraphChar">
    <w:name w:val="List Paragraph Char"/>
    <w:link w:val="1ff6"/>
    <w:locked/>
    <w:rsid w:val="007B0855"/>
    <w:rPr>
      <w:sz w:val="24"/>
      <w:szCs w:val="24"/>
      <w:lang w:val="ru-RU" w:eastAsia="ru-RU" w:bidi="ar-SA"/>
    </w:rPr>
  </w:style>
  <w:style w:type="paragraph" w:customStyle="1" w:styleId="1ffa">
    <w:name w:val="Знак1 Знак Знак Знак Знак Знак Знак"/>
    <w:basedOn w:val="a5"/>
    <w:rsid w:val="005D3473"/>
    <w:pPr>
      <w:widowControl w:val="0"/>
      <w:adjustRightInd w:val="0"/>
      <w:spacing w:after="160" w:line="240" w:lineRule="exact"/>
      <w:jc w:val="right"/>
    </w:pPr>
    <w:rPr>
      <w:lang w:val="en-GB" w:eastAsia="en-US"/>
    </w:rPr>
  </w:style>
  <w:style w:type="paragraph" w:customStyle="1" w:styleId="1ffb">
    <w:name w:val="Знак1 Знак Знак Знак Знак Знак Знак"/>
    <w:basedOn w:val="a5"/>
    <w:rsid w:val="00377EF9"/>
    <w:pPr>
      <w:widowControl w:val="0"/>
      <w:adjustRightInd w:val="0"/>
      <w:spacing w:after="160" w:line="240" w:lineRule="exact"/>
      <w:jc w:val="right"/>
    </w:pPr>
    <w:rPr>
      <w:lang w:val="en-GB" w:eastAsia="en-US"/>
    </w:rPr>
  </w:style>
  <w:style w:type="paragraph" w:customStyle="1" w:styleId="Texte">
    <w:name w:val="Texte"/>
    <w:basedOn w:val="a5"/>
    <w:autoRedefine/>
    <w:rsid w:val="00EA4D9D"/>
    <w:pPr>
      <w:shd w:val="clear" w:color="auto" w:fill="FFFFFF"/>
      <w:ind w:left="792"/>
      <w:jc w:val="both"/>
    </w:pPr>
    <w:rPr>
      <w:rFonts w:ascii="Arial" w:hAnsi="Arial"/>
      <w:sz w:val="16"/>
      <w:szCs w:val="16"/>
      <w:lang w:eastAsia="fr-FR"/>
    </w:rPr>
  </w:style>
  <w:style w:type="character" w:customStyle="1" w:styleId="ListParagraph">
    <w:name w:val="List Paragraph Знак"/>
    <w:rsid w:val="00EA4D9D"/>
    <w:rPr>
      <w:rFonts w:ascii="Calibri" w:hAnsi="Calibri"/>
      <w:sz w:val="22"/>
      <w:szCs w:val="22"/>
      <w:lang w:val="ru-RU" w:eastAsia="en-US" w:bidi="ar-SA"/>
    </w:rPr>
  </w:style>
  <w:style w:type="character" w:customStyle="1" w:styleId="sentence">
    <w:name w:val="sentence"/>
    <w:basedOn w:val="a6"/>
    <w:rsid w:val="001B5F78"/>
  </w:style>
  <w:style w:type="paragraph" w:customStyle="1" w:styleId="p008d83ec890a0e2d824458fb0c471908">
    <w:name w:val="p008d83ec890a0e2d824458fb0c471908"/>
    <w:basedOn w:val="a5"/>
    <w:rsid w:val="001B5F78"/>
    <w:pPr>
      <w:spacing w:before="100" w:beforeAutospacing="1" w:after="100" w:afterAutospacing="1"/>
    </w:pPr>
    <w:rPr>
      <w:sz w:val="24"/>
      <w:szCs w:val="24"/>
    </w:rPr>
  </w:style>
  <w:style w:type="character" w:customStyle="1" w:styleId="apple-converted-space">
    <w:name w:val="apple-converted-space"/>
    <w:basedOn w:val="a6"/>
    <w:rsid w:val="001B5F78"/>
  </w:style>
  <w:style w:type="character" w:customStyle="1" w:styleId="discussed-sentencesentence">
    <w:name w:val="discussed-sentence sentence"/>
    <w:basedOn w:val="a6"/>
    <w:rsid w:val="001B5F78"/>
  </w:style>
  <w:style w:type="paragraph" w:customStyle="1" w:styleId="pf8593e6201241744e9fbc8b5d5592647">
    <w:name w:val="pf8593e6201241744e9fbc8b5d5592647"/>
    <w:basedOn w:val="a5"/>
    <w:rsid w:val="001B5F78"/>
    <w:pPr>
      <w:spacing w:before="100" w:beforeAutospacing="1" w:after="100" w:afterAutospacing="1"/>
    </w:pPr>
    <w:rPr>
      <w:sz w:val="24"/>
      <w:szCs w:val="24"/>
    </w:rPr>
  </w:style>
  <w:style w:type="paragraph" w:customStyle="1" w:styleId="1ffc">
    <w:name w:val="Текст1"/>
    <w:basedOn w:val="a5"/>
    <w:rsid w:val="00AD2A5A"/>
    <w:rPr>
      <w:rFonts w:ascii="Courier New" w:hAnsi="Courier New"/>
      <w:lang w:eastAsia="ar-SA"/>
    </w:rPr>
  </w:style>
  <w:style w:type="paragraph" w:customStyle="1" w:styleId="affffff7">
    <w:name w:val="Знак Знак Знак Знак Знак Знак Знак Знак Знак Знак Знак Знак Знак Знак Знак Знак Знак Знак Знак"/>
    <w:basedOn w:val="a5"/>
    <w:autoRedefine/>
    <w:rsid w:val="00D445E8"/>
    <w:pPr>
      <w:spacing w:after="160" w:line="240" w:lineRule="exact"/>
    </w:pPr>
    <w:rPr>
      <w:sz w:val="28"/>
      <w:lang w:val="en-US" w:eastAsia="en-US"/>
    </w:rPr>
  </w:style>
  <w:style w:type="paragraph" w:customStyle="1" w:styleId="FORMATTEXT">
    <w:name w:val=".FORMATTEXT"/>
    <w:rsid w:val="00AA0C3D"/>
    <w:pPr>
      <w:widowControl w:val="0"/>
      <w:autoSpaceDE w:val="0"/>
      <w:autoSpaceDN w:val="0"/>
      <w:adjustRightInd w:val="0"/>
    </w:pPr>
    <w:rPr>
      <w:sz w:val="24"/>
      <w:szCs w:val="24"/>
    </w:rPr>
  </w:style>
  <w:style w:type="paragraph" w:customStyle="1" w:styleId="2fd">
    <w:name w:val="2"/>
    <w:basedOn w:val="a5"/>
    <w:autoRedefine/>
    <w:rsid w:val="00A563A1"/>
    <w:pPr>
      <w:spacing w:after="160" w:line="240" w:lineRule="exact"/>
    </w:pPr>
    <w:rPr>
      <w:sz w:val="28"/>
      <w:lang w:val="en-US" w:eastAsia="en-US"/>
    </w:rPr>
  </w:style>
  <w:style w:type="paragraph" w:customStyle="1" w:styleId="No">
    <w:name w:val="Noрмальный"/>
    <w:basedOn w:val="a5"/>
    <w:rsid w:val="004D6186"/>
    <w:pPr>
      <w:tabs>
        <w:tab w:val="num" w:pos="1423"/>
      </w:tabs>
      <w:spacing w:after="60"/>
      <w:ind w:left="1423" w:hanging="355"/>
      <w:jc w:val="both"/>
    </w:pPr>
    <w:rPr>
      <w:sz w:val="24"/>
    </w:rPr>
  </w:style>
  <w:style w:type="character" w:customStyle="1" w:styleId="113">
    <w:name w:val="Заголовок 1_мой Знак Знак1"/>
    <w:locked/>
    <w:rsid w:val="00CC7C01"/>
    <w:rPr>
      <w:rFonts w:ascii="Arial" w:hAnsi="Arial" w:cs="Arial"/>
      <w:b/>
      <w:bCs/>
      <w:kern w:val="32"/>
      <w:sz w:val="32"/>
      <w:szCs w:val="32"/>
      <w:lang w:val="ru-RU" w:eastAsia="ru-RU" w:bidi="ar-SA"/>
    </w:rPr>
  </w:style>
  <w:style w:type="character" w:customStyle="1" w:styleId="60">
    <w:name w:val="Заголовок 6 Знак"/>
    <w:link w:val="6"/>
    <w:locked/>
    <w:rsid w:val="00CC7C01"/>
    <w:rPr>
      <w:b/>
      <w:bCs/>
      <w:sz w:val="22"/>
      <w:szCs w:val="22"/>
      <w:lang w:val="ru-RU" w:eastAsia="ru-RU" w:bidi="ar-SA"/>
    </w:rPr>
  </w:style>
  <w:style w:type="character" w:customStyle="1" w:styleId="83">
    <w:name w:val="Знак8 Знак"/>
    <w:aliases w:val="Знак8 Знак Знак"/>
    <w:semiHidden/>
    <w:locked/>
    <w:rsid w:val="00CC7C01"/>
    <w:rPr>
      <w:lang w:val="ru-RU" w:eastAsia="ru-RU" w:bidi="ar-SA"/>
    </w:rPr>
  </w:style>
  <w:style w:type="paragraph" w:styleId="3f4">
    <w:name w:val="List 3"/>
    <w:basedOn w:val="a5"/>
    <w:rsid w:val="00CC7C01"/>
    <w:pPr>
      <w:widowControl w:val="0"/>
      <w:autoSpaceDE w:val="0"/>
      <w:autoSpaceDN w:val="0"/>
      <w:adjustRightInd w:val="0"/>
      <w:ind w:left="849" w:hanging="283"/>
    </w:pPr>
  </w:style>
  <w:style w:type="paragraph" w:styleId="48">
    <w:name w:val="List 4"/>
    <w:basedOn w:val="a5"/>
    <w:rsid w:val="00CC7C01"/>
    <w:pPr>
      <w:widowControl w:val="0"/>
      <w:autoSpaceDE w:val="0"/>
      <w:autoSpaceDN w:val="0"/>
      <w:adjustRightInd w:val="0"/>
      <w:ind w:left="1132" w:hanging="283"/>
    </w:pPr>
  </w:style>
  <w:style w:type="character" w:customStyle="1" w:styleId="affffff8">
    <w:name w:val="Основной текст Знак Знак Знак"/>
    <w:semiHidden/>
    <w:locked/>
    <w:rsid w:val="00CC7C01"/>
    <w:rPr>
      <w:lang w:val="ru-RU" w:eastAsia="ru-RU" w:bidi="ar-SA"/>
    </w:rPr>
  </w:style>
  <w:style w:type="paragraph" w:styleId="affffff9">
    <w:name w:val="Body Text First Indent"/>
    <w:basedOn w:val="a9"/>
    <w:link w:val="affffffa"/>
    <w:rsid w:val="00CC7C01"/>
    <w:pPr>
      <w:widowControl w:val="0"/>
      <w:autoSpaceDE w:val="0"/>
      <w:autoSpaceDN w:val="0"/>
      <w:adjustRightInd w:val="0"/>
      <w:ind w:firstLine="210"/>
    </w:pPr>
  </w:style>
  <w:style w:type="character" w:customStyle="1" w:styleId="postbody">
    <w:name w:val="postbody"/>
    <w:basedOn w:val="a6"/>
    <w:rsid w:val="00CC7C01"/>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5"/>
    <w:rsid w:val="00CC7C01"/>
    <w:pPr>
      <w:spacing w:before="100" w:beforeAutospacing="1" w:after="100" w:afterAutospacing="1"/>
    </w:pPr>
    <w:rPr>
      <w:rFonts w:ascii="Tahoma" w:hAnsi="Tahoma"/>
      <w:lang w:val="en-US" w:eastAsia="en-US"/>
    </w:rPr>
  </w:style>
  <w:style w:type="paragraph" w:customStyle="1" w:styleId="Iniiaiieoaeno">
    <w:name w:val="Iniiaiie oaeno"/>
    <w:basedOn w:val="a5"/>
    <w:rsid w:val="00CC7C01"/>
    <w:pPr>
      <w:suppressAutoHyphens/>
      <w:autoSpaceDE w:val="0"/>
      <w:autoSpaceDN w:val="0"/>
      <w:jc w:val="center"/>
    </w:pPr>
    <w:rPr>
      <w:rFonts w:ascii="Arial" w:hAnsi="Arial" w:cs="Arial"/>
      <w:sz w:val="24"/>
      <w:szCs w:val="24"/>
    </w:rPr>
  </w:style>
  <w:style w:type="paragraph" w:customStyle="1" w:styleId="affffffb">
    <w:name w:val="Постановление"/>
    <w:basedOn w:val="a5"/>
    <w:rsid w:val="00CC7C01"/>
    <w:pPr>
      <w:jc w:val="center"/>
    </w:pPr>
    <w:rPr>
      <w:spacing w:val="-14"/>
      <w:sz w:val="30"/>
    </w:rPr>
  </w:style>
  <w:style w:type="paragraph" w:customStyle="1" w:styleId="affffffc">
    <w:name w:val="Абзац"/>
    <w:basedOn w:val="a5"/>
    <w:rsid w:val="00CC7C01"/>
    <w:pPr>
      <w:suppressAutoHyphens/>
      <w:spacing w:before="60" w:after="60"/>
      <w:ind w:firstLine="709"/>
      <w:jc w:val="both"/>
    </w:pPr>
    <w:rPr>
      <w:sz w:val="28"/>
      <w:szCs w:val="24"/>
      <w:lang w:eastAsia="ar-SA"/>
    </w:rPr>
  </w:style>
  <w:style w:type="paragraph" w:customStyle="1" w:styleId="affffffd">
    <w:name w:val="Список нумеров."/>
    <w:basedOn w:val="a5"/>
    <w:rsid w:val="00CC7C01"/>
    <w:pPr>
      <w:tabs>
        <w:tab w:val="left" w:pos="57"/>
        <w:tab w:val="num" w:pos="1069"/>
      </w:tabs>
      <w:jc w:val="center"/>
    </w:pPr>
    <w:rPr>
      <w:sz w:val="28"/>
    </w:rPr>
  </w:style>
  <w:style w:type="paragraph" w:customStyle="1" w:styleId="affffffe">
    <w:name w:val="Перечень"/>
    <w:basedOn w:val="a5"/>
    <w:rsid w:val="00CC7C01"/>
    <w:pPr>
      <w:tabs>
        <w:tab w:val="num" w:pos="720"/>
      </w:tabs>
      <w:ind w:left="720" w:hanging="360"/>
      <w:jc w:val="both"/>
    </w:pPr>
    <w:rPr>
      <w:sz w:val="28"/>
      <w:szCs w:val="28"/>
    </w:rPr>
  </w:style>
  <w:style w:type="paragraph" w:customStyle="1" w:styleId="pic">
    <w:name w:val="pic"/>
    <w:basedOn w:val="a5"/>
    <w:rsid w:val="00CC7C01"/>
    <w:pPr>
      <w:ind w:firstLine="480"/>
    </w:pPr>
    <w:rPr>
      <w:sz w:val="24"/>
      <w:szCs w:val="24"/>
    </w:rPr>
  </w:style>
  <w:style w:type="paragraph" w:customStyle="1" w:styleId="1ffd">
    <w:name w:val="ГС_абз_Основной Знак1"/>
    <w:link w:val="1ffe"/>
    <w:rsid w:val="00CC7C01"/>
    <w:pPr>
      <w:tabs>
        <w:tab w:val="left" w:pos="851"/>
      </w:tabs>
      <w:spacing w:before="60" w:after="60" w:line="360" w:lineRule="auto"/>
      <w:ind w:firstLine="851"/>
      <w:jc w:val="both"/>
    </w:pPr>
    <w:rPr>
      <w:snapToGrid w:val="0"/>
      <w:sz w:val="24"/>
      <w:szCs w:val="24"/>
    </w:rPr>
  </w:style>
  <w:style w:type="character" w:customStyle="1" w:styleId="1ffe">
    <w:name w:val="ГС_абз_Основной Знак1 Знак"/>
    <w:link w:val="1ffd"/>
    <w:rsid w:val="00CC7C01"/>
    <w:rPr>
      <w:snapToGrid w:val="0"/>
      <w:sz w:val="24"/>
      <w:szCs w:val="24"/>
      <w:lang w:val="ru-RU" w:eastAsia="ru-RU" w:bidi="ar-SA"/>
    </w:rPr>
  </w:style>
  <w:style w:type="paragraph" w:customStyle="1" w:styleId="Head61">
    <w:name w:val="Head 6.1"/>
    <w:basedOn w:val="10"/>
    <w:next w:val="a5"/>
    <w:rsid w:val="00CC7C01"/>
    <w:pPr>
      <w:keepNext w:val="0"/>
      <w:widowControl w:val="0"/>
      <w:suppressAutoHyphens/>
      <w:spacing w:before="120"/>
      <w:jc w:val="center"/>
      <w:outlineLvl w:val="9"/>
    </w:pPr>
    <w:rPr>
      <w:rFonts w:ascii="Times New Roman Bold" w:hAnsi="Times New Roman Bold" w:cs="Times New Roman"/>
      <w:bCs w:val="0"/>
      <w:snapToGrid w:val="0"/>
      <w:kern w:val="0"/>
      <w:sz w:val="36"/>
      <w:szCs w:val="20"/>
      <w:lang w:val="en-US" w:eastAsia="en-US" w:bidi="he-IL"/>
    </w:rPr>
  </w:style>
  <w:style w:type="paragraph" w:customStyle="1" w:styleId="Head62">
    <w:name w:val="Head 6.2"/>
    <w:basedOn w:val="21"/>
    <w:next w:val="a5"/>
    <w:rsid w:val="00CC7C01"/>
    <w:pPr>
      <w:keepNext w:val="0"/>
      <w:widowControl w:val="0"/>
      <w:suppressAutoHyphens/>
      <w:spacing w:before="120"/>
      <w:jc w:val="center"/>
      <w:outlineLvl w:val="9"/>
    </w:pPr>
    <w:rPr>
      <w:rFonts w:ascii="Times New Roman Bold" w:hAnsi="Times New Roman Bold"/>
      <w:i w:val="0"/>
      <w:snapToGrid w:val="0"/>
      <w:lang w:val="en-US" w:eastAsia="en-US" w:bidi="he-IL"/>
    </w:rPr>
  </w:style>
  <w:style w:type="paragraph" w:customStyle="1" w:styleId="Normal4">
    <w:name w:val="Normal4"/>
    <w:rsid w:val="00CC7C01"/>
    <w:pPr>
      <w:widowControl w:val="0"/>
      <w:spacing w:line="300" w:lineRule="auto"/>
      <w:ind w:firstLine="720"/>
      <w:jc w:val="both"/>
    </w:pPr>
    <w:rPr>
      <w:snapToGrid w:val="0"/>
      <w:sz w:val="24"/>
    </w:rPr>
  </w:style>
  <w:style w:type="paragraph" w:customStyle="1" w:styleId="BodyTextIndent21">
    <w:name w:val="Body Text Indent 21"/>
    <w:basedOn w:val="a5"/>
    <w:rsid w:val="00CC7C0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Iauiueneaniienoiee">
    <w:name w:val="Iau?iue n e?aniie no?iee"/>
    <w:basedOn w:val="a5"/>
    <w:rsid w:val="00CC7C01"/>
    <w:pPr>
      <w:widowControl w:val="0"/>
      <w:overflowPunct w:val="0"/>
      <w:autoSpaceDE w:val="0"/>
      <w:autoSpaceDN w:val="0"/>
      <w:adjustRightInd w:val="0"/>
      <w:ind w:firstLine="720"/>
      <w:jc w:val="both"/>
      <w:textAlignment w:val="baseline"/>
    </w:pPr>
    <w:rPr>
      <w:rFonts w:ascii="Antiqua" w:hAnsi="Antiqua"/>
      <w:sz w:val="24"/>
    </w:rPr>
  </w:style>
  <w:style w:type="paragraph" w:customStyle="1" w:styleId="BodyText22">
    <w:name w:val="Body Text 22"/>
    <w:basedOn w:val="Normal4"/>
    <w:rsid w:val="00CC7C01"/>
    <w:pPr>
      <w:widowControl/>
      <w:tabs>
        <w:tab w:val="left" w:pos="7088"/>
      </w:tabs>
      <w:spacing w:line="240" w:lineRule="auto"/>
      <w:ind w:firstLine="851"/>
    </w:pPr>
    <w:rPr>
      <w:sz w:val="28"/>
    </w:rPr>
  </w:style>
  <w:style w:type="paragraph" w:customStyle="1" w:styleId="Normal30">
    <w:name w:val="Normal3"/>
    <w:rsid w:val="00CC7C01"/>
    <w:pPr>
      <w:widowControl w:val="0"/>
      <w:spacing w:line="300" w:lineRule="auto"/>
      <w:ind w:firstLine="720"/>
      <w:jc w:val="both"/>
    </w:pPr>
    <w:rPr>
      <w:snapToGrid w:val="0"/>
      <w:sz w:val="24"/>
    </w:rPr>
  </w:style>
  <w:style w:type="paragraph" w:customStyle="1" w:styleId="Normal5">
    <w:name w:val="Normal5"/>
    <w:rsid w:val="00CC7C01"/>
    <w:pPr>
      <w:widowControl w:val="0"/>
      <w:spacing w:line="300" w:lineRule="auto"/>
      <w:ind w:firstLine="720"/>
      <w:jc w:val="both"/>
    </w:pPr>
    <w:rPr>
      <w:snapToGrid w:val="0"/>
      <w:sz w:val="24"/>
    </w:rPr>
  </w:style>
  <w:style w:type="paragraph" w:customStyle="1" w:styleId="BodyTextIndent32">
    <w:name w:val="Body Text Indent 32"/>
    <w:basedOn w:val="Normal5"/>
    <w:rsid w:val="00CC7C01"/>
    <w:pPr>
      <w:widowControl/>
      <w:tabs>
        <w:tab w:val="left" w:pos="7088"/>
      </w:tabs>
      <w:spacing w:line="280" w:lineRule="exact"/>
      <w:ind w:firstLine="851"/>
    </w:pPr>
  </w:style>
  <w:style w:type="paragraph" w:customStyle="1" w:styleId="BodyText23">
    <w:name w:val="Body Text 23"/>
    <w:basedOn w:val="Normal5"/>
    <w:rsid w:val="00CC7C01"/>
    <w:pPr>
      <w:widowControl/>
      <w:tabs>
        <w:tab w:val="left" w:pos="7088"/>
      </w:tabs>
      <w:spacing w:line="240" w:lineRule="auto"/>
      <w:ind w:firstLine="851"/>
    </w:pPr>
    <w:rPr>
      <w:sz w:val="28"/>
    </w:rPr>
  </w:style>
  <w:style w:type="paragraph" w:customStyle="1" w:styleId="BodyTextIndent22">
    <w:name w:val="Body Text Indent 22"/>
    <w:basedOn w:val="a5"/>
    <w:rsid w:val="00CC7C0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Heading">
    <w:name w:val="Heading"/>
    <w:rsid w:val="00CC7C01"/>
    <w:pPr>
      <w:widowControl w:val="0"/>
      <w:autoSpaceDE w:val="0"/>
      <w:autoSpaceDN w:val="0"/>
      <w:adjustRightInd w:val="0"/>
    </w:pPr>
    <w:rPr>
      <w:rFonts w:ascii="Arial" w:hAnsi="Arial" w:cs="Arial"/>
      <w:b/>
      <w:bCs/>
      <w:sz w:val="22"/>
      <w:szCs w:val="22"/>
    </w:rPr>
  </w:style>
  <w:style w:type="paragraph" w:customStyle="1" w:styleId="1fff">
    <w:name w:val="Знак Знак Знак1 Знак Знак Знак"/>
    <w:basedOn w:val="a5"/>
    <w:rsid w:val="00CC7C01"/>
    <w:pPr>
      <w:spacing w:after="160" w:line="240" w:lineRule="exact"/>
      <w:jc w:val="both"/>
    </w:pPr>
    <w:rPr>
      <w:sz w:val="24"/>
      <w:lang w:val="en-US" w:eastAsia="en-US"/>
    </w:rPr>
  </w:style>
  <w:style w:type="paragraph" w:customStyle="1" w:styleId="131">
    <w:name w:val="Обычный + 13 пт"/>
    <w:aliases w:val="Черный,разреженный на  0,35 пт"/>
    <w:basedOn w:val="a5"/>
    <w:rsid w:val="00CC7C01"/>
    <w:pPr>
      <w:widowControl w:val="0"/>
      <w:suppressLineNumbers/>
      <w:suppressAutoHyphens/>
      <w:jc w:val="both"/>
    </w:pPr>
    <w:rPr>
      <w:sz w:val="26"/>
      <w:szCs w:val="26"/>
    </w:rPr>
  </w:style>
  <w:style w:type="paragraph" w:customStyle="1" w:styleId="13pt">
    <w:name w:val="Обычный + 13 pt"/>
    <w:basedOn w:val="a5"/>
    <w:rsid w:val="00CC7C01"/>
    <w:rPr>
      <w:sz w:val="26"/>
      <w:szCs w:val="26"/>
    </w:rPr>
  </w:style>
  <w:style w:type="character" w:styleId="afffffff">
    <w:name w:val="line number"/>
    <w:basedOn w:val="a6"/>
    <w:rsid w:val="00CC7C01"/>
  </w:style>
  <w:style w:type="character" w:customStyle="1" w:styleId="1fff0">
    <w:name w:val="Заголовок 1_мой Знак Знак"/>
    <w:locked/>
    <w:rsid w:val="00CC7C01"/>
    <w:rPr>
      <w:rFonts w:ascii="Arial" w:hAnsi="Arial" w:cs="Arial"/>
      <w:b/>
      <w:bCs/>
      <w:kern w:val="32"/>
      <w:sz w:val="32"/>
      <w:szCs w:val="32"/>
      <w:lang w:val="ru-RU" w:eastAsia="ru-RU" w:bidi="ar-SA"/>
    </w:rPr>
  </w:style>
  <w:style w:type="character" w:customStyle="1" w:styleId="102">
    <w:name w:val="Основной текст (10)_"/>
    <w:link w:val="103"/>
    <w:rsid w:val="00CC7C01"/>
    <w:rPr>
      <w:sz w:val="23"/>
      <w:szCs w:val="23"/>
      <w:shd w:val="clear" w:color="auto" w:fill="FFFFFF"/>
      <w:lang w:bidi="ar-SA"/>
    </w:rPr>
  </w:style>
  <w:style w:type="paragraph" w:customStyle="1" w:styleId="103">
    <w:name w:val="Основной текст (10)"/>
    <w:basedOn w:val="a5"/>
    <w:link w:val="102"/>
    <w:rsid w:val="00CC7C01"/>
    <w:pPr>
      <w:shd w:val="clear" w:color="auto" w:fill="FFFFFF"/>
      <w:spacing w:line="274" w:lineRule="exact"/>
      <w:ind w:hanging="380"/>
      <w:jc w:val="right"/>
    </w:pPr>
    <w:rPr>
      <w:sz w:val="23"/>
      <w:szCs w:val="23"/>
      <w:shd w:val="clear" w:color="auto" w:fill="FFFFFF"/>
    </w:rPr>
  </w:style>
  <w:style w:type="paragraph" w:customStyle="1" w:styleId="Style4">
    <w:name w:val="Style4"/>
    <w:basedOn w:val="a5"/>
    <w:rsid w:val="00CC7C01"/>
    <w:pPr>
      <w:widowControl w:val="0"/>
      <w:autoSpaceDE w:val="0"/>
      <w:autoSpaceDN w:val="0"/>
      <w:adjustRightInd w:val="0"/>
    </w:pPr>
    <w:rPr>
      <w:sz w:val="24"/>
      <w:szCs w:val="24"/>
    </w:rPr>
  </w:style>
  <w:style w:type="paragraph" w:customStyle="1" w:styleId="Style5">
    <w:name w:val="Style5"/>
    <w:basedOn w:val="a5"/>
    <w:rsid w:val="00CC7C01"/>
    <w:pPr>
      <w:widowControl w:val="0"/>
      <w:autoSpaceDE w:val="0"/>
      <w:autoSpaceDN w:val="0"/>
      <w:adjustRightInd w:val="0"/>
    </w:pPr>
    <w:rPr>
      <w:sz w:val="24"/>
      <w:szCs w:val="24"/>
    </w:rPr>
  </w:style>
  <w:style w:type="paragraph" w:customStyle="1" w:styleId="Style6">
    <w:name w:val="Style6"/>
    <w:basedOn w:val="a5"/>
    <w:rsid w:val="00CC7C01"/>
    <w:pPr>
      <w:widowControl w:val="0"/>
      <w:autoSpaceDE w:val="0"/>
      <w:autoSpaceDN w:val="0"/>
      <w:adjustRightInd w:val="0"/>
    </w:pPr>
    <w:rPr>
      <w:sz w:val="24"/>
      <w:szCs w:val="24"/>
    </w:rPr>
  </w:style>
  <w:style w:type="paragraph" w:customStyle="1" w:styleId="Style7">
    <w:name w:val="Style7"/>
    <w:basedOn w:val="a5"/>
    <w:rsid w:val="00CC7C01"/>
    <w:pPr>
      <w:widowControl w:val="0"/>
      <w:autoSpaceDE w:val="0"/>
      <w:autoSpaceDN w:val="0"/>
      <w:adjustRightInd w:val="0"/>
      <w:spacing w:line="266" w:lineRule="exact"/>
    </w:pPr>
    <w:rPr>
      <w:sz w:val="24"/>
      <w:szCs w:val="24"/>
    </w:rPr>
  </w:style>
  <w:style w:type="paragraph" w:customStyle="1" w:styleId="Style8">
    <w:name w:val="Style8"/>
    <w:basedOn w:val="a5"/>
    <w:rsid w:val="00CC7C01"/>
    <w:pPr>
      <w:widowControl w:val="0"/>
      <w:autoSpaceDE w:val="0"/>
      <w:autoSpaceDN w:val="0"/>
      <w:adjustRightInd w:val="0"/>
      <w:spacing w:line="288" w:lineRule="exact"/>
      <w:ind w:hanging="331"/>
    </w:pPr>
    <w:rPr>
      <w:sz w:val="24"/>
      <w:szCs w:val="24"/>
    </w:rPr>
  </w:style>
  <w:style w:type="paragraph" w:customStyle="1" w:styleId="Style9">
    <w:name w:val="Style9"/>
    <w:basedOn w:val="a5"/>
    <w:rsid w:val="00CC7C01"/>
    <w:pPr>
      <w:widowControl w:val="0"/>
      <w:autoSpaceDE w:val="0"/>
      <w:autoSpaceDN w:val="0"/>
      <w:adjustRightInd w:val="0"/>
      <w:spacing w:line="288" w:lineRule="exact"/>
    </w:pPr>
    <w:rPr>
      <w:sz w:val="24"/>
      <w:szCs w:val="24"/>
    </w:rPr>
  </w:style>
  <w:style w:type="paragraph" w:customStyle="1" w:styleId="Style10">
    <w:name w:val="Style10"/>
    <w:basedOn w:val="a5"/>
    <w:rsid w:val="00CC7C01"/>
    <w:pPr>
      <w:widowControl w:val="0"/>
      <w:autoSpaceDE w:val="0"/>
      <w:autoSpaceDN w:val="0"/>
      <w:adjustRightInd w:val="0"/>
      <w:spacing w:line="266" w:lineRule="exact"/>
      <w:jc w:val="both"/>
    </w:pPr>
    <w:rPr>
      <w:sz w:val="24"/>
      <w:szCs w:val="24"/>
    </w:rPr>
  </w:style>
  <w:style w:type="paragraph" w:customStyle="1" w:styleId="Style11">
    <w:name w:val="Style11"/>
    <w:basedOn w:val="a5"/>
    <w:rsid w:val="00CC7C01"/>
    <w:pPr>
      <w:widowControl w:val="0"/>
      <w:autoSpaceDE w:val="0"/>
      <w:autoSpaceDN w:val="0"/>
      <w:adjustRightInd w:val="0"/>
      <w:spacing w:line="274" w:lineRule="exact"/>
    </w:pPr>
    <w:rPr>
      <w:sz w:val="24"/>
      <w:szCs w:val="24"/>
    </w:rPr>
  </w:style>
  <w:style w:type="character" w:customStyle="1" w:styleId="FontStyle19">
    <w:name w:val="Font Style19"/>
    <w:rsid w:val="00CC7C01"/>
    <w:rPr>
      <w:rFonts w:ascii="Times New Roman" w:hAnsi="Times New Roman" w:cs="Times New Roman"/>
      <w:b/>
      <w:bCs/>
      <w:i/>
      <w:iCs/>
      <w:sz w:val="22"/>
      <w:szCs w:val="22"/>
    </w:rPr>
  </w:style>
  <w:style w:type="character" w:customStyle="1" w:styleId="FontStyle20">
    <w:name w:val="Font Style20"/>
    <w:rsid w:val="00CC7C01"/>
    <w:rPr>
      <w:rFonts w:ascii="Times New Roman" w:hAnsi="Times New Roman" w:cs="Times New Roman"/>
      <w:b/>
      <w:bCs/>
      <w:sz w:val="22"/>
      <w:szCs w:val="22"/>
    </w:rPr>
  </w:style>
  <w:style w:type="character" w:customStyle="1" w:styleId="FontStyle21">
    <w:name w:val="Font Style21"/>
    <w:rsid w:val="00CC7C01"/>
    <w:rPr>
      <w:rFonts w:ascii="Times New Roman" w:hAnsi="Times New Roman" w:cs="Times New Roman"/>
      <w:b/>
      <w:bCs/>
      <w:i/>
      <w:iCs/>
      <w:sz w:val="22"/>
      <w:szCs w:val="22"/>
    </w:rPr>
  </w:style>
  <w:style w:type="character" w:customStyle="1" w:styleId="FontStyle22">
    <w:name w:val="Font Style22"/>
    <w:rsid w:val="00CC7C01"/>
    <w:rPr>
      <w:rFonts w:ascii="Times New Roman" w:hAnsi="Times New Roman" w:cs="Times New Roman"/>
      <w:sz w:val="22"/>
      <w:szCs w:val="22"/>
    </w:rPr>
  </w:style>
  <w:style w:type="character" w:customStyle="1" w:styleId="FontStyle25">
    <w:name w:val="Font Style25"/>
    <w:rsid w:val="00CC7C01"/>
    <w:rPr>
      <w:rFonts w:ascii="Times New Roman" w:hAnsi="Times New Roman" w:cs="Times New Roman"/>
      <w:sz w:val="22"/>
      <w:szCs w:val="22"/>
    </w:rPr>
  </w:style>
  <w:style w:type="paragraph" w:customStyle="1" w:styleId="Style13">
    <w:name w:val="Style13"/>
    <w:basedOn w:val="a5"/>
    <w:rsid w:val="00CC7C01"/>
    <w:pPr>
      <w:widowControl w:val="0"/>
      <w:autoSpaceDE w:val="0"/>
      <w:autoSpaceDN w:val="0"/>
      <w:adjustRightInd w:val="0"/>
    </w:pPr>
    <w:rPr>
      <w:sz w:val="24"/>
      <w:szCs w:val="24"/>
    </w:rPr>
  </w:style>
  <w:style w:type="character" w:customStyle="1" w:styleId="FontStyle17">
    <w:name w:val="Font Style17"/>
    <w:rsid w:val="00CC7C01"/>
    <w:rPr>
      <w:rFonts w:ascii="Times New Roman" w:hAnsi="Times New Roman" w:cs="Times New Roman"/>
      <w:b/>
      <w:bCs/>
      <w:sz w:val="32"/>
      <w:szCs w:val="32"/>
    </w:rPr>
  </w:style>
  <w:style w:type="character" w:customStyle="1" w:styleId="FontStyle23">
    <w:name w:val="Font Style23"/>
    <w:rsid w:val="00CC7C01"/>
    <w:rPr>
      <w:rFonts w:ascii="Times New Roman" w:hAnsi="Times New Roman" w:cs="Times New Roman"/>
      <w:smallCaps/>
      <w:sz w:val="16"/>
      <w:szCs w:val="16"/>
    </w:rPr>
  </w:style>
  <w:style w:type="character" w:customStyle="1" w:styleId="FontStyle24">
    <w:name w:val="Font Style24"/>
    <w:rsid w:val="00CC7C01"/>
    <w:rPr>
      <w:rFonts w:ascii="Times New Roman" w:hAnsi="Times New Roman" w:cs="Times New Roman"/>
      <w:i/>
      <w:iCs/>
      <w:sz w:val="22"/>
      <w:szCs w:val="22"/>
    </w:rPr>
  </w:style>
  <w:style w:type="character" w:customStyle="1" w:styleId="820">
    <w:name w:val="Знак8 Знак2"/>
    <w:aliases w:val="Знак8 Знак Знак2, Знак8 Знак2"/>
    <w:locked/>
    <w:rsid w:val="00CC7C01"/>
    <w:rPr>
      <w:lang w:val="ru-RU" w:eastAsia="ru-RU" w:bidi="ar-SA"/>
    </w:rPr>
  </w:style>
  <w:style w:type="table" w:customStyle="1" w:styleId="1fff1">
    <w:name w:val="Сетка таблицы1"/>
    <w:basedOn w:val="a7"/>
    <w:next w:val="af7"/>
    <w:uiPriority w:val="59"/>
    <w:rsid w:val="00F772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Сетка таблицы3"/>
    <w:basedOn w:val="a7"/>
    <w:next w:val="af7"/>
    <w:uiPriority w:val="59"/>
    <w:rsid w:val="00A14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e">
    <w:name w:val="Нет списка2"/>
    <w:next w:val="a8"/>
    <w:semiHidden/>
    <w:rsid w:val="004D1F53"/>
  </w:style>
  <w:style w:type="paragraph" w:customStyle="1" w:styleId="1fff2">
    <w:name w:val="Заг1"/>
    <w:basedOn w:val="10"/>
    <w:rsid w:val="004D1F53"/>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afffffff0">
    <w:name w:val="Подраздел"/>
    <w:basedOn w:val="a5"/>
    <w:semiHidden/>
    <w:rsid w:val="004D1F53"/>
    <w:pPr>
      <w:suppressAutoHyphens/>
      <w:spacing w:before="240" w:after="120"/>
      <w:jc w:val="center"/>
    </w:pPr>
    <w:rPr>
      <w:rFonts w:ascii="TimesDL" w:hAnsi="TimesDL"/>
      <w:b/>
      <w:smallCaps/>
      <w:spacing w:val="-2"/>
      <w:sz w:val="24"/>
    </w:rPr>
  </w:style>
  <w:style w:type="character" w:customStyle="1" w:styleId="iceouttxt4">
    <w:name w:val="iceouttxt4"/>
    <w:rsid w:val="004D1F53"/>
    <w:rPr>
      <w:rFonts w:ascii="Arial" w:hAnsi="Arial" w:cs="Arial" w:hint="default"/>
      <w:color w:val="666666"/>
      <w:sz w:val="17"/>
      <w:szCs w:val="17"/>
    </w:rPr>
  </w:style>
  <w:style w:type="character" w:customStyle="1" w:styleId="41">
    <w:name w:val="Заголовок 4 Знак"/>
    <w:link w:val="40"/>
    <w:rsid w:val="004D1F53"/>
    <w:rPr>
      <w:b/>
      <w:bCs/>
      <w:sz w:val="28"/>
      <w:szCs w:val="28"/>
    </w:rPr>
  </w:style>
  <w:style w:type="character" w:customStyle="1" w:styleId="grame">
    <w:name w:val="grame"/>
    <w:rsid w:val="004D1F53"/>
  </w:style>
  <w:style w:type="paragraph" w:customStyle="1" w:styleId="s13">
    <w:name w:val="s_13"/>
    <w:basedOn w:val="a5"/>
    <w:rsid w:val="004D1F53"/>
    <w:pPr>
      <w:ind w:firstLine="720"/>
    </w:pPr>
  </w:style>
  <w:style w:type="character" w:customStyle="1" w:styleId="s103">
    <w:name w:val="s_103"/>
    <w:rsid w:val="004D1F53"/>
    <w:rPr>
      <w:b/>
      <w:bCs/>
      <w:color w:val="000080"/>
    </w:rPr>
  </w:style>
  <w:style w:type="paragraph" w:customStyle="1" w:styleId="s94">
    <w:name w:val="s_94"/>
    <w:basedOn w:val="a5"/>
    <w:rsid w:val="004D1F53"/>
    <w:rPr>
      <w:i/>
      <w:iCs/>
      <w:color w:val="800080"/>
    </w:rPr>
  </w:style>
  <w:style w:type="character" w:customStyle="1" w:styleId="af5">
    <w:name w:val="Текст выноски Знак"/>
    <w:link w:val="af4"/>
    <w:uiPriority w:val="99"/>
    <w:rsid w:val="004D1F53"/>
    <w:rPr>
      <w:rFonts w:ascii="Tahoma" w:hAnsi="Tahoma" w:cs="Tahoma"/>
      <w:sz w:val="16"/>
      <w:szCs w:val="16"/>
    </w:rPr>
  </w:style>
  <w:style w:type="character" w:customStyle="1" w:styleId="26">
    <w:name w:val="Основной текст 2 Знак"/>
    <w:link w:val="25"/>
    <w:rsid w:val="004D1F53"/>
    <w:rPr>
      <w:sz w:val="24"/>
      <w:szCs w:val="24"/>
    </w:rPr>
  </w:style>
  <w:style w:type="paragraph" w:customStyle="1" w:styleId="TimesNewRoman">
    <w:name w:val="Обычный + Times New Roman"/>
    <w:aliases w:val="12 pt,по центру,Первая строка:  0 см,Первая строка:  0 см + Черный,Первая строка:  0 см + Черный + пол..."/>
    <w:basedOn w:val="a5"/>
    <w:rsid w:val="004D1F53"/>
    <w:pPr>
      <w:widowControl w:val="0"/>
      <w:autoSpaceDE w:val="0"/>
      <w:autoSpaceDN w:val="0"/>
      <w:adjustRightInd w:val="0"/>
      <w:jc w:val="center"/>
    </w:pPr>
    <w:rPr>
      <w:sz w:val="24"/>
    </w:rPr>
  </w:style>
  <w:style w:type="table" w:customStyle="1" w:styleId="49">
    <w:name w:val="Сетка таблицы4"/>
    <w:basedOn w:val="a7"/>
    <w:next w:val="af7"/>
    <w:rsid w:val="004D1F53"/>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Основной текст с отступом 3 Знак"/>
    <w:link w:val="33"/>
    <w:rsid w:val="004D1F53"/>
    <w:rPr>
      <w:b/>
      <w:i/>
    </w:rPr>
  </w:style>
  <w:style w:type="paragraph" w:customStyle="1" w:styleId="123">
    <w:name w:val="Знак Знак Знак Знак Знак Знак1 Знак2"/>
    <w:basedOn w:val="a5"/>
    <w:uiPriority w:val="99"/>
    <w:rsid w:val="004D1F53"/>
    <w:pPr>
      <w:spacing w:after="160" w:line="240" w:lineRule="exact"/>
      <w:jc w:val="both"/>
    </w:pPr>
    <w:rPr>
      <w:sz w:val="24"/>
      <w:lang w:val="en-US" w:eastAsia="en-US"/>
    </w:rPr>
  </w:style>
  <w:style w:type="paragraph" w:customStyle="1" w:styleId="56">
    <w:name w:val="Обычный5"/>
    <w:uiPriority w:val="99"/>
    <w:rsid w:val="004D1F53"/>
    <w:pPr>
      <w:widowControl w:val="0"/>
      <w:spacing w:before="100" w:after="100"/>
    </w:pPr>
    <w:rPr>
      <w:sz w:val="24"/>
    </w:rPr>
  </w:style>
  <w:style w:type="character" w:customStyle="1" w:styleId="90">
    <w:name w:val="Заголовок 9 Знак"/>
    <w:link w:val="9"/>
    <w:rsid w:val="004D1F53"/>
    <w:rPr>
      <w:rFonts w:ascii="Arial" w:hAnsi="Arial"/>
      <w:b/>
      <w:i/>
      <w:sz w:val="18"/>
    </w:rPr>
  </w:style>
  <w:style w:type="numbering" w:customStyle="1" w:styleId="114">
    <w:name w:val="Нет списка11"/>
    <w:next w:val="a8"/>
    <w:uiPriority w:val="99"/>
    <w:semiHidden/>
    <w:rsid w:val="004D1F53"/>
  </w:style>
  <w:style w:type="character" w:customStyle="1" w:styleId="HTML0">
    <w:name w:val="Стандартный HTML Знак"/>
    <w:link w:val="HTML"/>
    <w:rsid w:val="004D1F53"/>
    <w:rPr>
      <w:rFonts w:ascii="Courier New" w:hAnsi="Courier New" w:cs="Courier New"/>
    </w:rPr>
  </w:style>
  <w:style w:type="table" w:customStyle="1" w:styleId="115">
    <w:name w:val="Сетка таблицы11"/>
    <w:basedOn w:val="a7"/>
    <w:next w:val="af7"/>
    <w:rsid w:val="004D1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Основной текст 3 Знак"/>
    <w:link w:val="38"/>
    <w:rsid w:val="004D1F53"/>
    <w:rPr>
      <w:sz w:val="16"/>
      <w:szCs w:val="16"/>
    </w:rPr>
  </w:style>
  <w:style w:type="character" w:customStyle="1" w:styleId="afff3">
    <w:name w:val="Тема примечания Знак"/>
    <w:link w:val="afff2"/>
    <w:rsid w:val="004D1F53"/>
    <w:rPr>
      <w:b/>
      <w:bCs/>
    </w:rPr>
  </w:style>
  <w:style w:type="character" w:customStyle="1" w:styleId="afff8">
    <w:name w:val="Дата Знак"/>
    <w:link w:val="afff7"/>
    <w:rsid w:val="004D1F53"/>
    <w:rPr>
      <w:sz w:val="24"/>
    </w:rPr>
  </w:style>
  <w:style w:type="numbering" w:customStyle="1" w:styleId="1110">
    <w:name w:val="Нет списка111"/>
    <w:next w:val="a8"/>
    <w:semiHidden/>
    <w:rsid w:val="004D1F53"/>
  </w:style>
  <w:style w:type="character" w:customStyle="1" w:styleId="afffff5">
    <w:name w:val="Подзаголовок Знак"/>
    <w:link w:val="afffff4"/>
    <w:rsid w:val="004D1F53"/>
    <w:rPr>
      <w:i/>
      <w:sz w:val="24"/>
    </w:rPr>
  </w:style>
  <w:style w:type="character" w:customStyle="1" w:styleId="affffff4">
    <w:name w:val="Схема документа Знак"/>
    <w:link w:val="affffff3"/>
    <w:rsid w:val="004D1F53"/>
    <w:rPr>
      <w:rFonts w:ascii="Tahoma" w:hAnsi="Tahoma" w:cs="Tahoma"/>
      <w:sz w:val="24"/>
      <w:szCs w:val="24"/>
      <w:shd w:val="clear" w:color="auto" w:fill="000080"/>
    </w:rPr>
  </w:style>
  <w:style w:type="character" w:customStyle="1" w:styleId="2ff">
    <w:name w:val="Основной текст Знак2"/>
    <w:aliases w:val="Основной текст Знак Знак,Знак Знак Знак1 Знак2,Знак1 Знак1 Знак2,Знак Знак Знак3,Знак1 Знак2"/>
    <w:rsid w:val="004D1F53"/>
    <w:rPr>
      <w:sz w:val="24"/>
      <w:szCs w:val="24"/>
    </w:rPr>
  </w:style>
  <w:style w:type="character" w:customStyle="1" w:styleId="affffffa">
    <w:name w:val="Красная строка Знак"/>
    <w:link w:val="affffff9"/>
    <w:rsid w:val="004D1F53"/>
  </w:style>
  <w:style w:type="character" w:customStyle="1" w:styleId="bodytext1">
    <w:name w:val="body text Знак"/>
    <w:semiHidden/>
    <w:locked/>
    <w:rsid w:val="004D1F53"/>
    <w:rPr>
      <w:sz w:val="24"/>
      <w:szCs w:val="24"/>
      <w:lang w:eastAsia="ar-SA"/>
    </w:rPr>
  </w:style>
  <w:style w:type="numbering" w:customStyle="1" w:styleId="3f6">
    <w:name w:val="Нет списка3"/>
    <w:next w:val="a8"/>
    <w:semiHidden/>
    <w:rsid w:val="009F44E9"/>
  </w:style>
  <w:style w:type="table" w:customStyle="1" w:styleId="57">
    <w:name w:val="Сетка таблицы5"/>
    <w:basedOn w:val="a7"/>
    <w:next w:val="af7"/>
    <w:rsid w:val="009F44E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Нет списка12"/>
    <w:next w:val="a8"/>
    <w:uiPriority w:val="99"/>
    <w:semiHidden/>
    <w:rsid w:val="009F44E9"/>
  </w:style>
  <w:style w:type="table" w:customStyle="1" w:styleId="125">
    <w:name w:val="Сетка таблицы12"/>
    <w:basedOn w:val="a7"/>
    <w:next w:val="af7"/>
    <w:rsid w:val="009F4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8"/>
    <w:semiHidden/>
    <w:rsid w:val="009F44E9"/>
  </w:style>
  <w:style w:type="table" w:customStyle="1" w:styleId="62">
    <w:name w:val="Сетка таблицы6"/>
    <w:basedOn w:val="a7"/>
    <w:next w:val="af7"/>
    <w:uiPriority w:val="59"/>
    <w:rsid w:val="00D61D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Знак Знак Знак Знак Знак Знак1 Знак"/>
    <w:basedOn w:val="a5"/>
    <w:rsid w:val="00C25247"/>
    <w:pPr>
      <w:spacing w:after="160" w:line="240" w:lineRule="exact"/>
      <w:jc w:val="both"/>
    </w:pPr>
    <w:rPr>
      <w:sz w:val="24"/>
      <w:lang w:val="en-US" w:eastAsia="en-US"/>
    </w:rPr>
  </w:style>
  <w:style w:type="paragraph" w:customStyle="1" w:styleId="3f7">
    <w:name w:val="Обычный3"/>
    <w:rsid w:val="00C25247"/>
    <w:pPr>
      <w:widowControl w:val="0"/>
      <w:spacing w:before="100" w:after="100"/>
    </w:pPr>
    <w:rPr>
      <w:snapToGrid w:val="0"/>
      <w:sz w:val="24"/>
    </w:rPr>
  </w:style>
  <w:style w:type="paragraph" w:customStyle="1" w:styleId="230">
    <w:name w:val="Основной текст 23"/>
    <w:basedOn w:val="3f7"/>
    <w:rsid w:val="00C25247"/>
    <w:pPr>
      <w:widowControl/>
      <w:tabs>
        <w:tab w:val="left" w:pos="7088"/>
      </w:tabs>
      <w:spacing w:before="0" w:after="0"/>
      <w:ind w:firstLine="851"/>
      <w:jc w:val="both"/>
    </w:pPr>
    <w:rPr>
      <w:sz w:val="28"/>
    </w:rPr>
  </w:style>
  <w:style w:type="paragraph" w:customStyle="1" w:styleId="320">
    <w:name w:val="Основной текст с отступом 32"/>
    <w:basedOn w:val="a5"/>
    <w:rsid w:val="00C25247"/>
    <w:pPr>
      <w:tabs>
        <w:tab w:val="left" w:pos="7088"/>
      </w:tabs>
      <w:spacing w:line="280" w:lineRule="exact"/>
      <w:ind w:firstLine="851"/>
      <w:jc w:val="both"/>
    </w:pPr>
    <w:rPr>
      <w:snapToGrid w:val="0"/>
      <w:sz w:val="24"/>
      <w:szCs w:val="24"/>
    </w:rPr>
  </w:style>
  <w:style w:type="paragraph" w:customStyle="1" w:styleId="afffffff1">
    <w:name w:val="Знак Знак Знак"/>
    <w:basedOn w:val="a5"/>
    <w:rsid w:val="00C25247"/>
    <w:pPr>
      <w:spacing w:after="160" w:line="240" w:lineRule="exact"/>
      <w:jc w:val="both"/>
    </w:pPr>
    <w:rPr>
      <w:sz w:val="24"/>
      <w:lang w:val="en-US" w:eastAsia="en-US"/>
    </w:rPr>
  </w:style>
  <w:style w:type="paragraph" w:customStyle="1" w:styleId="afffffff2">
    <w:name w:val="Знак Знак Знак Знак"/>
    <w:basedOn w:val="a5"/>
    <w:rsid w:val="00C25247"/>
    <w:pPr>
      <w:spacing w:after="160" w:line="240" w:lineRule="exact"/>
      <w:jc w:val="both"/>
    </w:pPr>
    <w:rPr>
      <w:sz w:val="24"/>
      <w:lang w:val="en-US" w:eastAsia="en-US"/>
    </w:rPr>
  </w:style>
  <w:style w:type="paragraph" w:customStyle="1" w:styleId="4a">
    <w:name w:val="Обычный4"/>
    <w:basedOn w:val="a5"/>
    <w:rsid w:val="00C25247"/>
    <w:pPr>
      <w:spacing w:after="75"/>
      <w:ind w:firstLine="284"/>
      <w:jc w:val="both"/>
    </w:pPr>
    <w:rPr>
      <w:sz w:val="24"/>
      <w:szCs w:val="24"/>
    </w:rPr>
  </w:style>
  <w:style w:type="paragraph" w:customStyle="1" w:styleId="afffffff3">
    <w:name w:val="Знак Знак Знак Знак Знак Знак Знак"/>
    <w:basedOn w:val="a5"/>
    <w:rsid w:val="00C25247"/>
    <w:pPr>
      <w:widowControl w:val="0"/>
      <w:adjustRightInd w:val="0"/>
      <w:spacing w:after="160" w:line="240" w:lineRule="exact"/>
      <w:jc w:val="right"/>
    </w:pPr>
    <w:rPr>
      <w:lang w:val="en-GB" w:eastAsia="en-US"/>
    </w:rPr>
  </w:style>
  <w:style w:type="paragraph" w:customStyle="1" w:styleId="afffffff4">
    <w:name w:val="Знак"/>
    <w:basedOn w:val="a5"/>
    <w:rsid w:val="00C25247"/>
    <w:pPr>
      <w:spacing w:after="160" w:line="240" w:lineRule="exact"/>
    </w:pPr>
    <w:rPr>
      <w:rFonts w:ascii="Verdana" w:hAnsi="Verdana"/>
      <w:lang w:val="en-US" w:eastAsia="en-US"/>
    </w:rPr>
  </w:style>
  <w:style w:type="paragraph" w:customStyle="1" w:styleId="afffffff5">
    <w:name w:val="Знак Знак Знак Знак Знак Знак Знак Знак Знак Знак Знак Знак Знак Знак Знак Знак Знак Знак Знак"/>
    <w:basedOn w:val="a5"/>
    <w:autoRedefine/>
    <w:rsid w:val="00C25247"/>
    <w:pPr>
      <w:spacing w:after="160" w:line="240" w:lineRule="exact"/>
    </w:pPr>
    <w:rPr>
      <w:sz w:val="28"/>
      <w:lang w:val="en-US" w:eastAsia="en-US"/>
    </w:rPr>
  </w:style>
  <w:style w:type="paragraph" w:customStyle="1" w:styleId="afffffff6">
    <w:name w:val="Знак Знак Знак Знак Знак Знак Знак Знак Знак Знак Знак Знак Знак Знак Знак"/>
    <w:basedOn w:val="a5"/>
    <w:rsid w:val="00C25247"/>
    <w:pPr>
      <w:spacing w:after="160" w:line="240" w:lineRule="exact"/>
      <w:jc w:val="both"/>
    </w:pPr>
    <w:rPr>
      <w:sz w:val="24"/>
      <w:lang w:val="en-US" w:eastAsia="en-US"/>
    </w:rPr>
  </w:style>
  <w:style w:type="paragraph" w:customStyle="1" w:styleId="1fff4">
    <w:name w:val="Знак Знак Знак1"/>
    <w:basedOn w:val="a5"/>
    <w:rsid w:val="00C25247"/>
    <w:pPr>
      <w:spacing w:after="160" w:line="240" w:lineRule="exact"/>
      <w:jc w:val="both"/>
    </w:pPr>
    <w:rPr>
      <w:sz w:val="24"/>
      <w:szCs w:val="24"/>
      <w:lang w:val="en-US" w:eastAsia="en-US"/>
    </w:rPr>
  </w:style>
  <w:style w:type="paragraph" w:customStyle="1" w:styleId="2ff0">
    <w:name w:val="Список2"/>
    <w:basedOn w:val="a5"/>
    <w:rsid w:val="00C25247"/>
    <w:pPr>
      <w:suppressAutoHyphens/>
      <w:spacing w:line="360" w:lineRule="auto"/>
      <w:ind w:left="360" w:hanging="360"/>
    </w:pPr>
    <w:rPr>
      <w:sz w:val="24"/>
      <w:lang w:eastAsia="ar-SA"/>
    </w:rPr>
  </w:style>
  <w:style w:type="paragraph" w:customStyle="1" w:styleId="126">
    <w:name w:val="Заголовок 12"/>
    <w:basedOn w:val="3f7"/>
    <w:next w:val="3f7"/>
    <w:rsid w:val="00C25247"/>
    <w:pPr>
      <w:keepNext/>
      <w:widowControl/>
      <w:spacing w:before="0" w:after="0"/>
      <w:ind w:firstLine="720"/>
      <w:jc w:val="center"/>
    </w:pPr>
    <w:rPr>
      <w:b/>
      <w:snapToGrid/>
      <w:sz w:val="22"/>
    </w:rPr>
  </w:style>
  <w:style w:type="paragraph" w:customStyle="1" w:styleId="221">
    <w:name w:val="Заголовок 22"/>
    <w:basedOn w:val="3f7"/>
    <w:next w:val="3f7"/>
    <w:rsid w:val="00C25247"/>
    <w:pPr>
      <w:keepNext/>
      <w:keepLines/>
      <w:widowControl/>
      <w:spacing w:before="360" w:after="60"/>
      <w:ind w:left="567" w:hanging="567"/>
      <w:jc w:val="both"/>
    </w:pPr>
    <w:rPr>
      <w:b/>
      <w:sz w:val="22"/>
    </w:rPr>
  </w:style>
  <w:style w:type="paragraph" w:customStyle="1" w:styleId="222">
    <w:name w:val="Основной текст с отступом 22"/>
    <w:basedOn w:val="a5"/>
    <w:rsid w:val="00C25247"/>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afffffff7">
    <w:name w:val="Знак Знак"/>
    <w:basedOn w:val="a5"/>
    <w:rsid w:val="00C25247"/>
    <w:pPr>
      <w:spacing w:after="160" w:line="240" w:lineRule="exact"/>
      <w:jc w:val="both"/>
    </w:pPr>
    <w:rPr>
      <w:sz w:val="24"/>
      <w:lang w:val="en-US" w:eastAsia="en-US"/>
    </w:rPr>
  </w:style>
  <w:style w:type="paragraph" w:customStyle="1" w:styleId="1fff5">
    <w:name w:val="Знак Знак Знак Знак1"/>
    <w:basedOn w:val="a5"/>
    <w:rsid w:val="00C25247"/>
    <w:pPr>
      <w:spacing w:after="160" w:line="240" w:lineRule="exact"/>
      <w:jc w:val="both"/>
    </w:pPr>
    <w:rPr>
      <w:sz w:val="24"/>
      <w:lang w:val="en-US" w:eastAsia="en-US"/>
    </w:rPr>
  </w:style>
  <w:style w:type="paragraph" w:customStyle="1" w:styleId="2ff1">
    <w:name w:val="Знак Знак Знак2 Знак"/>
    <w:basedOn w:val="a5"/>
    <w:rsid w:val="00C25247"/>
    <w:pPr>
      <w:spacing w:after="160" w:line="240" w:lineRule="exact"/>
      <w:jc w:val="both"/>
    </w:pPr>
    <w:rPr>
      <w:sz w:val="24"/>
      <w:lang w:val="en-US" w:eastAsia="en-US"/>
    </w:rPr>
  </w:style>
  <w:style w:type="paragraph" w:customStyle="1" w:styleId="afffffff8">
    <w:name w:val="Знак Знак Знак Знак Знак Знак Знак Знак Знак Знак Знак Знак"/>
    <w:basedOn w:val="a5"/>
    <w:rsid w:val="00C25247"/>
    <w:pPr>
      <w:spacing w:after="160" w:line="240" w:lineRule="exact"/>
      <w:jc w:val="both"/>
    </w:pPr>
    <w:rPr>
      <w:sz w:val="24"/>
      <w:lang w:val="en-US" w:eastAsia="en-US"/>
    </w:rPr>
  </w:style>
  <w:style w:type="paragraph" w:customStyle="1" w:styleId="afffffff9">
    <w:name w:val="Знак Знак Знак Знак Знак Знак"/>
    <w:basedOn w:val="a5"/>
    <w:rsid w:val="00C25247"/>
    <w:pPr>
      <w:spacing w:after="160" w:line="240" w:lineRule="exact"/>
      <w:jc w:val="both"/>
    </w:pPr>
    <w:rPr>
      <w:sz w:val="24"/>
      <w:lang w:val="en-US" w:eastAsia="en-US"/>
    </w:rPr>
  </w:style>
  <w:style w:type="paragraph" w:customStyle="1" w:styleId="2ff2">
    <w:name w:val="Знак Знак Знак2 Знак Знак Знак Знак Знак Знак"/>
    <w:basedOn w:val="a5"/>
    <w:rsid w:val="00C25247"/>
    <w:pPr>
      <w:spacing w:after="160" w:line="240" w:lineRule="exact"/>
      <w:jc w:val="both"/>
    </w:pPr>
    <w:rPr>
      <w:sz w:val="24"/>
      <w:lang w:val="en-US" w:eastAsia="en-US"/>
    </w:rPr>
  </w:style>
  <w:style w:type="paragraph" w:customStyle="1" w:styleId="2ff3">
    <w:name w:val="Знак Знак Знак Знак Знак Знак Знак Знак Знак2 Знак Знак Знак Знак Знак Знак"/>
    <w:basedOn w:val="a5"/>
    <w:rsid w:val="00C25247"/>
    <w:pPr>
      <w:spacing w:after="160" w:line="240" w:lineRule="exact"/>
      <w:jc w:val="both"/>
    </w:pPr>
    <w:rPr>
      <w:sz w:val="24"/>
      <w:lang w:val="en-US" w:eastAsia="en-US"/>
    </w:rPr>
  </w:style>
  <w:style w:type="paragraph" w:customStyle="1" w:styleId="1fff6">
    <w:name w:val="Знак1 Знак Знак Знак"/>
    <w:basedOn w:val="a5"/>
    <w:rsid w:val="00C25247"/>
    <w:pPr>
      <w:snapToGrid w:val="0"/>
      <w:spacing w:after="160" w:line="240" w:lineRule="exact"/>
      <w:jc w:val="both"/>
    </w:pPr>
    <w:rPr>
      <w:sz w:val="26"/>
      <w:lang w:val="en-US" w:eastAsia="en-US"/>
    </w:rPr>
  </w:style>
  <w:style w:type="paragraph" w:customStyle="1" w:styleId="1fff7">
    <w:name w:val="Знак1"/>
    <w:basedOn w:val="a5"/>
    <w:rsid w:val="00C25247"/>
    <w:pPr>
      <w:snapToGrid w:val="0"/>
      <w:spacing w:after="160" w:line="240" w:lineRule="exact"/>
      <w:jc w:val="both"/>
    </w:pPr>
    <w:rPr>
      <w:sz w:val="26"/>
      <w:lang w:val="en-US" w:eastAsia="en-US"/>
    </w:rPr>
  </w:style>
  <w:style w:type="paragraph" w:customStyle="1" w:styleId="2ff4">
    <w:name w:val="Знак Знак Знак2 Знак Знак Знак Знак"/>
    <w:basedOn w:val="a5"/>
    <w:rsid w:val="00C25247"/>
    <w:pPr>
      <w:spacing w:after="160" w:line="240" w:lineRule="exact"/>
      <w:jc w:val="both"/>
    </w:pPr>
    <w:rPr>
      <w:sz w:val="24"/>
      <w:lang w:val="en-US" w:eastAsia="en-US"/>
    </w:rPr>
  </w:style>
  <w:style w:type="paragraph" w:customStyle="1" w:styleId="1fff8">
    <w:name w:val="Знак1 Знак Знак Знак Знак Знак Знак Знак Знак Знак Знак Знак Знак Знак Знак Знак"/>
    <w:basedOn w:val="a5"/>
    <w:rsid w:val="00C25247"/>
    <w:pPr>
      <w:spacing w:after="160" w:line="240" w:lineRule="exact"/>
    </w:pPr>
    <w:rPr>
      <w:rFonts w:ascii="Verdana" w:hAnsi="Verdana"/>
      <w:sz w:val="24"/>
      <w:szCs w:val="24"/>
      <w:lang w:val="en-US" w:eastAsia="en-US"/>
    </w:rPr>
  </w:style>
  <w:style w:type="paragraph" w:customStyle="1" w:styleId="1fff9">
    <w:name w:val="Знак Знак Знак Знак Знак Знак Знак Знак Знак1 Знак"/>
    <w:basedOn w:val="a5"/>
    <w:rsid w:val="00C25247"/>
    <w:pPr>
      <w:spacing w:after="160" w:line="240" w:lineRule="exact"/>
    </w:pPr>
    <w:rPr>
      <w:rFonts w:ascii="Verdana" w:hAnsi="Verdana"/>
      <w:sz w:val="24"/>
      <w:szCs w:val="24"/>
      <w:lang w:val="en-US" w:eastAsia="en-US"/>
    </w:rPr>
  </w:style>
  <w:style w:type="character" w:customStyle="1" w:styleId="216">
    <w:name w:val="Знак2 Знак Знак1"/>
    <w:rsid w:val="00C25247"/>
    <w:rPr>
      <w:sz w:val="24"/>
      <w:szCs w:val="24"/>
    </w:rPr>
  </w:style>
  <w:style w:type="paragraph" w:customStyle="1" w:styleId="afffffffa">
    <w:name w:val="Знак Знак Знак Знак Знак Знак Знак Знак Знак"/>
    <w:basedOn w:val="a5"/>
    <w:rsid w:val="00C25247"/>
    <w:pPr>
      <w:spacing w:after="160" w:line="240" w:lineRule="exact"/>
    </w:pPr>
    <w:rPr>
      <w:rFonts w:ascii="Verdana" w:hAnsi="Verdana"/>
      <w:sz w:val="24"/>
      <w:szCs w:val="24"/>
      <w:lang w:val="en-US" w:eastAsia="en-US"/>
    </w:rPr>
  </w:style>
  <w:style w:type="paragraph" w:customStyle="1" w:styleId="2ff5">
    <w:name w:val="Знак2 Знак Знак"/>
    <w:basedOn w:val="a5"/>
    <w:rsid w:val="00C25247"/>
    <w:pPr>
      <w:spacing w:after="160" w:line="240" w:lineRule="exact"/>
    </w:pPr>
    <w:rPr>
      <w:rFonts w:ascii="Verdana" w:hAnsi="Verdana"/>
      <w:sz w:val="24"/>
      <w:szCs w:val="24"/>
      <w:lang w:val="en-US" w:eastAsia="en-US"/>
    </w:rPr>
  </w:style>
  <w:style w:type="paragraph" w:customStyle="1" w:styleId="1fffa">
    <w:name w:val="Знак1 Знак Знак Знак Знак Знак"/>
    <w:basedOn w:val="a5"/>
    <w:rsid w:val="00C25247"/>
    <w:pPr>
      <w:spacing w:after="160" w:line="240" w:lineRule="exact"/>
    </w:pPr>
    <w:rPr>
      <w:rFonts w:ascii="Verdana" w:hAnsi="Verdana"/>
      <w:sz w:val="24"/>
      <w:szCs w:val="24"/>
      <w:lang w:val="en-US" w:eastAsia="en-US"/>
    </w:rPr>
  </w:style>
  <w:style w:type="paragraph" w:customStyle="1" w:styleId="1fffb">
    <w:name w:val="Знак Знак Знак Знак Знак Знак Знак1 Знак Знак"/>
    <w:basedOn w:val="a5"/>
    <w:rsid w:val="00C25247"/>
    <w:pPr>
      <w:spacing w:after="160" w:line="240" w:lineRule="exact"/>
    </w:pPr>
    <w:rPr>
      <w:rFonts w:ascii="Verdana" w:hAnsi="Verdana" w:cs="Verdana"/>
      <w:sz w:val="24"/>
      <w:szCs w:val="24"/>
      <w:lang w:val="en-US" w:eastAsia="en-US"/>
    </w:rPr>
  </w:style>
  <w:style w:type="paragraph" w:customStyle="1" w:styleId="2ff6">
    <w:name w:val="Основной текст2"/>
    <w:basedOn w:val="a5"/>
    <w:rsid w:val="00C25247"/>
    <w:pPr>
      <w:suppressAutoHyphens/>
      <w:jc w:val="both"/>
    </w:pPr>
    <w:rPr>
      <w:color w:val="000000"/>
      <w:sz w:val="24"/>
    </w:rPr>
  </w:style>
  <w:style w:type="paragraph" w:customStyle="1" w:styleId="1fffc">
    <w:name w:val="Знак1 Знак Знак Знак Знак Знак Знак Знак Знак Знак Знак Знак Знак"/>
    <w:basedOn w:val="a5"/>
    <w:rsid w:val="00C25247"/>
    <w:pPr>
      <w:spacing w:after="160" w:line="240" w:lineRule="exact"/>
    </w:pPr>
    <w:rPr>
      <w:rFonts w:ascii="Verdana" w:hAnsi="Verdana"/>
      <w:sz w:val="24"/>
      <w:szCs w:val="24"/>
      <w:lang w:val="en-US" w:eastAsia="en-US"/>
    </w:rPr>
  </w:style>
  <w:style w:type="paragraph" w:customStyle="1" w:styleId="afffffffb">
    <w:name w:val="Знак Знак Знак Знак Знак Знак Знак Знак Знак Знак Знак Знак Знак"/>
    <w:basedOn w:val="a5"/>
    <w:rsid w:val="00C25247"/>
    <w:pPr>
      <w:spacing w:after="160" w:line="240" w:lineRule="exact"/>
    </w:pPr>
    <w:rPr>
      <w:rFonts w:ascii="Verdana" w:hAnsi="Verdana"/>
      <w:sz w:val="24"/>
      <w:szCs w:val="24"/>
      <w:lang w:val="en-US" w:eastAsia="en-US"/>
    </w:rPr>
  </w:style>
  <w:style w:type="character" w:customStyle="1" w:styleId="3f8">
    <w:name w:val="Знак3 Знак Знак"/>
    <w:rsid w:val="00C25247"/>
    <w:rPr>
      <w:sz w:val="24"/>
      <w:szCs w:val="24"/>
      <w:lang w:val="ru-RU" w:eastAsia="ru-RU" w:bidi="ar-SA"/>
    </w:rPr>
  </w:style>
  <w:style w:type="paragraph" w:customStyle="1" w:styleId="2ff7">
    <w:name w:val="Без интервала2"/>
    <w:rsid w:val="00C25247"/>
    <w:rPr>
      <w:sz w:val="24"/>
      <w:szCs w:val="24"/>
    </w:rPr>
  </w:style>
  <w:style w:type="paragraph" w:customStyle="1" w:styleId="2ff8">
    <w:name w:val="Абзац списка2"/>
    <w:basedOn w:val="a5"/>
    <w:rsid w:val="00C25247"/>
    <w:pPr>
      <w:ind w:left="708"/>
    </w:pPr>
    <w:rPr>
      <w:sz w:val="24"/>
      <w:szCs w:val="24"/>
    </w:rPr>
  </w:style>
  <w:style w:type="paragraph" w:customStyle="1" w:styleId="1fffd">
    <w:name w:val="Знак1 Знак Знак"/>
    <w:basedOn w:val="a5"/>
    <w:rsid w:val="00C25247"/>
    <w:pPr>
      <w:spacing w:after="160" w:line="240" w:lineRule="exact"/>
    </w:pPr>
    <w:rPr>
      <w:rFonts w:ascii="Verdana" w:hAnsi="Verdana"/>
      <w:sz w:val="24"/>
      <w:szCs w:val="24"/>
      <w:lang w:val="en-US" w:eastAsia="en-US"/>
    </w:rPr>
  </w:style>
  <w:style w:type="paragraph" w:customStyle="1" w:styleId="Char0">
    <w:name w:val="Char"/>
    <w:basedOn w:val="a5"/>
    <w:autoRedefine/>
    <w:rsid w:val="00C25247"/>
    <w:pPr>
      <w:spacing w:after="160" w:line="240" w:lineRule="exact"/>
    </w:pPr>
    <w:rPr>
      <w:sz w:val="28"/>
      <w:lang w:val="en-US" w:eastAsia="en-US"/>
    </w:rPr>
  </w:style>
  <w:style w:type="character" w:customStyle="1" w:styleId="84">
    <w:name w:val="Знак Знак8"/>
    <w:locked/>
    <w:rsid w:val="00C25247"/>
    <w:rPr>
      <w:lang w:val="ru-RU" w:eastAsia="ru-RU" w:bidi="ar-SA"/>
    </w:rPr>
  </w:style>
  <w:style w:type="paragraph" w:customStyle="1" w:styleId="217">
    <w:name w:val="Знак Знак Знак2 Знак Знак Знак Знак1"/>
    <w:basedOn w:val="a5"/>
    <w:rsid w:val="00C25247"/>
    <w:pPr>
      <w:spacing w:after="160" w:line="240" w:lineRule="exact"/>
      <w:jc w:val="both"/>
    </w:pPr>
    <w:rPr>
      <w:sz w:val="24"/>
      <w:lang w:val="en-US" w:eastAsia="en-US"/>
    </w:rPr>
  </w:style>
  <w:style w:type="paragraph" w:customStyle="1" w:styleId="1fffe">
    <w:name w:val="Знак Знак Знак1 Знак"/>
    <w:basedOn w:val="a5"/>
    <w:rsid w:val="00C25247"/>
    <w:pPr>
      <w:spacing w:after="160" w:line="240" w:lineRule="exact"/>
      <w:jc w:val="both"/>
    </w:pPr>
    <w:rPr>
      <w:sz w:val="24"/>
      <w:lang w:val="en-US" w:eastAsia="en-US"/>
    </w:rPr>
  </w:style>
  <w:style w:type="character" w:customStyle="1" w:styleId="2ff9">
    <w:name w:val="Знак Знак Знак2"/>
    <w:rsid w:val="00C25247"/>
    <w:rPr>
      <w:lang w:val="ru-RU" w:eastAsia="ru-RU" w:bidi="ar-SA"/>
    </w:rPr>
  </w:style>
  <w:style w:type="paragraph" w:customStyle="1" w:styleId="2ffa">
    <w:name w:val="Знак Знак Знак2 Знак Знак Знак Знак Знак Знак Знак"/>
    <w:basedOn w:val="a5"/>
    <w:rsid w:val="00C25247"/>
    <w:pPr>
      <w:spacing w:after="160" w:line="240" w:lineRule="exact"/>
      <w:jc w:val="both"/>
    </w:pPr>
    <w:rPr>
      <w:sz w:val="24"/>
      <w:lang w:val="en-US" w:eastAsia="en-US"/>
    </w:rPr>
  </w:style>
  <w:style w:type="paragraph" w:customStyle="1" w:styleId="CharChar0">
    <w:name w:val="Char Char"/>
    <w:basedOn w:val="a5"/>
    <w:rsid w:val="00C25247"/>
    <w:pPr>
      <w:spacing w:after="160" w:line="240" w:lineRule="exact"/>
    </w:pPr>
    <w:rPr>
      <w:rFonts w:eastAsia="Calibri"/>
      <w:lang w:eastAsia="zh-CN"/>
    </w:rPr>
  </w:style>
  <w:style w:type="character" w:customStyle="1" w:styleId="132">
    <w:name w:val="Знак Знак13"/>
    <w:rsid w:val="00C25247"/>
    <w:rPr>
      <w:rFonts w:ascii="Arial" w:hAnsi="Arial" w:cs="Arial"/>
      <w:b/>
      <w:bCs/>
      <w:kern w:val="32"/>
      <w:sz w:val="32"/>
      <w:szCs w:val="32"/>
      <w:lang w:val="ru-RU" w:eastAsia="ru-RU" w:bidi="ar-SA"/>
    </w:rPr>
  </w:style>
  <w:style w:type="character" w:customStyle="1" w:styleId="127">
    <w:name w:val="Знак Знак12"/>
    <w:locked/>
    <w:rsid w:val="00C25247"/>
    <w:rPr>
      <w:rFonts w:ascii="Arial" w:hAnsi="Arial" w:cs="Arial"/>
      <w:b/>
      <w:bCs/>
      <w:i/>
      <w:iCs/>
      <w:sz w:val="28"/>
      <w:szCs w:val="28"/>
      <w:lang w:val="ru-RU" w:eastAsia="ru-RU" w:bidi="ar-SA"/>
    </w:rPr>
  </w:style>
  <w:style w:type="character" w:customStyle="1" w:styleId="116">
    <w:name w:val="Знак Знак11"/>
    <w:locked/>
    <w:rsid w:val="00C25247"/>
    <w:rPr>
      <w:rFonts w:ascii="Arial" w:hAnsi="Arial" w:cs="Arial"/>
      <w:b/>
      <w:bCs/>
      <w:sz w:val="26"/>
      <w:szCs w:val="26"/>
      <w:lang w:val="ru-RU" w:eastAsia="ar-SA" w:bidi="ar-SA"/>
    </w:rPr>
  </w:style>
  <w:style w:type="character" w:customStyle="1" w:styleId="104">
    <w:name w:val="Знак Знак10"/>
    <w:rsid w:val="00C25247"/>
    <w:rPr>
      <w:b/>
      <w:bCs/>
      <w:i/>
      <w:kern w:val="32"/>
      <w:sz w:val="32"/>
      <w:szCs w:val="32"/>
      <w:lang w:bidi="ar-SA"/>
    </w:rPr>
  </w:style>
  <w:style w:type="character" w:customStyle="1" w:styleId="4b">
    <w:name w:val="Знак4 Знак Знак"/>
    <w:semiHidden/>
    <w:rsid w:val="00C25247"/>
    <w:rPr>
      <w:lang w:val="ru-RU" w:eastAsia="ru-RU" w:bidi="ar-SA"/>
    </w:rPr>
  </w:style>
  <w:style w:type="paragraph" w:customStyle="1" w:styleId="1ffff">
    <w:name w:val="Знак1 Знак Знак Знак Знак Знак Знак"/>
    <w:basedOn w:val="a5"/>
    <w:rsid w:val="00C25247"/>
    <w:pPr>
      <w:widowControl w:val="0"/>
      <w:adjustRightInd w:val="0"/>
      <w:spacing w:after="160" w:line="240" w:lineRule="exact"/>
      <w:jc w:val="right"/>
    </w:pPr>
    <w:rPr>
      <w:lang w:val="en-GB"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5"/>
    <w:rsid w:val="00C25247"/>
    <w:pPr>
      <w:spacing w:before="100" w:beforeAutospacing="1" w:after="100" w:afterAutospacing="1"/>
    </w:pPr>
    <w:rPr>
      <w:rFonts w:ascii="Tahoma" w:hAnsi="Tahoma"/>
      <w:lang w:val="en-US" w:eastAsia="en-US"/>
    </w:rPr>
  </w:style>
  <w:style w:type="paragraph" w:customStyle="1" w:styleId="1ffff0">
    <w:name w:val="Знак Знак Знак1 Знак Знак Знак"/>
    <w:basedOn w:val="a5"/>
    <w:rsid w:val="00C25247"/>
    <w:pPr>
      <w:spacing w:after="160" w:line="240" w:lineRule="exact"/>
      <w:jc w:val="both"/>
    </w:pPr>
    <w:rPr>
      <w:sz w:val="24"/>
      <w:lang w:val="en-US" w:eastAsia="en-US"/>
    </w:rPr>
  </w:style>
  <w:style w:type="table" w:customStyle="1" w:styleId="72">
    <w:name w:val="Сетка таблицы7"/>
    <w:basedOn w:val="a7"/>
    <w:next w:val="af7"/>
    <w:uiPriority w:val="59"/>
    <w:rsid w:val="00623FA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8"/>
    <w:uiPriority w:val="99"/>
    <w:semiHidden/>
    <w:unhideWhenUsed/>
    <w:rsid w:val="00CC52EC"/>
  </w:style>
  <w:style w:type="table" w:customStyle="1" w:styleId="85">
    <w:name w:val="Сетка таблицы8"/>
    <w:basedOn w:val="a7"/>
    <w:next w:val="af7"/>
    <w:uiPriority w:val="59"/>
    <w:rsid w:val="00CC52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8"/>
    <w:uiPriority w:val="99"/>
    <w:semiHidden/>
    <w:rsid w:val="00CC52EC"/>
  </w:style>
  <w:style w:type="table" w:customStyle="1" w:styleId="134">
    <w:name w:val="Сетка таблицы13"/>
    <w:basedOn w:val="a7"/>
    <w:next w:val="af7"/>
    <w:rsid w:val="00CC5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Название Знак"/>
    <w:basedOn w:val="a6"/>
    <w:link w:val="afb"/>
    <w:rsid w:val="00CC52EC"/>
    <w:rPr>
      <w:sz w:val="28"/>
    </w:rPr>
  </w:style>
  <w:style w:type="table" w:customStyle="1" w:styleId="1ffff1">
    <w:name w:val="Тема таблицы1"/>
    <w:basedOn w:val="a7"/>
    <w:next w:val="aff6"/>
    <w:rsid w:val="00CC52EC"/>
    <w:pPr>
      <w:widowControl w:val="0"/>
      <w:shd w:val="clear" w:color="auto" w:fill="FFFFFF"/>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Текст Знак"/>
    <w:basedOn w:val="a6"/>
    <w:link w:val="afff5"/>
    <w:rsid w:val="00CC52EC"/>
    <w:rPr>
      <w:rFonts w:ascii="Courier New" w:hAnsi="Courier New" w:cs="Courier New"/>
    </w:rPr>
  </w:style>
  <w:style w:type="numbering" w:customStyle="1" w:styleId="1130">
    <w:name w:val="Нет списка113"/>
    <w:next w:val="a8"/>
    <w:semiHidden/>
    <w:rsid w:val="00CC52EC"/>
  </w:style>
  <w:style w:type="table" w:customStyle="1" w:styleId="218">
    <w:name w:val="Сетка таблицы21"/>
    <w:basedOn w:val="a7"/>
    <w:next w:val="af7"/>
    <w:rsid w:val="00CC5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5">
    <w:name w:val="Font Style35"/>
    <w:uiPriority w:val="99"/>
    <w:rsid w:val="009A7F26"/>
    <w:rPr>
      <w:rFonts w:ascii="Times New Roman" w:hAnsi="Times New Roman" w:cs="Times New Roman"/>
      <w:sz w:val="26"/>
      <w:szCs w:val="26"/>
    </w:rPr>
  </w:style>
  <w:style w:type="paragraph" w:customStyle="1" w:styleId="afffffffc">
    <w:name w:val="Знак"/>
    <w:basedOn w:val="a5"/>
    <w:autoRedefine/>
    <w:rsid w:val="00C536EE"/>
    <w:pPr>
      <w:spacing w:after="160" w:line="240" w:lineRule="exact"/>
    </w:pPr>
    <w:rP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94131">
      <w:bodyDiv w:val="1"/>
      <w:marLeft w:val="0"/>
      <w:marRight w:val="0"/>
      <w:marTop w:val="0"/>
      <w:marBottom w:val="0"/>
      <w:divBdr>
        <w:top w:val="none" w:sz="0" w:space="0" w:color="auto"/>
        <w:left w:val="none" w:sz="0" w:space="0" w:color="auto"/>
        <w:bottom w:val="none" w:sz="0" w:space="0" w:color="auto"/>
        <w:right w:val="none" w:sz="0" w:space="0" w:color="auto"/>
      </w:divBdr>
    </w:div>
    <w:div w:id="118961981">
      <w:bodyDiv w:val="1"/>
      <w:marLeft w:val="0"/>
      <w:marRight w:val="0"/>
      <w:marTop w:val="0"/>
      <w:marBottom w:val="0"/>
      <w:divBdr>
        <w:top w:val="none" w:sz="0" w:space="0" w:color="auto"/>
        <w:left w:val="none" w:sz="0" w:space="0" w:color="auto"/>
        <w:bottom w:val="none" w:sz="0" w:space="0" w:color="auto"/>
        <w:right w:val="none" w:sz="0" w:space="0" w:color="auto"/>
      </w:divBdr>
    </w:div>
    <w:div w:id="149181964">
      <w:bodyDiv w:val="1"/>
      <w:marLeft w:val="0"/>
      <w:marRight w:val="0"/>
      <w:marTop w:val="0"/>
      <w:marBottom w:val="0"/>
      <w:divBdr>
        <w:top w:val="none" w:sz="0" w:space="0" w:color="auto"/>
        <w:left w:val="none" w:sz="0" w:space="0" w:color="auto"/>
        <w:bottom w:val="none" w:sz="0" w:space="0" w:color="auto"/>
        <w:right w:val="none" w:sz="0" w:space="0" w:color="auto"/>
      </w:divBdr>
    </w:div>
    <w:div w:id="294799736">
      <w:bodyDiv w:val="1"/>
      <w:marLeft w:val="0"/>
      <w:marRight w:val="0"/>
      <w:marTop w:val="0"/>
      <w:marBottom w:val="0"/>
      <w:divBdr>
        <w:top w:val="none" w:sz="0" w:space="0" w:color="auto"/>
        <w:left w:val="none" w:sz="0" w:space="0" w:color="auto"/>
        <w:bottom w:val="none" w:sz="0" w:space="0" w:color="auto"/>
        <w:right w:val="none" w:sz="0" w:space="0" w:color="auto"/>
      </w:divBdr>
    </w:div>
    <w:div w:id="441385565">
      <w:bodyDiv w:val="1"/>
      <w:marLeft w:val="0"/>
      <w:marRight w:val="0"/>
      <w:marTop w:val="0"/>
      <w:marBottom w:val="0"/>
      <w:divBdr>
        <w:top w:val="none" w:sz="0" w:space="0" w:color="auto"/>
        <w:left w:val="none" w:sz="0" w:space="0" w:color="auto"/>
        <w:bottom w:val="none" w:sz="0" w:space="0" w:color="auto"/>
        <w:right w:val="none" w:sz="0" w:space="0" w:color="auto"/>
      </w:divBdr>
    </w:div>
    <w:div w:id="560597182">
      <w:bodyDiv w:val="1"/>
      <w:marLeft w:val="0"/>
      <w:marRight w:val="0"/>
      <w:marTop w:val="0"/>
      <w:marBottom w:val="0"/>
      <w:divBdr>
        <w:top w:val="none" w:sz="0" w:space="0" w:color="auto"/>
        <w:left w:val="none" w:sz="0" w:space="0" w:color="auto"/>
        <w:bottom w:val="none" w:sz="0" w:space="0" w:color="auto"/>
        <w:right w:val="none" w:sz="0" w:space="0" w:color="auto"/>
      </w:divBdr>
    </w:div>
    <w:div w:id="620765618">
      <w:bodyDiv w:val="1"/>
      <w:marLeft w:val="0"/>
      <w:marRight w:val="0"/>
      <w:marTop w:val="0"/>
      <w:marBottom w:val="0"/>
      <w:divBdr>
        <w:top w:val="none" w:sz="0" w:space="0" w:color="auto"/>
        <w:left w:val="none" w:sz="0" w:space="0" w:color="auto"/>
        <w:bottom w:val="none" w:sz="0" w:space="0" w:color="auto"/>
        <w:right w:val="none" w:sz="0" w:space="0" w:color="auto"/>
      </w:divBdr>
    </w:div>
    <w:div w:id="649870887">
      <w:bodyDiv w:val="1"/>
      <w:marLeft w:val="0"/>
      <w:marRight w:val="0"/>
      <w:marTop w:val="0"/>
      <w:marBottom w:val="0"/>
      <w:divBdr>
        <w:top w:val="none" w:sz="0" w:space="0" w:color="auto"/>
        <w:left w:val="none" w:sz="0" w:space="0" w:color="auto"/>
        <w:bottom w:val="none" w:sz="0" w:space="0" w:color="auto"/>
        <w:right w:val="none" w:sz="0" w:space="0" w:color="auto"/>
      </w:divBdr>
    </w:div>
    <w:div w:id="783959873">
      <w:bodyDiv w:val="1"/>
      <w:marLeft w:val="0"/>
      <w:marRight w:val="0"/>
      <w:marTop w:val="0"/>
      <w:marBottom w:val="0"/>
      <w:divBdr>
        <w:top w:val="none" w:sz="0" w:space="0" w:color="auto"/>
        <w:left w:val="none" w:sz="0" w:space="0" w:color="auto"/>
        <w:bottom w:val="none" w:sz="0" w:space="0" w:color="auto"/>
        <w:right w:val="none" w:sz="0" w:space="0" w:color="auto"/>
      </w:divBdr>
    </w:div>
    <w:div w:id="851798748">
      <w:bodyDiv w:val="1"/>
      <w:marLeft w:val="0"/>
      <w:marRight w:val="0"/>
      <w:marTop w:val="0"/>
      <w:marBottom w:val="0"/>
      <w:divBdr>
        <w:top w:val="none" w:sz="0" w:space="0" w:color="auto"/>
        <w:left w:val="none" w:sz="0" w:space="0" w:color="auto"/>
        <w:bottom w:val="none" w:sz="0" w:space="0" w:color="auto"/>
        <w:right w:val="none" w:sz="0" w:space="0" w:color="auto"/>
      </w:divBdr>
    </w:div>
    <w:div w:id="878517402">
      <w:bodyDiv w:val="1"/>
      <w:marLeft w:val="0"/>
      <w:marRight w:val="0"/>
      <w:marTop w:val="0"/>
      <w:marBottom w:val="0"/>
      <w:divBdr>
        <w:top w:val="none" w:sz="0" w:space="0" w:color="auto"/>
        <w:left w:val="none" w:sz="0" w:space="0" w:color="auto"/>
        <w:bottom w:val="none" w:sz="0" w:space="0" w:color="auto"/>
        <w:right w:val="none" w:sz="0" w:space="0" w:color="auto"/>
      </w:divBdr>
    </w:div>
    <w:div w:id="1113480569">
      <w:bodyDiv w:val="1"/>
      <w:marLeft w:val="0"/>
      <w:marRight w:val="0"/>
      <w:marTop w:val="0"/>
      <w:marBottom w:val="0"/>
      <w:divBdr>
        <w:top w:val="none" w:sz="0" w:space="0" w:color="auto"/>
        <w:left w:val="none" w:sz="0" w:space="0" w:color="auto"/>
        <w:bottom w:val="none" w:sz="0" w:space="0" w:color="auto"/>
        <w:right w:val="none" w:sz="0" w:space="0" w:color="auto"/>
      </w:divBdr>
    </w:div>
    <w:div w:id="1151947276">
      <w:bodyDiv w:val="1"/>
      <w:marLeft w:val="0"/>
      <w:marRight w:val="0"/>
      <w:marTop w:val="0"/>
      <w:marBottom w:val="0"/>
      <w:divBdr>
        <w:top w:val="none" w:sz="0" w:space="0" w:color="auto"/>
        <w:left w:val="none" w:sz="0" w:space="0" w:color="auto"/>
        <w:bottom w:val="none" w:sz="0" w:space="0" w:color="auto"/>
        <w:right w:val="none" w:sz="0" w:space="0" w:color="auto"/>
      </w:divBdr>
    </w:div>
    <w:div w:id="1199048918">
      <w:bodyDiv w:val="1"/>
      <w:marLeft w:val="0"/>
      <w:marRight w:val="0"/>
      <w:marTop w:val="0"/>
      <w:marBottom w:val="0"/>
      <w:divBdr>
        <w:top w:val="none" w:sz="0" w:space="0" w:color="auto"/>
        <w:left w:val="none" w:sz="0" w:space="0" w:color="auto"/>
        <w:bottom w:val="none" w:sz="0" w:space="0" w:color="auto"/>
        <w:right w:val="none" w:sz="0" w:space="0" w:color="auto"/>
      </w:divBdr>
    </w:div>
    <w:div w:id="1407461493">
      <w:bodyDiv w:val="1"/>
      <w:marLeft w:val="0"/>
      <w:marRight w:val="0"/>
      <w:marTop w:val="0"/>
      <w:marBottom w:val="0"/>
      <w:divBdr>
        <w:top w:val="none" w:sz="0" w:space="0" w:color="auto"/>
        <w:left w:val="none" w:sz="0" w:space="0" w:color="auto"/>
        <w:bottom w:val="none" w:sz="0" w:space="0" w:color="auto"/>
        <w:right w:val="none" w:sz="0" w:space="0" w:color="auto"/>
      </w:divBdr>
    </w:div>
    <w:div w:id="1489517947">
      <w:bodyDiv w:val="1"/>
      <w:marLeft w:val="0"/>
      <w:marRight w:val="0"/>
      <w:marTop w:val="0"/>
      <w:marBottom w:val="0"/>
      <w:divBdr>
        <w:top w:val="none" w:sz="0" w:space="0" w:color="auto"/>
        <w:left w:val="none" w:sz="0" w:space="0" w:color="auto"/>
        <w:bottom w:val="none" w:sz="0" w:space="0" w:color="auto"/>
        <w:right w:val="none" w:sz="0" w:space="0" w:color="auto"/>
      </w:divBdr>
    </w:div>
    <w:div w:id="1650741766">
      <w:bodyDiv w:val="1"/>
      <w:marLeft w:val="0"/>
      <w:marRight w:val="0"/>
      <w:marTop w:val="0"/>
      <w:marBottom w:val="0"/>
      <w:divBdr>
        <w:top w:val="none" w:sz="0" w:space="0" w:color="auto"/>
        <w:left w:val="none" w:sz="0" w:space="0" w:color="auto"/>
        <w:bottom w:val="none" w:sz="0" w:space="0" w:color="auto"/>
        <w:right w:val="none" w:sz="0" w:space="0" w:color="auto"/>
      </w:divBdr>
    </w:div>
    <w:div w:id="1704555648">
      <w:bodyDiv w:val="1"/>
      <w:marLeft w:val="0"/>
      <w:marRight w:val="0"/>
      <w:marTop w:val="0"/>
      <w:marBottom w:val="0"/>
      <w:divBdr>
        <w:top w:val="none" w:sz="0" w:space="0" w:color="auto"/>
        <w:left w:val="none" w:sz="0" w:space="0" w:color="auto"/>
        <w:bottom w:val="none" w:sz="0" w:space="0" w:color="auto"/>
        <w:right w:val="none" w:sz="0" w:space="0" w:color="auto"/>
      </w:divBdr>
    </w:div>
    <w:div w:id="1759397911">
      <w:bodyDiv w:val="1"/>
      <w:marLeft w:val="0"/>
      <w:marRight w:val="0"/>
      <w:marTop w:val="0"/>
      <w:marBottom w:val="0"/>
      <w:divBdr>
        <w:top w:val="none" w:sz="0" w:space="0" w:color="auto"/>
        <w:left w:val="none" w:sz="0" w:space="0" w:color="auto"/>
        <w:bottom w:val="none" w:sz="0" w:space="0" w:color="auto"/>
        <w:right w:val="none" w:sz="0" w:space="0" w:color="auto"/>
      </w:divBdr>
    </w:div>
    <w:div w:id="1848014788">
      <w:bodyDiv w:val="1"/>
      <w:marLeft w:val="0"/>
      <w:marRight w:val="0"/>
      <w:marTop w:val="0"/>
      <w:marBottom w:val="0"/>
      <w:divBdr>
        <w:top w:val="none" w:sz="0" w:space="0" w:color="auto"/>
        <w:left w:val="none" w:sz="0" w:space="0" w:color="auto"/>
        <w:bottom w:val="none" w:sz="0" w:space="0" w:color="auto"/>
        <w:right w:val="none" w:sz="0" w:space="0" w:color="auto"/>
      </w:divBdr>
    </w:div>
    <w:div w:id="1987078780">
      <w:bodyDiv w:val="1"/>
      <w:marLeft w:val="0"/>
      <w:marRight w:val="0"/>
      <w:marTop w:val="0"/>
      <w:marBottom w:val="0"/>
      <w:divBdr>
        <w:top w:val="none" w:sz="0" w:space="0" w:color="auto"/>
        <w:left w:val="none" w:sz="0" w:space="0" w:color="auto"/>
        <w:bottom w:val="none" w:sz="0" w:space="0" w:color="auto"/>
        <w:right w:val="none" w:sz="0" w:space="0" w:color="auto"/>
      </w:divBdr>
    </w:div>
    <w:div w:id="2085184196">
      <w:bodyDiv w:val="1"/>
      <w:marLeft w:val="0"/>
      <w:marRight w:val="0"/>
      <w:marTop w:val="0"/>
      <w:marBottom w:val="0"/>
      <w:divBdr>
        <w:top w:val="none" w:sz="0" w:space="0" w:color="auto"/>
        <w:left w:val="none" w:sz="0" w:space="0" w:color="auto"/>
        <w:bottom w:val="none" w:sz="0" w:space="0" w:color="auto"/>
        <w:right w:val="none" w:sz="0" w:space="0" w:color="auto"/>
      </w:divBdr>
    </w:div>
    <w:div w:id="210502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0748CFABD183E4A327BBF74B73C0C8FD470A9AABDCC6328B2AC16A4C7EF7958C59B95D815649BCL7N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E254E5010743496FCDF586F84481D19B8665091CC764E1FE2FB8BDE119g6pCI" TargetMode="External"/><Relationship Id="rId4" Type="http://schemas.microsoft.com/office/2007/relationships/stylesWithEffects" Target="stylesWithEffects.xml"/><Relationship Id="rId9" Type="http://schemas.openxmlformats.org/officeDocument/2006/relationships/hyperlink" Target="consultantplus://offline/ref=E254E5010743496FCDF586F84481D19B8665081BC467E1FE2FB8BDE119g6pC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5DDB9-93EC-4354-A4CD-29B6E6A1A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3087</Words>
  <Characters>24698</Characters>
  <Application>Microsoft Office Word</Application>
  <DocSecurity>0</DocSecurity>
  <Lines>205</Lines>
  <Paragraphs>55</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ИФНС России по Кировскому району г. Екатеринбурга</Company>
  <LinksUpToDate>false</LinksUpToDate>
  <CharactersWithSpaces>27730</CharactersWithSpaces>
  <SharedDoc>false</SharedDoc>
  <HLinks>
    <vt:vector size="48" baseType="variant">
      <vt:variant>
        <vt:i4>7798846</vt:i4>
      </vt:variant>
      <vt:variant>
        <vt:i4>21</vt:i4>
      </vt:variant>
      <vt:variant>
        <vt:i4>0</vt:i4>
      </vt:variant>
      <vt:variant>
        <vt:i4>5</vt:i4>
      </vt:variant>
      <vt:variant>
        <vt:lpwstr>consultantplus://offline/ref=E2BDC3C8B0B7ECFD6D4A983B83E93E0317624900288B32A404A69044E0DAF33B1ED02081B23E79187Ai4D</vt:lpwstr>
      </vt:variant>
      <vt:variant>
        <vt:lpwstr/>
      </vt:variant>
      <vt:variant>
        <vt:i4>1376347</vt:i4>
      </vt:variant>
      <vt:variant>
        <vt:i4>18</vt:i4>
      </vt:variant>
      <vt:variant>
        <vt:i4>0</vt:i4>
      </vt:variant>
      <vt:variant>
        <vt:i4>5</vt:i4>
      </vt:variant>
      <vt:variant>
        <vt:lpwstr>consultantplus://offline/ref=995D954E7771FD7EE0E81E850DD73701D6FD502B91FB7C9EEAF126B0C468i2D</vt:lpwstr>
      </vt:variant>
      <vt:variant>
        <vt:lpwstr/>
      </vt:variant>
      <vt:variant>
        <vt:i4>3407917</vt:i4>
      </vt:variant>
      <vt:variant>
        <vt:i4>15</vt:i4>
      </vt:variant>
      <vt:variant>
        <vt:i4>0</vt:i4>
      </vt:variant>
      <vt:variant>
        <vt:i4>5</vt:i4>
      </vt:variant>
      <vt:variant>
        <vt:lpwstr>http://www.sberbank-ast.ru/</vt:lpwstr>
      </vt:variant>
      <vt:variant>
        <vt:lpwstr/>
      </vt:variant>
      <vt:variant>
        <vt:i4>5177426</vt:i4>
      </vt:variant>
      <vt:variant>
        <vt:i4>12</vt:i4>
      </vt:variant>
      <vt:variant>
        <vt:i4>0</vt:i4>
      </vt:variant>
      <vt:variant>
        <vt:i4>5</vt:i4>
      </vt:variant>
      <vt:variant>
        <vt:lpwstr>consultantplus://offline/ref=FCDABE06CCAFA6677DD099EC3C3C2FB60735CF1701D6DAF862D83EA935I0hFD</vt:lpwstr>
      </vt:variant>
      <vt:variant>
        <vt:lpwstr/>
      </vt:variant>
      <vt:variant>
        <vt:i4>5177355</vt:i4>
      </vt:variant>
      <vt:variant>
        <vt:i4>9</vt:i4>
      </vt:variant>
      <vt:variant>
        <vt:i4>0</vt:i4>
      </vt:variant>
      <vt:variant>
        <vt:i4>5</vt:i4>
      </vt:variant>
      <vt:variant>
        <vt:lpwstr>consultantplus://offline/ref=FCDABE06CCAFA6677DD099EC3C3C2FB60734C01E0BD9DAF862D83EA935I0hFD</vt:lpwstr>
      </vt:variant>
      <vt:variant>
        <vt:lpwstr/>
      </vt:variant>
      <vt:variant>
        <vt:i4>5177347</vt:i4>
      </vt:variant>
      <vt:variant>
        <vt:i4>6</vt:i4>
      </vt:variant>
      <vt:variant>
        <vt:i4>0</vt:i4>
      </vt:variant>
      <vt:variant>
        <vt:i4>5</vt:i4>
      </vt:variant>
      <vt:variant>
        <vt:lpwstr>consultantplus://offline/ref=FCDABE06CCAFA6677DD099EC3C3C2FB60735CB1E07D7DAF862D83EA935I0hFD</vt:lpwstr>
      </vt:variant>
      <vt:variant>
        <vt:lpwstr/>
      </vt:variant>
      <vt:variant>
        <vt:i4>4456540</vt:i4>
      </vt:variant>
      <vt:variant>
        <vt:i4>3</vt:i4>
      </vt:variant>
      <vt:variant>
        <vt:i4>0</vt:i4>
      </vt:variant>
      <vt:variant>
        <vt:i4>5</vt:i4>
      </vt:variant>
      <vt:variant>
        <vt:lpwstr>consultantplus://offline/ref=FCDABE06CCAFA6677DD099EC3C3C2FB60438CF1209878DFA338D30IAhCD</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XXX</dc:creator>
  <cp:lastModifiedBy>Ставникова Наталья Алексеевна</cp:lastModifiedBy>
  <cp:revision>5</cp:revision>
  <cp:lastPrinted>2020-03-03T05:15:00Z</cp:lastPrinted>
  <dcterms:created xsi:type="dcterms:W3CDTF">2020-03-02T11:37:00Z</dcterms:created>
  <dcterms:modified xsi:type="dcterms:W3CDTF">2020-03-03T07:13:00Z</dcterms:modified>
</cp:coreProperties>
</file>